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5434330" cy="7221220"/>
            <wp:effectExtent l="0" t="0" r="1397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433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210810" cy="7249795"/>
            <wp:effectExtent l="0" t="0" r="8890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433060" cy="7169150"/>
            <wp:effectExtent l="0" t="0" r="15240" b="1270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716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172710" cy="7230745"/>
            <wp:effectExtent l="0" t="0" r="8890" b="825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067935" cy="5115560"/>
            <wp:effectExtent l="0" t="0" r="18415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51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4915535" cy="5725160"/>
            <wp:effectExtent l="0" t="0" r="1841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lang w:eastAsia="zh-CN"/>
        </w:rPr>
        <w:drawing>
          <wp:inline distT="0" distB="0" distL="114300" distR="114300">
            <wp:extent cx="4839335" cy="6753860"/>
            <wp:effectExtent l="0" t="0" r="18415" b="889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20" w:h="16840"/>
      <w:pgMar w:top="1380" w:right="1680" w:bottom="1180" w:left="1680" w:header="0" w:footer="99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9A9"/>
    <w:rsid w:val="002D70A9"/>
    <w:rsid w:val="003069F5"/>
    <w:rsid w:val="003749ED"/>
    <w:rsid w:val="003B48EC"/>
    <w:rsid w:val="003E653F"/>
    <w:rsid w:val="00401E16"/>
    <w:rsid w:val="004069A9"/>
    <w:rsid w:val="00474140"/>
    <w:rsid w:val="005559FD"/>
    <w:rsid w:val="00556636"/>
    <w:rsid w:val="00596CBA"/>
    <w:rsid w:val="006C1208"/>
    <w:rsid w:val="006C5F5F"/>
    <w:rsid w:val="00717CC4"/>
    <w:rsid w:val="00755AD9"/>
    <w:rsid w:val="008767E7"/>
    <w:rsid w:val="008E56D7"/>
    <w:rsid w:val="00932C77"/>
    <w:rsid w:val="00AE61F7"/>
    <w:rsid w:val="00BE53CD"/>
    <w:rsid w:val="00C76E17"/>
    <w:rsid w:val="00CD026A"/>
    <w:rsid w:val="00CD57E1"/>
    <w:rsid w:val="0FA4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2021-06-18T09:46:00Z</dcterms:created>
  <dc:creator>rbm.xkw.com</dc:creator>
  <cp:lastModifiedBy>Administrator</cp:lastModifiedBy>
  <dcterms:modified xsi:type="dcterms:W3CDTF">2021-07-14T09:20:18Z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