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533463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372735" cy="72402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258435" cy="72402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432425" cy="5586095"/>
            <wp:effectExtent l="0" t="0" r="15875" b="1460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32425" cy="558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lang w:eastAsia="zh-CN"/>
        </w:rPr>
        <w:drawing>
          <wp:inline distT="0" distB="0" distL="114300" distR="114300">
            <wp:extent cx="4867910" cy="592518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592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20" w:h="16840"/>
      <w:pgMar w:top="1380" w:right="1680" w:bottom="1180" w:left="1680" w:header="0" w:footer="99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9A9"/>
    <w:rsid w:val="00131700"/>
    <w:rsid w:val="002D70A9"/>
    <w:rsid w:val="003069F5"/>
    <w:rsid w:val="003749ED"/>
    <w:rsid w:val="003E653F"/>
    <w:rsid w:val="00401E16"/>
    <w:rsid w:val="004069A9"/>
    <w:rsid w:val="005559FD"/>
    <w:rsid w:val="00556636"/>
    <w:rsid w:val="00596CBA"/>
    <w:rsid w:val="006C5F5F"/>
    <w:rsid w:val="00717CC4"/>
    <w:rsid w:val="00755AD9"/>
    <w:rsid w:val="007E5875"/>
    <w:rsid w:val="008767E7"/>
    <w:rsid w:val="008E56D7"/>
    <w:rsid w:val="00932C77"/>
    <w:rsid w:val="00AE61F7"/>
    <w:rsid w:val="00BE53CD"/>
    <w:rsid w:val="00CD026A"/>
    <w:rsid w:val="00CD57E1"/>
    <w:rsid w:val="00F5524B"/>
    <w:rsid w:val="701C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657</Words>
  <Characters>3750</Characters>
  <Lines>31</Lines>
  <Paragraphs>8</Paragraphs>
  <TotalTime>1</TotalTime>
  <ScaleCrop>false</ScaleCrop>
  <LinksUpToDate>false</LinksUpToDate>
  <CharactersWithSpaces>4399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2021-06-18T10:04:00Z</dcterms:created>
  <dc:creator>rbm.xkw.com</dc:creator>
  <cp:lastModifiedBy>Administrator</cp:lastModifiedBy>
  <dcterms:modified xsi:type="dcterms:W3CDTF">2021-07-14T09:27:19Z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