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927215"/>
            <wp:effectExtent l="0" t="0" r="3175" b="698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2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838950"/>
            <wp:effectExtent l="0" t="0" r="6985" b="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299325"/>
            <wp:effectExtent l="0" t="0" r="4445" b="1587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9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7272655"/>
            <wp:effectExtent l="0" t="0" r="2540" b="444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6965315"/>
            <wp:effectExtent l="0" t="0" r="7620" b="698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0335" cy="5582285"/>
            <wp:effectExtent l="0" t="0" r="18415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558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7061835"/>
            <wp:effectExtent l="0" t="0" r="6985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6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153660" cy="579183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C38"/>
    <w:rsid w:val="00320A4A"/>
    <w:rsid w:val="00354917"/>
    <w:rsid w:val="00601A0E"/>
    <w:rsid w:val="006A4EB1"/>
    <w:rsid w:val="007D5CA0"/>
    <w:rsid w:val="008D7539"/>
    <w:rsid w:val="00AE6BA9"/>
    <w:rsid w:val="00B14C38"/>
    <w:rsid w:val="00B8178C"/>
    <w:rsid w:val="00BB132B"/>
    <w:rsid w:val="00EC2AA8"/>
    <w:rsid w:val="3D8E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学科网(Zxxk.Com)</Company>
  <Pages>2</Pages>
  <Words>176</Words>
  <Characters>1008</Characters>
  <Lines>8</Lines>
  <Paragraphs>2</Paragraphs>
  <TotalTime>0</TotalTime>
  <ScaleCrop>false</ScaleCrop>
  <LinksUpToDate>false</LinksUpToDate>
  <CharactersWithSpaces>1182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2021-01-07T02:22:00Z</dcterms:created>
  <dc:creator>学科网(Zxxk.Com)</dc:creator>
  <cp:lastModifiedBy>Administrator</cp:lastModifiedBy>
  <dcterms:modified xsi:type="dcterms:W3CDTF">2021-07-14T11:05:38Z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