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BodyText"/>
        <w:tabs>
          <w:tab w:val="left" w:pos="15679"/>
        </w:tabs>
        <w:spacing w:before="63"/>
        <w:ind w:left="8120"/>
        <w:rPr>
          <w:color w:val="FF0000"/>
        </w:rPr>
      </w:pPr>
      <w:r>
        <w:rPr>
          <w:color w:val="FF000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11366500</wp:posOffset>
            </wp:positionV>
            <wp:extent cx="495300" cy="368300"/>
            <wp:wrapNone/>
            <wp:docPr id="1000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2470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</w:rPr>
        <mc:AlternateContent>
          <mc:Choice Requires="wpg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861695</wp:posOffset>
                </wp:positionH>
                <wp:positionV relativeFrom="paragraph">
                  <wp:posOffset>82550</wp:posOffset>
                </wp:positionV>
                <wp:extent cx="9093200" cy="8588375"/>
                <wp:effectExtent l="0" t="0" r="12700" b="3175"/>
                <wp:wrapNone/>
                <wp:docPr id="36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9093200" cy="8588375"/>
                          <a:chOff x="1207" y="190"/>
                          <a:chExt cx="14320" cy="13525"/>
                        </a:xfrm>
                      </wpg:grpSpPr>
                      <wps:wsp xmlns:wps="http://schemas.microsoft.com/office/word/2010/wordprocessingShape">
                        <wps:cNvPr id="14" name="任意多边形 3"/>
                        <wps:cNvSpPr/>
                        <wps:spPr>
                          <a:xfrm>
                            <a:off x="8492" y="440"/>
                            <a:ext cx="7035" cy="13275"/>
                          </a:xfrm>
                          <a:custGeom>
                            <a:avLst/>
                            <a:gdLst/>
                            <a:pathLst>
                              <a:path fill="norm" h="13275" w="7035" stroke="1">
                                <a:moveTo>
                                  <a:pt x="7035" y="13275"/>
                                </a:moveTo>
                                <a:lnTo>
                                  <a:pt x="0" y="13275"/>
                                </a:lnTo>
                                <a:lnTo>
                                  <a:pt x="0" y="0"/>
                                </a:lnTo>
                                <a:lnTo>
                                  <a:pt x="7035" y="0"/>
                                </a:lnTo>
                                <a:lnTo>
                                  <a:pt x="7035" y="7"/>
                                </a:lnTo>
                                <a:lnTo>
                                  <a:pt x="15" y="7"/>
                                </a:lnTo>
                                <a:lnTo>
                                  <a:pt x="7" y="15"/>
                                </a:lnTo>
                                <a:lnTo>
                                  <a:pt x="15" y="15"/>
                                </a:lnTo>
                                <a:lnTo>
                                  <a:pt x="15" y="13260"/>
                                </a:lnTo>
                                <a:lnTo>
                                  <a:pt x="7" y="13260"/>
                                </a:lnTo>
                                <a:lnTo>
                                  <a:pt x="15" y="13267"/>
                                </a:lnTo>
                                <a:lnTo>
                                  <a:pt x="7035" y="13267"/>
                                </a:lnTo>
                                <a:lnTo>
                                  <a:pt x="7035" y="13275"/>
                                </a:lnTo>
                                <a:close/>
                                <a:moveTo>
                                  <a:pt x="15" y="15"/>
                                </a:moveTo>
                                <a:lnTo>
                                  <a:pt x="7" y="15"/>
                                </a:lnTo>
                                <a:lnTo>
                                  <a:pt x="15" y="7"/>
                                </a:lnTo>
                                <a:lnTo>
                                  <a:pt x="15" y="15"/>
                                </a:lnTo>
                                <a:close/>
                                <a:moveTo>
                                  <a:pt x="7020" y="15"/>
                                </a:moveTo>
                                <a:lnTo>
                                  <a:pt x="15" y="15"/>
                                </a:lnTo>
                                <a:lnTo>
                                  <a:pt x="15" y="7"/>
                                </a:lnTo>
                                <a:lnTo>
                                  <a:pt x="7020" y="7"/>
                                </a:lnTo>
                                <a:lnTo>
                                  <a:pt x="7020" y="15"/>
                                </a:lnTo>
                                <a:close/>
                                <a:moveTo>
                                  <a:pt x="7020" y="13267"/>
                                </a:moveTo>
                                <a:lnTo>
                                  <a:pt x="7020" y="7"/>
                                </a:lnTo>
                                <a:lnTo>
                                  <a:pt x="7027" y="15"/>
                                </a:lnTo>
                                <a:lnTo>
                                  <a:pt x="7035" y="15"/>
                                </a:lnTo>
                                <a:lnTo>
                                  <a:pt x="7035" y="13260"/>
                                </a:lnTo>
                                <a:lnTo>
                                  <a:pt x="7027" y="13260"/>
                                </a:lnTo>
                                <a:lnTo>
                                  <a:pt x="7020" y="13267"/>
                                </a:lnTo>
                                <a:close/>
                                <a:moveTo>
                                  <a:pt x="7035" y="15"/>
                                </a:moveTo>
                                <a:lnTo>
                                  <a:pt x="7027" y="15"/>
                                </a:lnTo>
                                <a:lnTo>
                                  <a:pt x="7020" y="7"/>
                                </a:lnTo>
                                <a:lnTo>
                                  <a:pt x="7035" y="7"/>
                                </a:lnTo>
                                <a:lnTo>
                                  <a:pt x="7035" y="15"/>
                                </a:lnTo>
                                <a:close/>
                                <a:moveTo>
                                  <a:pt x="15" y="13267"/>
                                </a:moveTo>
                                <a:lnTo>
                                  <a:pt x="7" y="13260"/>
                                </a:lnTo>
                                <a:lnTo>
                                  <a:pt x="15" y="13260"/>
                                </a:lnTo>
                                <a:lnTo>
                                  <a:pt x="15" y="13267"/>
                                </a:lnTo>
                                <a:close/>
                                <a:moveTo>
                                  <a:pt x="7020" y="13267"/>
                                </a:moveTo>
                                <a:lnTo>
                                  <a:pt x="15" y="13267"/>
                                </a:lnTo>
                                <a:lnTo>
                                  <a:pt x="15" y="13260"/>
                                </a:lnTo>
                                <a:lnTo>
                                  <a:pt x="7020" y="13260"/>
                                </a:lnTo>
                                <a:lnTo>
                                  <a:pt x="7020" y="13267"/>
                                </a:lnTo>
                                <a:close/>
                                <a:moveTo>
                                  <a:pt x="7035" y="13267"/>
                                </a:moveTo>
                                <a:lnTo>
                                  <a:pt x="7020" y="13267"/>
                                </a:lnTo>
                                <a:lnTo>
                                  <a:pt x="7027" y="13260"/>
                                </a:lnTo>
                                <a:lnTo>
                                  <a:pt x="7035" y="13260"/>
                                </a:lnTo>
                                <a:lnTo>
                                  <a:pt x="7035" y="1326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5" name="直线 7"/>
                        <wps:cNvCnPr/>
                        <wps:spPr>
                          <a:xfrm>
                            <a:off x="8625" y="4112"/>
                            <a:ext cx="103" cy="0"/>
                          </a:xfrm>
                          <a:prstGeom prst="line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6" name="任意多边形 8"/>
                        <wps:cNvSpPr/>
                        <wps:spPr>
                          <a:xfrm>
                            <a:off x="1209" y="4594"/>
                            <a:ext cx="7212" cy="9120"/>
                          </a:xfrm>
                          <a:custGeom>
                            <a:avLst/>
                            <a:gdLst/>
                            <a:pathLst>
                              <a:path fill="norm" h="9120" w="7212" stroke="1">
                                <a:moveTo>
                                  <a:pt x="7212" y="9120"/>
                                </a:move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lnTo>
                                  <a:pt x="7212" y="0"/>
                                </a:lnTo>
                                <a:lnTo>
                                  <a:pt x="7212" y="6"/>
                                </a:lnTo>
                                <a:lnTo>
                                  <a:pt x="12" y="6"/>
                                </a:lnTo>
                                <a:lnTo>
                                  <a:pt x="6" y="12"/>
                                </a:lnTo>
                                <a:lnTo>
                                  <a:pt x="12" y="12"/>
                                </a:lnTo>
                                <a:lnTo>
                                  <a:pt x="12" y="9108"/>
                                </a:lnTo>
                                <a:lnTo>
                                  <a:pt x="6" y="9108"/>
                                </a:lnTo>
                                <a:lnTo>
                                  <a:pt x="12" y="9114"/>
                                </a:lnTo>
                                <a:lnTo>
                                  <a:pt x="7212" y="9114"/>
                                </a:lnTo>
                                <a:lnTo>
                                  <a:pt x="7212" y="9120"/>
                                </a:lnTo>
                                <a:close/>
                                <a:moveTo>
                                  <a:pt x="12" y="12"/>
                                </a:moveTo>
                                <a:lnTo>
                                  <a:pt x="6" y="12"/>
                                </a:lnTo>
                                <a:lnTo>
                                  <a:pt x="12" y="6"/>
                                </a:lnTo>
                                <a:lnTo>
                                  <a:pt x="12" y="12"/>
                                </a:lnTo>
                                <a:close/>
                                <a:moveTo>
                                  <a:pt x="7200" y="12"/>
                                </a:moveTo>
                                <a:lnTo>
                                  <a:pt x="12" y="12"/>
                                </a:lnTo>
                                <a:lnTo>
                                  <a:pt x="12" y="6"/>
                                </a:lnTo>
                                <a:lnTo>
                                  <a:pt x="7200" y="6"/>
                                </a:lnTo>
                                <a:lnTo>
                                  <a:pt x="7200" y="12"/>
                                </a:lnTo>
                                <a:close/>
                                <a:moveTo>
                                  <a:pt x="7200" y="9114"/>
                                </a:moveTo>
                                <a:lnTo>
                                  <a:pt x="7200" y="6"/>
                                </a:lnTo>
                                <a:lnTo>
                                  <a:pt x="7206" y="12"/>
                                </a:lnTo>
                                <a:lnTo>
                                  <a:pt x="7212" y="12"/>
                                </a:lnTo>
                                <a:lnTo>
                                  <a:pt x="7212" y="9108"/>
                                </a:lnTo>
                                <a:lnTo>
                                  <a:pt x="7206" y="9108"/>
                                </a:lnTo>
                                <a:lnTo>
                                  <a:pt x="7200" y="9114"/>
                                </a:lnTo>
                                <a:close/>
                                <a:moveTo>
                                  <a:pt x="7212" y="12"/>
                                </a:moveTo>
                                <a:lnTo>
                                  <a:pt x="7206" y="12"/>
                                </a:lnTo>
                                <a:lnTo>
                                  <a:pt x="7200" y="6"/>
                                </a:lnTo>
                                <a:lnTo>
                                  <a:pt x="7212" y="6"/>
                                </a:lnTo>
                                <a:lnTo>
                                  <a:pt x="7212" y="12"/>
                                </a:lnTo>
                                <a:close/>
                                <a:moveTo>
                                  <a:pt x="12" y="9114"/>
                                </a:moveTo>
                                <a:lnTo>
                                  <a:pt x="6" y="9108"/>
                                </a:lnTo>
                                <a:lnTo>
                                  <a:pt x="12" y="9108"/>
                                </a:lnTo>
                                <a:lnTo>
                                  <a:pt x="12" y="9114"/>
                                </a:lnTo>
                                <a:close/>
                                <a:moveTo>
                                  <a:pt x="7200" y="9114"/>
                                </a:moveTo>
                                <a:lnTo>
                                  <a:pt x="12" y="9114"/>
                                </a:lnTo>
                                <a:lnTo>
                                  <a:pt x="12" y="9108"/>
                                </a:lnTo>
                                <a:lnTo>
                                  <a:pt x="7200" y="9108"/>
                                </a:lnTo>
                                <a:lnTo>
                                  <a:pt x="7200" y="9114"/>
                                </a:lnTo>
                                <a:close/>
                                <a:moveTo>
                                  <a:pt x="7212" y="9114"/>
                                </a:moveTo>
                                <a:lnTo>
                                  <a:pt x="7200" y="9114"/>
                                </a:lnTo>
                                <a:lnTo>
                                  <a:pt x="7206" y="9108"/>
                                </a:lnTo>
                                <a:lnTo>
                                  <a:pt x="7212" y="9108"/>
                                </a:lnTo>
                                <a:lnTo>
                                  <a:pt x="7212" y="91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7" name="图片 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363" y="5080"/>
                            <a:ext cx="6927" cy="2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图片 1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207" y="1264"/>
                            <a:ext cx="7236" cy="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9" name="文本框 13"/>
                        <wps:cNvSpPr txBox="1"/>
                        <wps:spPr>
                          <a:xfrm>
                            <a:off x="2424" y="190"/>
                            <a:ext cx="4540" cy="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411" w:lineRule="exact"/>
                                <w:ind w:left="0" w:right="0" w:firstLine="0"/>
                                <w:jc w:val="left"/>
                                <w:rPr>
                                  <w:rFonts w:ascii="黑体" w:eastAsia="黑体" w:hint="eastAsi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pacing w:val="-24"/>
                                  <w:sz w:val="36"/>
                                </w:rPr>
                                <w:t xml:space="preserve">汇川区 </w:t>
                              </w:r>
                              <w:r>
                                <w:rPr>
                                  <w:rFonts w:ascii="黑体" w:eastAsia="黑体" w:hint="eastAsia"/>
                                  <w:b/>
                                  <w:sz w:val="36"/>
                                </w:rPr>
                                <w:t>202</w:t>
                              </w:r>
                              <w:r>
                                <w:rPr>
                                  <w:rFonts w:ascii="黑体" w:eastAsia="黑体" w:hint="eastAsia"/>
                                  <w:b/>
                                  <w:sz w:val="36"/>
                                  <w:lang w:val="en-US" w:eastAsia="zh-CN"/>
                                </w:rPr>
                                <w:t>1</w:t>
                              </w:r>
                              <w:r>
                                <w:rPr>
                                  <w:rFonts w:ascii="黑体" w:eastAsia="黑体" w:hint="eastAsia"/>
                                  <w:b/>
                                  <w:spacing w:val="-14"/>
                                  <w:sz w:val="36"/>
                                </w:rPr>
                                <w:t xml:space="preserve"> 年中考模拟试题</w:t>
                              </w:r>
                            </w:p>
                            <w:p>
                              <w:pPr>
                                <w:spacing w:before="162" w:line="411" w:lineRule="exact"/>
                                <w:ind w:left="719" w:right="0" w:firstLine="0"/>
                                <w:jc w:val="left"/>
                                <w:rPr>
                                  <w:rFonts w:ascii="黑体" w:eastAsia="黑体" w:hint="eastAsia"/>
                                  <w:b/>
                                  <w:sz w:val="36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b/>
                                  <w:sz w:val="36"/>
                                </w:rPr>
                                <w:t>理科综合答题卡（</w:t>
                              </w:r>
                              <w:r>
                                <w:rPr>
                                  <w:rFonts w:ascii="黑体" w:eastAsia="黑体" w:hint="eastAsia"/>
                                  <w:b/>
                                  <w:sz w:val="36"/>
                                  <w:lang w:eastAsia="zh-CN"/>
                                </w:rPr>
                                <w:t>四</w:t>
                              </w:r>
                              <w:r>
                                <w:rPr>
                                  <w:rFonts w:ascii="黑体" w:eastAsia="黑体" w:hint="eastAsia"/>
                                  <w:b/>
                                  <w:sz w:val="36"/>
                                </w:rPr>
                                <w:t>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5" style="width:716pt;height:676.25pt;margin-top:6.5pt;margin-left:67.85pt;mso-height-relative:page;mso-position-horizontal-relative:page;mso-width-relative:page;position:absolute;z-index:-251635712" coordorigin="1207,190" coordsize="14320,13525">
                <o:lock v:ext="edit" aspectratio="f"/>
                <v:shape id="任意多边形 3" o:spid="_x0000_s1026" style="width:7035;height:13275;left:8492;position:absolute;top:440" coordsize="7035,13275" o:spt="100" adj="-11796480,,5400" path="m7035,13275l,13275,,,7035,,7035,7,15,7,7,15,15,15,15,13260,7,13260,15,13267,7035,13267,7035,13275xm15,15l7,15,15,7,15,15xm7020,15l15,15,15,7,7020,7,7020,15xm7020,13267l7020,7,7027,15,7035,15,7035,13260,7027,13260,7020,13267xm7035,15l7027,15,7020,7,7035,7,7035,15xm15,13267l7,13260,15,13260,15,13267xm7020,13267l15,13267,15,13260,7020,13260,7020,13267xm7035,13267l7020,13267,7027,13260,7035,13260,7035,13267xe" filled="t" fillcolor="black" stroked="f">
                  <v:stroke joinstyle="miter"/>
                  <o:lock v:ext="edit" aspectratio="f"/>
                </v:shape>
                <v:line id="直线 7" o:spid="_x0000_s1027" style="position:absolute" from="172500,82240" to="174560,82240" coordsize="21600,21600" stroked="t" strokecolor="black">
                  <v:stroke joinstyle="round"/>
                  <o:lock v:ext="edit" aspectratio="f"/>
                </v:line>
                <v:shape id="任意多边形 8" o:spid="_x0000_s1028" style="width:7212;height:9120;left:1209;position:absolute;top:4594" coordsize="7212,9120" o:spt="100" adj="-11796480,,5400" path="m7212,9120l,9120,,,7212,,7212,6,12,6,6,12,12,12,12,9108,6,9108,12,9114,7212,9114,7212,9120xm12,12l6,12,12,6,12,12xm7200,12l12,12,12,6,7200,6,7200,12xm7200,9114l7200,6,7206,12,7212,12,7212,9108,7206,9108,7200,9114xm7212,12l7206,12,7200,6,7212,6,7212,12xm12,9114l6,9108,12,9108,12,9114xm7200,9114l12,9114,12,9108,7200,9108,7200,9114xm7212,9114l7200,9114,7206,9108,7212,9108,7212,9114xe" filled="t" fillcolor="black" stroked="f">
                  <v:stroke joinstyle="miter"/>
                  <o:lock v:ext="edit" aspectratio="f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9" o:spid="_x0000_s1029" type="#_x0000_t75" style="width:6927;height:2489;left:1363;position:absolute;top:5080" coordsize="21600,21600" o:preferrelative="t" filled="f" stroked="f">
                  <v:imagedata r:id="rId8" o:title=""/>
                  <o:lock v:ext="edit" aspectratio="t"/>
                </v:shape>
                <v:shape id="图片 12" o:spid="_x0000_s1030" type="#_x0000_t75" style="width:7236;height:3300;left:1207;position:absolute;top:1264" coordsize="21600,21600" o:preferrelative="t" filled="f" stroked="f">
                  <v:imagedata r:id="rId9" o:title=""/>
                  <o:lock v:ext="edit" aspectratio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3" o:spid="_x0000_s1031" type="#_x0000_t202" style="width:4540;height:984;left:2424;position:absolute;top:190" coordsize="21600,21600" filled="f" stroked="f">
                  <o:lock v:ext="edit" aspectratio="f"/>
                  <v:textbox inset="0,0,0,0">
                    <w:txbxContent>
                      <w:p>
                        <w:pPr>
                          <w:spacing w:before="0" w:line="411" w:lineRule="exact"/>
                          <w:ind w:left="0" w:right="0" w:firstLine="0"/>
                          <w:jc w:val="left"/>
                          <w:rPr>
                            <w:rFonts w:ascii="黑体" w:eastAsia="黑体" w:hint="eastAsia"/>
                            <w:b/>
                            <w:sz w:val="36"/>
                          </w:rPr>
                        </w:pPr>
                        <w:r>
                          <w:rPr>
                            <w:rFonts w:ascii="黑体" w:eastAsia="黑体" w:hint="eastAsia"/>
                            <w:b/>
                            <w:spacing w:val="-24"/>
                            <w:sz w:val="36"/>
                          </w:rPr>
                          <w:t xml:space="preserve">汇川区 </w:t>
                        </w:r>
                        <w:r>
                          <w:rPr>
                            <w:rFonts w:ascii="黑体" w:eastAsia="黑体" w:hint="eastAsia"/>
                            <w:b/>
                            <w:sz w:val="36"/>
                          </w:rPr>
                          <w:t>202</w:t>
                        </w:r>
                        <w:r>
                          <w:rPr>
                            <w:rFonts w:ascii="黑体" w:eastAsia="黑体" w:hint="eastAsia"/>
                            <w:b/>
                            <w:sz w:val="36"/>
                            <w:lang w:val="en-US" w:eastAsia="zh-CN"/>
                          </w:rPr>
                          <w:t>1</w:t>
                        </w:r>
                        <w:r>
                          <w:rPr>
                            <w:rFonts w:ascii="黑体" w:eastAsia="黑体" w:hint="eastAsia"/>
                            <w:b/>
                            <w:spacing w:val="-14"/>
                            <w:sz w:val="36"/>
                          </w:rPr>
                          <w:t xml:space="preserve"> 年中考模拟试题</w:t>
                        </w:r>
                      </w:p>
                      <w:p>
                        <w:pPr>
                          <w:spacing w:before="162" w:line="411" w:lineRule="exact"/>
                          <w:ind w:left="719" w:right="0" w:firstLine="0"/>
                          <w:jc w:val="left"/>
                          <w:rPr>
                            <w:rFonts w:ascii="黑体" w:eastAsia="黑体" w:hint="eastAsia"/>
                            <w:b/>
                            <w:sz w:val="36"/>
                          </w:rPr>
                        </w:pPr>
                        <w:r>
                          <w:rPr>
                            <w:rFonts w:ascii="黑体" w:eastAsia="黑体" w:hint="eastAsia"/>
                            <w:b/>
                            <w:sz w:val="36"/>
                          </w:rPr>
                          <w:t>理科综合答题卡（</w:t>
                        </w:r>
                        <w:r>
                          <w:rPr>
                            <w:rFonts w:ascii="黑体" w:eastAsia="黑体" w:hint="eastAsia"/>
                            <w:b/>
                            <w:sz w:val="36"/>
                            <w:lang w:eastAsia="zh-CN"/>
                          </w:rPr>
                          <w:t>四</w:t>
                        </w:r>
                        <w:r>
                          <w:rPr>
                            <w:rFonts w:ascii="黑体" w:eastAsia="黑体" w:hint="eastAsia"/>
                            <w:b/>
                            <w:sz w:val="36"/>
                          </w:rPr>
                          <w:t>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color w:val="FF0000"/>
        </w:rPr>
        <w:t>请在各题目的答题区域内作答，超出黑色矩形边框限定区域的答案无效</w:t>
      </w:r>
      <w:r>
        <w:rPr>
          <w:color w:val="FF0000"/>
        </w:rPr>
        <w:tab/>
      </w:r>
      <w:r>
        <w:rPr>
          <w:color w:val="FF0000"/>
        </w:rPr>
        <w:t>请在各题目的答题区域内作答，超出黑色矩形边框限定区域的答案无效</w:t>
      </w:r>
    </w:p>
    <w:p>
      <w:pPr>
        <w:pStyle w:val="BodyText"/>
        <w:rPr>
          <w:sz w:val="20"/>
        </w:rPr>
      </w:pPr>
      <w:r>
        <w:rPr>
          <w:sz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9512935</wp:posOffset>
                </wp:positionH>
                <wp:positionV relativeFrom="paragraph">
                  <wp:posOffset>107315</wp:posOffset>
                </wp:positionV>
                <wp:extent cx="4467225" cy="8425815"/>
                <wp:effectExtent l="0" t="0" r="9525" b="13335"/>
                <wp:wrapNone/>
                <wp:docPr id="87" name="任意多边形 3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10186035" y="942975"/>
                          <a:ext cx="4467225" cy="8425815"/>
                        </a:xfrm>
                        <a:custGeom>
                          <a:avLst/>
                          <a:gdLst/>
                          <a:pathLst>
                            <a:path fill="norm" h="13269" w="7035" stroke="1">
                              <a:moveTo>
                                <a:pt x="7035" y="13269"/>
                              </a:moveTo>
                              <a:lnTo>
                                <a:pt x="0" y="13269"/>
                              </a:lnTo>
                              <a:lnTo>
                                <a:pt x="0" y="0"/>
                              </a:lnTo>
                              <a:lnTo>
                                <a:pt x="7035" y="0"/>
                              </a:lnTo>
                              <a:lnTo>
                                <a:pt x="7035" y="7"/>
                              </a:lnTo>
                              <a:lnTo>
                                <a:pt x="15" y="7"/>
                              </a:lnTo>
                              <a:lnTo>
                                <a:pt x="7" y="15"/>
                              </a:lnTo>
                              <a:lnTo>
                                <a:pt x="15" y="15"/>
                              </a:lnTo>
                              <a:lnTo>
                                <a:pt x="15" y="13254"/>
                              </a:lnTo>
                              <a:lnTo>
                                <a:pt x="7" y="13254"/>
                              </a:lnTo>
                              <a:lnTo>
                                <a:pt x="15" y="13261"/>
                              </a:lnTo>
                              <a:lnTo>
                                <a:pt x="7035" y="13261"/>
                              </a:lnTo>
                              <a:lnTo>
                                <a:pt x="7035" y="13269"/>
                              </a:lnTo>
                              <a:close/>
                              <a:moveTo>
                                <a:pt x="15" y="15"/>
                              </a:moveTo>
                              <a:lnTo>
                                <a:pt x="7" y="15"/>
                              </a:lnTo>
                              <a:lnTo>
                                <a:pt x="15" y="7"/>
                              </a:lnTo>
                              <a:lnTo>
                                <a:pt x="15" y="15"/>
                              </a:lnTo>
                              <a:close/>
                              <a:moveTo>
                                <a:pt x="7020" y="15"/>
                              </a:moveTo>
                              <a:lnTo>
                                <a:pt x="15" y="15"/>
                              </a:lnTo>
                              <a:lnTo>
                                <a:pt x="15" y="7"/>
                              </a:lnTo>
                              <a:lnTo>
                                <a:pt x="7020" y="7"/>
                              </a:lnTo>
                              <a:lnTo>
                                <a:pt x="7020" y="15"/>
                              </a:lnTo>
                              <a:close/>
                              <a:moveTo>
                                <a:pt x="7020" y="13261"/>
                              </a:moveTo>
                              <a:lnTo>
                                <a:pt x="7020" y="7"/>
                              </a:lnTo>
                              <a:lnTo>
                                <a:pt x="7027" y="15"/>
                              </a:lnTo>
                              <a:lnTo>
                                <a:pt x="7035" y="15"/>
                              </a:lnTo>
                              <a:lnTo>
                                <a:pt x="7035" y="13254"/>
                              </a:lnTo>
                              <a:lnTo>
                                <a:pt x="7027" y="13254"/>
                              </a:lnTo>
                              <a:lnTo>
                                <a:pt x="7020" y="13261"/>
                              </a:lnTo>
                              <a:close/>
                              <a:moveTo>
                                <a:pt x="7035" y="15"/>
                              </a:moveTo>
                              <a:lnTo>
                                <a:pt x="7027" y="15"/>
                              </a:lnTo>
                              <a:lnTo>
                                <a:pt x="7020" y="7"/>
                              </a:lnTo>
                              <a:lnTo>
                                <a:pt x="7035" y="7"/>
                              </a:lnTo>
                              <a:lnTo>
                                <a:pt x="7035" y="15"/>
                              </a:lnTo>
                              <a:close/>
                              <a:moveTo>
                                <a:pt x="15" y="13261"/>
                              </a:moveTo>
                              <a:lnTo>
                                <a:pt x="7" y="13254"/>
                              </a:lnTo>
                              <a:lnTo>
                                <a:pt x="15" y="13254"/>
                              </a:lnTo>
                              <a:lnTo>
                                <a:pt x="15" y="13261"/>
                              </a:lnTo>
                              <a:close/>
                              <a:moveTo>
                                <a:pt x="7020" y="13261"/>
                              </a:moveTo>
                              <a:lnTo>
                                <a:pt x="15" y="13261"/>
                              </a:lnTo>
                              <a:lnTo>
                                <a:pt x="15" y="13254"/>
                              </a:lnTo>
                              <a:lnTo>
                                <a:pt x="7020" y="13254"/>
                              </a:lnTo>
                              <a:lnTo>
                                <a:pt x="7020" y="13261"/>
                              </a:lnTo>
                              <a:close/>
                              <a:moveTo>
                                <a:pt x="7035" y="13261"/>
                              </a:moveTo>
                              <a:lnTo>
                                <a:pt x="7020" y="13261"/>
                              </a:lnTo>
                              <a:lnTo>
                                <a:pt x="7027" y="13254"/>
                              </a:lnTo>
                              <a:lnTo>
                                <a:pt x="7035" y="13254"/>
                              </a:lnTo>
                              <a:lnTo>
                                <a:pt x="7035" y="1326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39" o:spid="_x0000_s1032" style="width:351.75pt;height:663.45pt;margin-top:8.45pt;margin-left:749.05pt;mso-height-relative:page;mso-width-relative:page;position:absolute;z-index:251682816" coordsize="7035,13269" o:spt="100" adj="-11796480,,5400" path="m7035,13269l,13269,,,7035,,7035,7,15,7,7,15,15,15,15,13254,7,13254,15,13261,7035,13261,7035,13269xm15,15l7,15,15,7,15,15xm7020,15l15,15,15,7,7020,7,7020,15xm7020,13261l7020,7,7027,15,7035,15,7035,13254,7027,13254,7020,13261xm7035,15l7027,15,7020,7,7035,7,7035,15xm15,13261l7,13254,15,13254,15,13261xm7020,13261l15,13261,15,13254,7020,13254,7020,13261xm7035,13261l7020,13261,7027,13254,7035,13254,7035,13261xe" filled="t" fillcolor="black" stroked="f">
                <v:stroke joinstyle="miter"/>
                <o:lock v:ext="edit" aspectratio="f"/>
              </v:shape>
            </w:pict>
          </mc:Fallback>
        </mc:AlternateConten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  <w:bookmarkStart w:id="0" w:name="_GoBack"/>
      <w:bookmarkEnd w:id="0"/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2"/>
        </w:rPr>
      </w:pPr>
    </w:p>
    <w:p>
      <w:pPr>
        <w:pStyle w:val="BodyText"/>
        <w:tabs>
          <w:tab w:val="left" w:pos="8434"/>
          <w:tab w:val="left" w:pos="15814"/>
        </w:tabs>
        <w:spacing w:before="75"/>
        <w:ind w:left="874"/>
        <w:sectPr>
          <w:headerReference w:type="first" r:id="rId10"/>
          <w:pgSz w:w="23820" w:h="16840" w:orient="landscape"/>
          <w:pgMar w:top="1020" w:right="1240" w:bottom="280" w:left="1060" w:header="720" w:footer="720" w:gutter="0"/>
          <w:cols w:num="1" w:space="720"/>
        </w:sectPr>
      </w:pPr>
      <w:r>
        <w:t>请在各题目的答题区域内作答，超出黑色矩形边框限定区域的答案无效</w:t>
      </w:r>
      <w:r>
        <w:tab/>
      </w:r>
      <w:r>
        <w:t>请在各题目的答题区域内作答，超出黑色矩形边框限定区域的答案无效</w:t>
      </w:r>
      <w:r>
        <w:tab/>
      </w:r>
      <w:r>
        <w:t>请在各题目的答题区域内作答，超出黑色矩形边框限定区域的答案无效</w:t>
      </w:r>
    </w:p>
    <w:p>
      <w:pPr>
        <w:spacing w:line="420" w:lineRule="exact"/>
        <w:rPr>
          <w:rFonts w:ascii="黑体" w:eastAsia="黑体" w:hAnsi="黑体" w:cs="黑体" w:hint="eastAsia"/>
          <w:b/>
          <w:bCs/>
          <w:sz w:val="32"/>
          <w:szCs w:val="32"/>
        </w:rPr>
      </w:pPr>
    </w:p>
    <w:p>
      <w:pPr>
        <w:spacing w:line="420" w:lineRule="exact"/>
        <w:rPr>
          <w:rFonts w:ascii="黑体" w:eastAsia="黑体" w:hAnsi="黑体" w:cs="黑体" w:hint="eastAsia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4519295</wp:posOffset>
                </wp:positionH>
                <wp:positionV relativeFrom="paragraph">
                  <wp:posOffset>266700</wp:posOffset>
                </wp:positionV>
                <wp:extent cx="4396105" cy="8087995"/>
                <wp:effectExtent l="4445" t="4445" r="19050" b="22860"/>
                <wp:wrapNone/>
                <wp:docPr id="5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96105" cy="808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33</w:t>
                            </w:r>
                            <w:r>
                              <w:rPr>
                                <w:rFonts w:hint="eastAsia"/>
                              </w:rPr>
                              <w:t>.（1）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color w:val="FF0000"/>
                                <w:u w:val="single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ind w:firstLine="210" w:firstLineChars="100"/>
                              <w:textAlignment w:val="auto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（2）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color w:val="FF0000"/>
                                <w:u w:val="single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ind w:firstLine="210" w:firstLineChars="100"/>
                              <w:textAlignment w:val="auto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（3）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color w:val="FF0000"/>
                                <w:u w:val="single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34</w:t>
                            </w:r>
                            <w:r>
                              <w:rPr>
                                <w:rFonts w:hint="eastAsia"/>
                              </w:rPr>
                              <w:t>.（1）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textAlignment w:val="auto"/>
                              <w:rPr>
                                <w:rFonts w:eastAsia="宋体" w:hint="eastAsia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drawing>
                                <wp:inline distT="0" distB="0" distL="114300" distR="114300">
                                  <wp:extent cx="2699385" cy="1477645"/>
                                  <wp:effectExtent l="0" t="0" r="5715" b="8255"/>
                                  <wp:docPr id="515897390" name="图片 28" descr="C:\Users\Administrator\Desktop\图片5.jpg图片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74633695" name="图片 28" descr="C:\Users\Administrator\Desktop\图片5.jpg图片5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99385" cy="14776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textAlignment w:val="auto"/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ind w:firstLine="210" w:firstLineChars="100"/>
                              <w:textAlignment w:val="auto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（2）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color w:val="FF0000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ind w:firstLine="210" w:firstLineChars="100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ind w:firstLine="210" w:firstLineChars="100"/>
                              <w:textAlignment w:val="auto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（3）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color w:val="FF0000"/>
                                <w:u w:val="single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textAlignment w:val="au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 </w:t>
                            </w:r>
                            <w:r>
                              <w:rPr>
                                <w:color w:val="FF0000"/>
                              </w:rPr>
                              <w:t xml:space="preserve">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textAlignment w:val="auto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</w:rPr>
                              <w:t xml:space="preserve">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35</w:t>
                            </w:r>
                            <w:r>
                              <w:rPr>
                                <w:rFonts w:hint="eastAsia"/>
                              </w:rPr>
                              <w:t>.（1）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color w:val="FF0000"/>
                                <w:u w:val="single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ind w:firstLine="210" w:firstLineChars="100"/>
                              <w:textAlignment w:val="auto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（2）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color w:val="FF0000"/>
                                <w:u w:val="single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ind w:firstLine="210" w:firstLineChars="100"/>
                              <w:textAlignment w:val="auto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76" w:lineRule="auto"/>
                              <w:ind w:firstLine="210" w:firstLineChars="100"/>
                              <w:textAlignment w:val="auto"/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（3）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color w:val="FF0000"/>
                                <w:u w:val="single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47" o:spid="_x0000_s1033" type="#_x0000_t202" style="width:346.15pt;height:636.85pt;margin-top:21pt;margin-left:355.85pt;mso-height-relative:page;mso-width-relative:page;position:absolute;z-index:251668480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33</w:t>
                      </w:r>
                      <w:r>
                        <w:rPr>
                          <w:rFonts w:hint="eastAsia"/>
                        </w:rPr>
                        <w:t>.（1）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 </w:t>
                      </w:r>
                      <w:r>
                        <w:rPr>
                          <w:color w:val="FF0000"/>
                          <w:u w:val="single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textAlignment w:val="auto"/>
                        <w:rPr>
                          <w:rFonts w:hint="eastAsia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textAlignment w:val="auto"/>
                        <w:rPr>
                          <w:rFonts w:hint="eastAsia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ind w:firstLine="210" w:firstLineChars="100"/>
                        <w:textAlignment w:val="auto"/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</w:rPr>
                        <w:t>（2）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 </w:t>
                      </w:r>
                      <w:r>
                        <w:rPr>
                          <w:color w:val="FF0000"/>
                          <w:u w:val="single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textAlignment w:val="auto"/>
                        <w:rPr>
                          <w:rFonts w:hint="eastAsia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ind w:firstLine="210" w:firstLineChars="100"/>
                        <w:textAlignment w:val="auto"/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</w:rPr>
                        <w:t>（3）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 </w:t>
                      </w:r>
                      <w:r>
                        <w:rPr>
                          <w:color w:val="FF0000"/>
                          <w:u w:val="single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34</w:t>
                      </w:r>
                      <w:r>
                        <w:rPr>
                          <w:rFonts w:hint="eastAsia"/>
                        </w:rPr>
                        <w:t>.（1）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textAlignment w:val="auto"/>
                        <w:rPr>
                          <w:rFonts w:eastAsia="宋体" w:hint="eastAsia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val="en-US" w:eastAsia="zh-CN"/>
                        </w:rPr>
                        <w:t xml:space="preserve">       </w:t>
                      </w:r>
                      <w:drawing>
                        <wp:inline distT="0" distB="0" distL="114300" distR="114300">
                          <wp:extent cx="2699385" cy="1477645"/>
                          <wp:effectExtent l="0" t="0" r="5715" b="8255"/>
                          <wp:docPr id="11" name="图片 28" descr="C:\Users\Administrator\Desktop\图片5.jpg图片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94880977" name="图片 28" descr="C:\Users\Administrator\Desktop\图片5.jpg图片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699385" cy="14776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textAlignment w:val="auto"/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ind w:firstLine="210" w:firstLineChars="100"/>
                        <w:textAlignment w:val="auto"/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</w:rPr>
                        <w:t>（2）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 </w:t>
                      </w:r>
                      <w:r>
                        <w:rPr>
                          <w:color w:val="FF0000"/>
                          <w:u w:val="single"/>
                        </w:rPr>
                        <w:t xml:space="preserve">  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textAlignment w:val="auto"/>
                        <w:rPr>
                          <w:rFonts w:hint="eastAsia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ind w:firstLine="210" w:firstLineChars="100"/>
                        <w:textAlignment w:val="auto"/>
                        <w:rPr>
                          <w:rFonts w:hint="eastAsia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ind w:firstLine="210" w:firstLineChars="100"/>
                        <w:textAlignment w:val="auto"/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</w:rPr>
                        <w:t>（3）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 </w:t>
                      </w:r>
                      <w:r>
                        <w:rPr>
                          <w:color w:val="FF0000"/>
                          <w:u w:val="single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textAlignment w:val="auto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 xml:space="preserve">  </w:t>
                      </w:r>
                      <w:r>
                        <w:rPr>
                          <w:color w:val="FF0000"/>
                        </w:rPr>
                        <w:t xml:space="preserve">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textAlignment w:val="auto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>
                        <w:rPr>
                          <w:color w:val="FF0000"/>
                        </w:rPr>
                        <w:t xml:space="preserve">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textAlignment w:val="auto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35</w:t>
                      </w:r>
                      <w:r>
                        <w:rPr>
                          <w:rFonts w:hint="eastAsia"/>
                        </w:rPr>
                        <w:t>.（1）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 </w:t>
                      </w:r>
                      <w:r>
                        <w:rPr>
                          <w:color w:val="FF0000"/>
                          <w:u w:val="single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textAlignment w:val="auto"/>
                        <w:rPr>
                          <w:rFonts w:hint="eastAsia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textAlignment w:val="auto"/>
                        <w:rPr>
                          <w:rFonts w:hint="eastAsia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ind w:firstLine="210" w:firstLineChars="100"/>
                        <w:textAlignment w:val="auto"/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</w:rPr>
                        <w:t>（2）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 </w:t>
                      </w:r>
                      <w:r>
                        <w:rPr>
                          <w:color w:val="FF0000"/>
                          <w:u w:val="single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textAlignment w:val="auto"/>
                        <w:rPr>
                          <w:rFonts w:hint="eastAsia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ind w:firstLine="210" w:firstLineChars="100"/>
                        <w:textAlignment w:val="auto"/>
                        <w:rPr>
                          <w:rFonts w:hint="eastAsia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76" w:lineRule="auto"/>
                        <w:ind w:firstLine="210" w:firstLineChars="100"/>
                        <w:textAlignment w:val="auto"/>
                        <w:rPr>
                          <w:rFonts w:hint="eastAsia"/>
                          <w:color w:val="FF0000"/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（3）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 </w:t>
                      </w:r>
                      <w:r>
                        <w:rPr>
                          <w:color w:val="FF0000"/>
                          <w:u w:val="single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cs="黑体" w:hint="eastAsia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-254000</wp:posOffset>
                </wp:positionH>
                <wp:positionV relativeFrom="paragraph">
                  <wp:posOffset>259715</wp:posOffset>
                </wp:positionV>
                <wp:extent cx="4358005" cy="3608070"/>
                <wp:effectExtent l="5080" t="5080" r="18415" b="6350"/>
                <wp:wrapNone/>
                <wp:docPr id="2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58005" cy="3608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ind w:left="210" w:hanging="210" w:hangingChars="100"/>
                              <w:rPr>
                                <w:rFonts w:eastAsia="宋体"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四、非选择题（本大题共1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小题,共64分。其中第26至3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小题，每小题4分;第32至35小题,每小题6分;第36、37小题,每小题8分。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26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  <w:lang w:val="en-US" w:eastAsia="zh-CN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</w:t>
                            </w:r>
                          </w:p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27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  <w:lang w:val="en-US" w:eastAsia="zh-CN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</w:t>
                            </w:r>
                          </w:p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28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  <w:lang w:val="en-US" w:eastAsia="zh-CN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29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  <w:lang w:val="en-US" w:eastAsia="zh-CN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</w:t>
                            </w:r>
                          </w:p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30</w:t>
                            </w:r>
                            <w:r>
                              <w:rPr>
                                <w:rFonts w:hint="eastAsia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  <w:lang w:val="en-US" w:eastAsia="zh-CN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  <w:lang w:val="en-US" w:eastAsia="zh-CN"/>
                              </w:rPr>
                              <w:t xml:space="preserve">                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</w:t>
                            </w:r>
                          </w:p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39" o:spid="_x0000_s1034" type="#_x0000_t202" style="width:343.15pt;height:284.1pt;margin-top:20.45pt;margin-left:-20pt;mso-height-relative:page;mso-width-relative:page;position:absolute;z-index:251662336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ind w:left="210" w:hanging="210" w:hangingChars="100"/>
                        <w:rPr>
                          <w:rFonts w:eastAsia="宋体"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四、非选择题（本大题共1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小题,共64分。其中第26至3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小题，每小题4分;第32至35小题,每小题6分;第36、37小题,每小题8分。</w:t>
                      </w:r>
                      <w:r>
                        <w:rPr>
                          <w:rFonts w:hint="eastAsia"/>
                          <w:lang w:eastAsia="zh-CN"/>
                        </w:rPr>
                        <w:t>）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26</w:t>
                      </w:r>
                      <w:r>
                        <w:rPr>
                          <w:rFonts w:hint="eastAsia"/>
                        </w:rPr>
                        <w:t>.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  <w:lang w:val="en-US" w:eastAsia="zh-CN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</w:t>
                      </w:r>
                    </w:p>
                    <w:p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27</w:t>
                      </w:r>
                      <w:r>
                        <w:rPr>
                          <w:rFonts w:hint="eastAsia"/>
                        </w:rPr>
                        <w:t>.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  <w:lang w:val="en-US" w:eastAsia="zh-CN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</w:t>
                      </w:r>
                    </w:p>
                    <w:p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color w:val="FF0000"/>
                          <w:u w:val="single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28</w:t>
                      </w:r>
                      <w:r>
                        <w:rPr>
                          <w:rFonts w:hint="eastAsia"/>
                        </w:rPr>
                        <w:t>.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  <w:lang w:val="en-US" w:eastAsia="zh-CN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</w:t>
                      </w:r>
                    </w:p>
                    <w:p>
                      <w:pPr>
                        <w:rPr>
                          <w:rFonts w:hint="eastAsia"/>
                          <w:color w:val="FF0000"/>
                          <w:u w:val="single"/>
                        </w:rPr>
                      </w:pPr>
                    </w:p>
                    <w:p>
                      <w:pPr>
                        <w:rPr>
                          <w:rFonts w:hint="eastAsia"/>
                          <w:color w:val="FF0000"/>
                          <w:u w:val="single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29</w:t>
                      </w:r>
                      <w:r>
                        <w:rPr>
                          <w:rFonts w:hint="eastAsia"/>
                        </w:rPr>
                        <w:t>.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  <w:lang w:val="en-US" w:eastAsia="zh-CN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</w:t>
                      </w:r>
                    </w:p>
                    <w:p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30</w:t>
                      </w:r>
                      <w:r>
                        <w:rPr>
                          <w:rFonts w:hint="eastAsia"/>
                        </w:rPr>
                        <w:t>.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  <w:lang w:val="en-US" w:eastAsia="zh-CN"/>
                        </w:rPr>
                        <w:t xml:space="preserve">              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  <w:lang w:val="en-US" w:eastAsia="zh-CN"/>
                        </w:rPr>
                        <w:t xml:space="preserve">                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</w:t>
                      </w:r>
                    </w:p>
                    <w:p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 xml:space="preserve">   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cs="黑体" w:hint="eastAsia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9322435</wp:posOffset>
                </wp:positionH>
                <wp:positionV relativeFrom="paragraph">
                  <wp:posOffset>266065</wp:posOffset>
                </wp:positionV>
                <wp:extent cx="4381500" cy="3808095"/>
                <wp:effectExtent l="4445" t="4445" r="14605" b="16510"/>
                <wp:wrapNone/>
                <wp:docPr id="8" name="文本框 6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81500" cy="3808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36.</w:t>
                            </w:r>
                          </w:p>
                          <w:p>
                            <w:pPr>
                              <w:ind w:firstLine="420" w:firstLineChars="200"/>
                              <w:rPr>
                                <w:rFonts w:hint="eastAsia"/>
                                <w:color w:val="000000"/>
                                <w:u w:val="single"/>
                              </w:rPr>
                            </w:pP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60" o:spid="_x0000_s1035" type="#_x0000_t202" style="width:345pt;height:299.85pt;margin-top:20.95pt;margin-left:734.05pt;mso-height-relative:page;mso-width-relative:page;position:absolute;z-index:251674624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36.</w:t>
                      </w:r>
                    </w:p>
                    <w:p>
                      <w:pPr>
                        <w:ind w:firstLine="420" w:firstLineChars="200"/>
                        <w:rPr>
                          <w:rFonts w:hint="eastAsia"/>
                          <w:color w:val="00000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cs="黑体" w:hint="eastAsia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-336550</wp:posOffset>
                </wp:positionH>
                <wp:positionV relativeFrom="paragraph">
                  <wp:posOffset>24130</wp:posOffset>
                </wp:positionV>
                <wp:extent cx="4514850" cy="8519160"/>
                <wp:effectExtent l="4445" t="5080" r="14605" b="10160"/>
                <wp:wrapNone/>
                <wp:docPr id="1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514850" cy="8519160"/>
                        </a:xfrm>
                        <a:prstGeom prst="roundRect">
                          <a:avLst>
                            <a:gd name="adj" fmla="val 178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请在各题目的答题区域内作答，超出黑色矩形边框限定区域的答案无效</w:t>
                            </w: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oundrect id="AutoShape 5" o:spid="_x0000_s1036" style="width:355.5pt;height:670.8pt;margin-top:1.9pt;margin-left:-26.5pt;mso-height-relative:page;mso-width-relative:page;position:absolute;z-index:251660288" arcsize="1171f" coordsize="21600,21600" filled="t" fillcolor="white" stroked="t" strokecolor="red">
                <v:stroke joinstyle="round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请在各题目的答题区域内作答，超出黑色矩形边框限定区域的答案无效</w:t>
                      </w: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rFonts w:hint="eastAsia"/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rFonts w:hint="eastAsia"/>
                          <w:color w:val="FF0000"/>
                        </w:rPr>
                      </w:pPr>
                    </w:p>
                    <w:p>
                      <w:pPr>
                        <w:rPr>
                          <w:rFonts w:hint="eastAsia"/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黑体" w:eastAsia="黑体" w:hAnsi="黑体" w:cs="黑体" w:hint="eastAsia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9258300</wp:posOffset>
                </wp:positionH>
                <wp:positionV relativeFrom="paragraph">
                  <wp:posOffset>30480</wp:posOffset>
                </wp:positionV>
                <wp:extent cx="4514850" cy="8519160"/>
                <wp:effectExtent l="4445" t="5080" r="14605" b="10160"/>
                <wp:wrapNone/>
                <wp:docPr id="6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514850" cy="8519160"/>
                        </a:xfrm>
                        <a:prstGeom prst="roundRect">
                          <a:avLst>
                            <a:gd name="adj" fmla="val 178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请在各题目的答题区域内作答，超出黑色矩形边框限定区域的答案无效</w:t>
                            </w: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oundrect id="AutoShape 5" o:spid="_x0000_s1037" style="width:355.5pt;height:670.8pt;margin-top:2.4pt;margin-left:729pt;mso-height-relative:page;mso-width-relative:page;position:absolute;z-index:251670528" arcsize="1171f" coordsize="21600,21600" filled="t" fillcolor="white" stroked="t" strokecolor="red">
                <v:stroke joinstyle="round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请在各题目的答题区域内作答，超出黑色矩形边框限定区域的答案无效</w:t>
                      </w: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rFonts w:hint="eastAsia"/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color w:val="FF0000"/>
                        </w:rPr>
                      </w:pPr>
                    </w:p>
                    <w:p>
                      <w:pPr>
                        <w:rPr>
                          <w:rFonts w:hint="eastAsia"/>
                          <w:color w:val="FF0000"/>
                        </w:rPr>
                      </w:pPr>
                    </w:p>
                    <w:p>
                      <w:pPr>
                        <w:rPr>
                          <w:rFonts w:hint="eastAsia"/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黑体" w:eastAsia="黑体" w:hAnsi="黑体" w:cs="黑体" w:hint="eastAsia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30480</wp:posOffset>
                </wp:positionV>
                <wp:extent cx="4514850" cy="8519160"/>
                <wp:effectExtent l="4445" t="5080" r="14605" b="10160"/>
                <wp:wrapNone/>
                <wp:docPr id="4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514850" cy="8519160"/>
                        </a:xfrm>
                        <a:prstGeom prst="roundRect">
                          <a:avLst>
                            <a:gd name="adj" fmla="val 178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FF0000"/>
                          </a:solidFill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请在各题目的答题区域内作答，超出黑色矩形边框限定区域的答案无效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oundrect id="AutoShape 5" o:spid="_x0000_s1038" style="width:355.5pt;height:670.8pt;margin-top:2.4pt;margin-left:351pt;mso-height-relative:page;mso-width-relative:page;position:absolute;z-index:251666432" arcsize="1171f" coordsize="21600,21600" filled="t" fillcolor="white" stroked="t" strokecolor="red">
                <v:stroke joinstyle="round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请在各题目的答题区域内作答，超出黑色矩形边框限定区域的答案无效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420" w:lineRule="exact"/>
        <w:ind w:firstLine="800" w:firstLineChars="250"/>
        <w:rPr>
          <w:rFonts w:ascii="黑体" w:eastAsia="黑体" w:hAnsi="黑体" w:cs="黑体" w:hint="eastAsia"/>
          <w:b/>
          <w:bCs/>
          <w:sz w:val="32"/>
          <w:szCs w:val="32"/>
        </w:rPr>
      </w:pPr>
    </w:p>
    <w:p>
      <w:pPr>
        <w:spacing w:line="420" w:lineRule="exact"/>
        <w:ind w:firstLine="800" w:firstLineChars="250"/>
        <w:rPr>
          <w:rFonts w:ascii="黑体" w:eastAsia="黑体" w:hAnsi="黑体" w:cs="黑体" w:hint="eastAsia"/>
          <w:b/>
          <w:bCs/>
          <w:sz w:val="32"/>
          <w:szCs w:val="32"/>
        </w:rPr>
      </w:pPr>
    </w:p>
    <w:p>
      <w:pPr>
        <w:spacing w:line="420" w:lineRule="exact"/>
        <w:ind w:firstLine="800" w:firstLineChars="250"/>
        <w:rPr>
          <w:rFonts w:ascii="黑体" w:eastAsia="黑体" w:hAnsi="黑体" w:cs="黑体" w:hint="eastAsia"/>
          <w:b/>
          <w:bCs/>
          <w:sz w:val="32"/>
          <w:szCs w:val="32"/>
        </w:rPr>
      </w:pPr>
    </w:p>
    <w:p>
      <w:pPr>
        <w:spacing w:line="420" w:lineRule="exact"/>
        <w:ind w:firstLine="800" w:firstLineChars="250"/>
        <w:rPr>
          <w:rFonts w:ascii="黑体" w:eastAsia="黑体" w:hAnsi="黑体" w:cs="黑体" w:hint="eastAsia"/>
          <w:b/>
          <w:bCs/>
          <w:sz w:val="32"/>
          <w:szCs w:val="32"/>
        </w:rPr>
      </w:pPr>
    </w:p>
    <w:p>
      <w:pPr>
        <w:spacing w:line="420" w:lineRule="exact"/>
        <w:ind w:firstLine="800" w:firstLineChars="250"/>
        <w:rPr>
          <w:rFonts w:ascii="黑体" w:eastAsia="黑体" w:hAnsi="黑体" w:cs="黑体" w:hint="eastAsia"/>
          <w:b/>
          <w:bCs/>
          <w:sz w:val="32"/>
          <w:szCs w:val="32"/>
        </w:rPr>
      </w:pPr>
    </w:p>
    <w:p>
      <w:pPr>
        <w:spacing w:line="420" w:lineRule="exact"/>
        <w:ind w:firstLine="800" w:firstLineChars="250"/>
        <w:rPr>
          <w:rFonts w:ascii="黑体" w:eastAsia="黑体" w:hAnsi="黑体" w:cs="黑体" w:hint="eastAsia"/>
          <w:b/>
          <w:bCs/>
          <w:sz w:val="32"/>
          <w:szCs w:val="32"/>
        </w:rPr>
      </w:pPr>
    </w:p>
    <w:p>
      <w:pPr>
        <w:spacing w:line="420" w:lineRule="exact"/>
        <w:ind w:firstLine="800" w:firstLineChars="250"/>
        <w:rPr>
          <w:rFonts w:ascii="黑体" w:eastAsia="黑体" w:hAnsi="黑体" w:cs="黑体" w:hint="eastAsia"/>
          <w:b/>
          <w:bCs/>
          <w:sz w:val="32"/>
          <w:szCs w:val="32"/>
        </w:rPr>
      </w:pPr>
    </w:p>
    <w:p>
      <w:pPr>
        <w:spacing w:line="420" w:lineRule="exact"/>
        <w:ind w:firstLine="800" w:firstLineChars="250"/>
        <w:rPr>
          <w:rFonts w:ascii="黑体" w:eastAsia="黑体" w:hAnsi="黑体" w:cs="黑体" w:hint="eastAsia"/>
          <w:b/>
          <w:bCs/>
          <w:sz w:val="32"/>
          <w:szCs w:val="32"/>
        </w:rPr>
      </w:pPr>
    </w:p>
    <w:p>
      <w:pPr>
        <w:spacing w:line="420" w:lineRule="exact"/>
        <w:ind w:firstLine="800" w:firstLineChars="250"/>
        <w:rPr>
          <w:rFonts w:ascii="黑体" w:eastAsia="黑体" w:hAnsi="黑体" w:cs="黑体" w:hint="eastAsia"/>
          <w:b/>
          <w:bCs/>
          <w:sz w:val="32"/>
          <w:szCs w:val="32"/>
        </w:rPr>
      </w:pPr>
    </w:p>
    <w:p>
      <w:pPr>
        <w:spacing w:line="420" w:lineRule="exact"/>
        <w:ind w:firstLine="800" w:firstLineChars="250"/>
        <w:rPr>
          <w:rFonts w:ascii="黑体" w:eastAsia="黑体" w:hAnsi="黑体" w:cs="黑体" w:hint="eastAsia"/>
          <w:b/>
          <w:bCs/>
          <w:sz w:val="32"/>
          <w:szCs w:val="32"/>
        </w:rPr>
      </w:pPr>
    </w:p>
    <w:p>
      <w:pPr>
        <w:spacing w:line="420" w:lineRule="exact"/>
        <w:ind w:firstLine="800" w:firstLineChars="250"/>
        <w:rPr>
          <w:rFonts w:ascii="黑体" w:eastAsia="黑体" w:hAnsi="黑体" w:cs="黑体" w:hint="eastAsia"/>
          <w:b/>
          <w:bCs/>
          <w:sz w:val="32"/>
          <w:szCs w:val="32"/>
        </w:rPr>
      </w:pPr>
    </w:p>
    <w:p>
      <w:pPr>
        <w:spacing w:line="420" w:lineRule="exact"/>
        <w:ind w:firstLine="800" w:firstLineChars="250"/>
        <w:rPr>
          <w:rFonts w:ascii="黑体" w:eastAsia="黑体" w:hAnsi="黑体" w:cs="黑体" w:hint="eastAsia"/>
          <w:b/>
          <w:bCs/>
          <w:sz w:val="32"/>
          <w:szCs w:val="32"/>
        </w:rPr>
      </w:pPr>
    </w:p>
    <w:p>
      <w:pPr>
        <w:spacing w:line="420" w:lineRule="exact"/>
        <w:ind w:firstLine="800" w:firstLineChars="250"/>
        <w:rPr>
          <w:rFonts w:ascii="黑体" w:eastAsia="黑体" w:hAnsi="黑体" w:cs="黑体" w:hint="eastAsia"/>
          <w:b/>
          <w:bCs/>
          <w:sz w:val="32"/>
          <w:szCs w:val="32"/>
        </w:rPr>
      </w:pPr>
    </w:p>
    <w:p>
      <w:pPr>
        <w:spacing w:line="420" w:lineRule="exact"/>
        <w:ind w:firstLine="800" w:firstLineChars="250"/>
        <w:rPr>
          <w:rFonts w:ascii="黑体" w:eastAsia="黑体" w:hAnsi="黑体" w:cs="黑体" w:hint="eastAsia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-249555</wp:posOffset>
                </wp:positionH>
                <wp:positionV relativeFrom="paragraph">
                  <wp:posOffset>254635</wp:posOffset>
                </wp:positionV>
                <wp:extent cx="4343400" cy="2128520"/>
                <wp:effectExtent l="4445" t="4445" r="14605" b="19685"/>
                <wp:wrapNone/>
                <wp:docPr id="10" name="文本框 7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43400" cy="2128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31.</w:t>
                            </w:r>
                          </w:p>
                          <w:p>
                            <w:pPr>
                              <w:ind w:firstLine="210" w:firstLineChars="100"/>
                              <w:rPr>
                                <w:rFonts w:eastAsia="宋体" w:hint="eastAsia"/>
                                <w:color w:val="FF0000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color w:val="FF0000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eastAsia="宋体" w:hint="eastAsia"/>
                                <w:color w:val="FF0000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805305" cy="1177925"/>
                                  <wp:effectExtent l="0" t="0" r="4445" b="0"/>
                                  <wp:docPr id="1971196178" name="图片 19" descr="C:\Users\Administrator\Desktop\图片1.png图片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2378535" name="图片 19" descr="C:\Users\Administrator\Desktop\图片1.png图片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2">
                                            <a:lum bright="-17999" contrast="42000"/>
                                          </a:blip>
                                          <a:srcRect b="-879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05305" cy="1177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eastAsia="宋体" w:hint="eastAsia"/>
                                <w:color w:val="FF0000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eastAsia="宋体" w:hint="eastAsia"/>
                                <w:color w:val="FF0000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471295" cy="1461770"/>
                                  <wp:effectExtent l="0" t="0" r="14605" b="5080"/>
                                  <wp:docPr id="1997417664" name="图片 24" descr="C:\Users\Administrator\Desktop\图片1.png图片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74732535" name="图片 24" descr="C:\Users\Administrator\Desktop\图片1.png图片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13">
                                            <a:lum contrast="29999"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71295" cy="14617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lang w:val="en-US" w:eastAsia="zh-CN"/>
                              </w:rPr>
                              <w:t xml:space="preserve">              甲                            乙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70" o:spid="_x0000_s1039" type="#_x0000_t202" style="width:342pt;height:167.6pt;margin-top:20.05pt;margin-left:-19.65pt;mso-height-relative:page;mso-width-relative:page;position:absolute;z-index:251678720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31.</w:t>
                      </w:r>
                    </w:p>
                    <w:p>
                      <w:pPr>
                        <w:ind w:firstLine="210" w:firstLineChars="100"/>
                        <w:rPr>
                          <w:rFonts w:eastAsia="宋体" w:hint="eastAsia"/>
                          <w:color w:val="FF0000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color w:val="FF0000"/>
                          <w:lang w:val="en-US" w:eastAsia="zh-CN"/>
                        </w:rPr>
                        <w:t xml:space="preserve"> </w:t>
                      </w:r>
                      <w:drawing>
                        <wp:inline distT="0" distB="0" distL="114300" distR="114300">
                          <wp:extent cx="1805305" cy="1177925"/>
                          <wp:effectExtent l="0" t="0" r="4445" b="0"/>
                          <wp:docPr id="12" name="图片 19" descr="C:\Users\Administrator\Desktop\图片1.png图片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734853068" name="图片 19" descr="C:\Users\Administrator\Desktop\图片1.png图片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2">
                                    <a:lum bright="-17999" contrast="42000"/>
                                  </a:blip>
                                  <a:srcRect b="-879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805305" cy="1177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eastAsia="宋体" w:hint="eastAsia"/>
                          <w:color w:val="FF0000"/>
                          <w:lang w:val="en-US" w:eastAsia="zh-CN"/>
                        </w:rPr>
                        <w:t xml:space="preserve">      </w:t>
                      </w:r>
                      <w:drawing>
                        <wp:inline distT="0" distB="0" distL="114300" distR="114300">
                          <wp:extent cx="1471295" cy="1461770"/>
                          <wp:effectExtent l="0" t="0" r="14605" b="5080"/>
                          <wp:docPr id="13" name="图片 24" descr="C:\Users\Administrator\Desktop\图片1.png图片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73784466" name="图片 24" descr="C:\Users\Administrator\Desktop\图片1.png图片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3">
                                    <a:lum contrast="29999"/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471295" cy="14617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eastAsia"/>
                          <w:color w:val="FF0000"/>
                          <w:lang w:val="en-US" w:eastAsia="zh-CN"/>
                        </w:rPr>
                        <w:t xml:space="preserve">              甲                            乙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420" w:lineRule="exact"/>
        <w:ind w:firstLine="800" w:firstLineChars="250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9323705</wp:posOffset>
                </wp:positionH>
                <wp:positionV relativeFrom="paragraph">
                  <wp:posOffset>156210</wp:posOffset>
                </wp:positionV>
                <wp:extent cx="4380230" cy="4184650"/>
                <wp:effectExtent l="4445" t="4445" r="15875" b="20955"/>
                <wp:wrapNone/>
                <wp:docPr id="9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80230" cy="418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eastAsia="宋体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37.</w:t>
                            </w:r>
                          </w:p>
                          <w:p>
                            <w:pPr>
                              <w:rPr>
                                <w:rFonts w:ascii="宋体" w:hAnsi="宋体" w:hint="eastAsia"/>
                                <w:color w:val="FF0000"/>
                                <w:u w:val="single"/>
                              </w:rPr>
                            </w:pP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61" o:spid="_x0000_s1040" type="#_x0000_t202" style="width:344.9pt;height:329.5pt;margin-top:12.3pt;margin-left:734.15pt;mso-height-relative:page;mso-width-relative:page;position:absolute;z-index:251676672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rPr>
                          <w:rFonts w:eastAsia="宋体"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37.</w:t>
                      </w:r>
                    </w:p>
                    <w:p>
                      <w:pPr>
                        <w:rPr>
                          <w:rFonts w:ascii="宋体" w:hAnsi="宋体" w:hint="eastAsia"/>
                          <w:color w:val="FF000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/>
    <w:p>
      <w:r>
        <w:rPr>
          <w:rFonts w:ascii="黑体" w:eastAsia="黑体" w:hAnsi="黑体" w:cs="黑体" w:hint="eastAsia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-243205</wp:posOffset>
                </wp:positionH>
                <wp:positionV relativeFrom="paragraph">
                  <wp:posOffset>1752600</wp:posOffset>
                </wp:positionV>
                <wp:extent cx="4343400" cy="2100580"/>
                <wp:effectExtent l="5080" t="5080" r="13970" b="8890"/>
                <wp:wrapNone/>
                <wp:docPr id="3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343400" cy="210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2.（1）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color w:val="FF0000"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 </w:t>
                            </w:r>
                          </w:p>
                          <w:p>
                            <w:pPr>
                              <w:ind w:firstLine="210" w:firstLineChars="100"/>
                            </w:pPr>
                          </w:p>
                          <w:p>
                            <w:pPr>
                              <w:ind w:firstLine="420" w:firstLineChars="200"/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ind w:firstLine="210" w:firstLineChars="100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（2）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color w:val="FF0000"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</w:t>
                            </w:r>
                          </w:p>
                          <w:p>
                            <w:pPr>
                              <w:ind w:firstLine="210" w:firstLineChars="100"/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ind w:firstLine="210" w:firstLineChars="10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color w:val="FF0000"/>
                                <w:u w:val="single"/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40" o:spid="_x0000_s1041" type="#_x0000_t202" style="width:342pt;height:165.4pt;margin-top:138pt;margin-left:-19.15pt;mso-height-relative:page;mso-width-relative:page;position:absolute;z-index:251664384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>2.（1）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    </w:t>
                      </w:r>
                      <w:r>
                        <w:rPr>
                          <w:color w:val="FF0000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  </w:t>
                      </w:r>
                    </w:p>
                    <w:p>
                      <w:pPr>
                        <w:ind w:firstLine="210" w:firstLineChars="100"/>
                      </w:pPr>
                    </w:p>
                    <w:p>
                      <w:pPr>
                        <w:ind w:firstLine="420" w:firstLineChars="200"/>
                        <w:rPr>
                          <w:rFonts w:hint="eastAsia"/>
                        </w:rPr>
                      </w:pPr>
                    </w:p>
                    <w:p>
                      <w:pPr>
                        <w:ind w:firstLine="210" w:firstLineChars="100"/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</w:rPr>
                        <w:t>（2）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    </w:t>
                      </w:r>
                      <w:r>
                        <w:rPr>
                          <w:color w:val="FF0000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</w:t>
                      </w:r>
                    </w:p>
                    <w:p>
                      <w:pPr>
                        <w:ind w:firstLine="210" w:firstLineChars="100"/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ind w:firstLine="210" w:firstLineChars="10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t>3</w:t>
                      </w:r>
                      <w:r>
                        <w:rPr>
                          <w:rFonts w:hint="eastAsia"/>
                        </w:rPr>
                        <w:t>）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       </w:t>
                      </w:r>
                      <w:r>
                        <w:rPr>
                          <w:color w:val="FF0000"/>
                          <w:u w:val="single"/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 xml:space="preserve">  </w:t>
                      </w:r>
                      <w:r>
                        <w:rPr>
                          <w:rFonts w:hint="eastAsia"/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cs="黑体" w:hint="eastAsia"/>
          <w:b/>
          <w:bCs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3858260</wp:posOffset>
                </wp:positionV>
                <wp:extent cx="13830300" cy="297180"/>
                <wp:effectExtent l="0" t="0" r="0" b="0"/>
                <wp:wrapNone/>
                <wp:docPr id="7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38303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请在各题目的答题区域内作答，超出黑色矩形边框限定区域的答案无效       请在各题目的答题区域内作答，超出黑色矩形边框限定区域的答案无效           请在各题目的答题区域内作答，超出黑色矩形边框限定区域的答案无效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color w:val="FF0000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color w:val="FF0000"/>
                              </w:rPr>
                            </w:pPr>
                          </w:p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52" o:spid="_x0000_s1042" type="#_x0000_t202" style="width:1089pt;height:23.4pt;margin-top:303.8pt;margin-left:-9pt;mso-height-relative:page;mso-width-relative:page;position:absolute;z-index:251672576" coordsize="21600,21600" filled="f" stroked="f"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请在各题目的答题区域内作答，超出黑色矩形边框限定区域的答案无效       请在各题目的答题区域内作答，超出黑色矩形边框限定区域的答案无效           请在各题目的答题区域内作答，超出黑色矩形边框限定区域的答案无效</w:t>
                      </w:r>
                    </w:p>
                    <w:p>
                      <w:pPr>
                        <w:spacing w:line="240" w:lineRule="exact"/>
                        <w:rPr>
                          <w:color w:val="FF0000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color w:val="FF0000"/>
                        </w:rPr>
                      </w:pPr>
                    </w:p>
                    <w:p/>
                  </w:txbxContent>
                </v:textbox>
              </v:shape>
            </w:pict>
          </mc:Fallback>
        </mc:AlternateContent>
      </w:r>
    </w:p>
    <w:sectPr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23814" w:h="16840" w:orient="landscape"/>
      <w:pgMar w:top="1134" w:right="1418" w:bottom="1134" w:left="1418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0A8"/>
    <w:rsid w:val="0000311E"/>
    <w:rsid w:val="00005951"/>
    <w:rsid w:val="000160A8"/>
    <w:rsid w:val="00021AA4"/>
    <w:rsid w:val="00024E61"/>
    <w:rsid w:val="000379AA"/>
    <w:rsid w:val="00043132"/>
    <w:rsid w:val="000771CA"/>
    <w:rsid w:val="000A1DE9"/>
    <w:rsid w:val="0010509D"/>
    <w:rsid w:val="0011175C"/>
    <w:rsid w:val="00127BD1"/>
    <w:rsid w:val="00162C9D"/>
    <w:rsid w:val="0016569B"/>
    <w:rsid w:val="001A104B"/>
    <w:rsid w:val="001A12CE"/>
    <w:rsid w:val="001A2FB1"/>
    <w:rsid w:val="001A5235"/>
    <w:rsid w:val="001C1660"/>
    <w:rsid w:val="001F0C4B"/>
    <w:rsid w:val="002410F4"/>
    <w:rsid w:val="002754B3"/>
    <w:rsid w:val="00290432"/>
    <w:rsid w:val="002D3330"/>
    <w:rsid w:val="00306CB8"/>
    <w:rsid w:val="0031333F"/>
    <w:rsid w:val="00326829"/>
    <w:rsid w:val="0032790C"/>
    <w:rsid w:val="00363810"/>
    <w:rsid w:val="00403A93"/>
    <w:rsid w:val="00411DAC"/>
    <w:rsid w:val="004247E2"/>
    <w:rsid w:val="00471102"/>
    <w:rsid w:val="00481E6C"/>
    <w:rsid w:val="004D1FF6"/>
    <w:rsid w:val="004F4867"/>
    <w:rsid w:val="00512366"/>
    <w:rsid w:val="00522E6D"/>
    <w:rsid w:val="00555B83"/>
    <w:rsid w:val="00561A8F"/>
    <w:rsid w:val="00595E28"/>
    <w:rsid w:val="00610C8F"/>
    <w:rsid w:val="0066604C"/>
    <w:rsid w:val="00681384"/>
    <w:rsid w:val="006848A3"/>
    <w:rsid w:val="0069779D"/>
    <w:rsid w:val="006A4786"/>
    <w:rsid w:val="006C0CEF"/>
    <w:rsid w:val="006D330E"/>
    <w:rsid w:val="00707DCD"/>
    <w:rsid w:val="00763C21"/>
    <w:rsid w:val="007B1E4F"/>
    <w:rsid w:val="007C1969"/>
    <w:rsid w:val="0083540B"/>
    <w:rsid w:val="008645DA"/>
    <w:rsid w:val="0088037C"/>
    <w:rsid w:val="008A44C1"/>
    <w:rsid w:val="008C7D1C"/>
    <w:rsid w:val="00900A04"/>
    <w:rsid w:val="00910888"/>
    <w:rsid w:val="00916986"/>
    <w:rsid w:val="009B1819"/>
    <w:rsid w:val="009C0CE8"/>
    <w:rsid w:val="009C57F9"/>
    <w:rsid w:val="009C7956"/>
    <w:rsid w:val="00A066AA"/>
    <w:rsid w:val="00A363D0"/>
    <w:rsid w:val="00A3671C"/>
    <w:rsid w:val="00A66BDF"/>
    <w:rsid w:val="00A70561"/>
    <w:rsid w:val="00A80B7F"/>
    <w:rsid w:val="00AA14EB"/>
    <w:rsid w:val="00B03FA9"/>
    <w:rsid w:val="00B64B43"/>
    <w:rsid w:val="00B717AE"/>
    <w:rsid w:val="00B74A9E"/>
    <w:rsid w:val="00B8468C"/>
    <w:rsid w:val="00BA7ADC"/>
    <w:rsid w:val="00BB0DE6"/>
    <w:rsid w:val="00BC42CF"/>
    <w:rsid w:val="00BF3C15"/>
    <w:rsid w:val="00C05C67"/>
    <w:rsid w:val="00C33AB1"/>
    <w:rsid w:val="00C70A6C"/>
    <w:rsid w:val="00CF4E66"/>
    <w:rsid w:val="00D03591"/>
    <w:rsid w:val="00D035F4"/>
    <w:rsid w:val="00D5295C"/>
    <w:rsid w:val="00D60FC4"/>
    <w:rsid w:val="00D76248"/>
    <w:rsid w:val="00DA4E96"/>
    <w:rsid w:val="00DB00C3"/>
    <w:rsid w:val="00DE4790"/>
    <w:rsid w:val="00E07877"/>
    <w:rsid w:val="00E10CDA"/>
    <w:rsid w:val="00E7752B"/>
    <w:rsid w:val="00E842B3"/>
    <w:rsid w:val="00EA2707"/>
    <w:rsid w:val="00EA6016"/>
    <w:rsid w:val="00F22611"/>
    <w:rsid w:val="00F34791"/>
    <w:rsid w:val="00F55DAE"/>
    <w:rsid w:val="00F957FE"/>
    <w:rsid w:val="00FA1449"/>
    <w:rsid w:val="00FD21A5"/>
    <w:rsid w:val="03516EA7"/>
    <w:rsid w:val="07125F5D"/>
    <w:rsid w:val="0B0967BF"/>
    <w:rsid w:val="0B815195"/>
    <w:rsid w:val="140200A4"/>
    <w:rsid w:val="143B4649"/>
    <w:rsid w:val="15142CAF"/>
    <w:rsid w:val="15913EF3"/>
    <w:rsid w:val="1592264B"/>
    <w:rsid w:val="1B872A58"/>
    <w:rsid w:val="1FCF60EE"/>
    <w:rsid w:val="25A76CD4"/>
    <w:rsid w:val="36B115EF"/>
    <w:rsid w:val="3BC13A67"/>
    <w:rsid w:val="40F151C3"/>
    <w:rsid w:val="47CF39DD"/>
    <w:rsid w:val="48BC1985"/>
    <w:rsid w:val="4A9B326A"/>
    <w:rsid w:val="4C397865"/>
    <w:rsid w:val="4EE31AEC"/>
    <w:rsid w:val="4F2404A0"/>
    <w:rsid w:val="5624337B"/>
    <w:rsid w:val="58B46CEA"/>
    <w:rsid w:val="5FED52A2"/>
    <w:rsid w:val="62210005"/>
    <w:rsid w:val="649B251D"/>
    <w:rsid w:val="677A7AFC"/>
    <w:rsid w:val="687C5F1B"/>
    <w:rsid w:val="693C5804"/>
    <w:rsid w:val="696F7C7F"/>
    <w:rsid w:val="69E32DA1"/>
    <w:rsid w:val="6F063E1D"/>
    <w:rsid w:val="70047B44"/>
    <w:rsid w:val="71B502FD"/>
    <w:rsid w:val="730346EE"/>
    <w:rsid w:val="746A491A"/>
    <w:rsid w:val="7A8E0BE4"/>
    <w:rsid w:val="7AD34EF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宋体" w:eastAsia="宋体" w:hAnsi="宋体" w:cs="宋体"/>
      <w:sz w:val="18"/>
      <w:szCs w:val="18"/>
      <w:lang w:val="zh-CN" w:eastAsia="zh-CN" w:bidi="zh-CN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image" Target="media/image6.jpe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header" Target="header2.xml" /><Relationship Id="rId15" Type="http://schemas.openxmlformats.org/officeDocument/2006/relationships/header" Target="header3.xml" /><Relationship Id="rId16" Type="http://schemas.openxmlformats.org/officeDocument/2006/relationships/footer" Target="footer1.xml" /><Relationship Id="rId17" Type="http://schemas.openxmlformats.org/officeDocument/2006/relationships/footer" Target="footer2.xml" /><Relationship Id="rId18" Type="http://schemas.openxmlformats.org/officeDocument/2006/relationships/header" Target="header4.xml" /><Relationship Id="rId19" Type="http://schemas.openxmlformats.org/officeDocument/2006/relationships/footer" Target="footer3.xml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155</Characters>
  <Application>Microsoft Office Word</Application>
  <DocSecurity>0</DocSecurity>
  <Lines>1</Lines>
  <Paragraphs>1</Paragraphs>
  <ScaleCrop>false</ScaleCrop>
  <Company>微软中国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梅花香自苦寒来</cp:lastModifiedBy>
  <cp:revision>3</cp:revision>
  <dcterms:created xsi:type="dcterms:W3CDTF">2020-06-02T07:58:00Z</dcterms:created>
  <dcterms:modified xsi:type="dcterms:W3CDTF">2021-06-03T10:05:23Z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