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420" w:firstLineChars="200"/>
        <w:outlineLvl w:val="9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pict>
          <v:shape id="_x0000_i1056" o:spt="75" alt="1" type="#_x0000_t75" style="height:576.1pt;width:411.8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055" o:spt="75" alt="2" type="#_x0000_t75" style="height:575.35pt;width:422.3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054" o:spt="75" alt="3" type="#_x0000_t75" style="height:573.1pt;width:430.55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053" o:spt="75" alt="4" type="#_x0000_t75" style="height:576.1pt;width:418.5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052" o:spt="75" alt="5" type="#_x0000_t75" style="height:567.1pt;width:418.55pt;" filled="f" o:preferrelative="t" stroked="f" coordsize="21600,21600">
            <v:path/>
            <v:fill on="f" focussize="0,0"/>
            <v:stroke on="f"/>
            <v:imagedata r:id="rId10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051" o:spt="75" alt="6" type="#_x0000_t75" style="height:561.85pt;width:422.3pt;" filled="f" o:preferrelative="t" stroked="f" coordsize="21600,21600">
            <v:path/>
            <v:fill on="f" focussize="0,0"/>
            <v:stroke on="f"/>
            <v:imagedata r:id="rId11" o:title="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050" o:spt="75" alt="7" type="#_x0000_t75" style="height:564.1pt;width:419.3pt;" filled="f" o:preferrelative="t" stroked="f" coordsize="21600,21600">
            <v:path/>
            <v:fill on="f" focussize="0,0"/>
            <v:stroke on="f"/>
            <v:imagedata r:id="rId12" o:title="7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宋体"/>
          <w:lang w:eastAsia="zh-CN"/>
        </w:rPr>
        <w:pict>
          <v:shape id="_x0000_i1049" o:spt="75" alt="答1" type="#_x0000_t75" style="height:571.6pt;width:435.8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26" name="图片 100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6" name="图片 10002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0C6F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A1977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3B37"/>
    <w:rsid w:val="00785434"/>
    <w:rsid w:val="008028B5"/>
    <w:rsid w:val="00832EC9"/>
    <w:rsid w:val="008634CD"/>
    <w:rsid w:val="008731FA"/>
    <w:rsid w:val="00880A38"/>
    <w:rsid w:val="00893DD6"/>
    <w:rsid w:val="008A26DC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8534E"/>
    <w:rsid w:val="00AB1DA5"/>
    <w:rsid w:val="00AB2B74"/>
    <w:rsid w:val="00AB3EE3"/>
    <w:rsid w:val="00AD4827"/>
    <w:rsid w:val="00AD6B6A"/>
    <w:rsid w:val="00B61D4F"/>
    <w:rsid w:val="00B7366F"/>
    <w:rsid w:val="00B73811"/>
    <w:rsid w:val="00B80D67"/>
    <w:rsid w:val="00B8100F"/>
    <w:rsid w:val="00B94726"/>
    <w:rsid w:val="00B96924"/>
    <w:rsid w:val="00BB50C6"/>
    <w:rsid w:val="00C02815"/>
    <w:rsid w:val="00C23502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C2485"/>
    <w:rsid w:val="00DF071B"/>
    <w:rsid w:val="00E22C2C"/>
    <w:rsid w:val="00E243C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D56D9"/>
    <w:rsid w:val="00FF2D79"/>
    <w:rsid w:val="00FF517A"/>
    <w:rsid w:val="0E762640"/>
    <w:rsid w:val="17584158"/>
    <w:rsid w:val="382745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customStyle="1" w:styleId="9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2721</Words>
  <Characters>15510</Characters>
  <Lines>129</Lines>
  <Paragraphs>36</Paragraphs>
  <TotalTime>2</TotalTime>
  <ScaleCrop>false</ScaleCrop>
  <LinksUpToDate>false</LinksUpToDate>
  <CharactersWithSpaces>18195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2021-07-13T11:38:00Z</dcterms:created>
  <dc:creator>琦</dc:creator>
  <cp:lastModifiedBy>Administrator</cp:lastModifiedBy>
  <dcterms:modified xsi:type="dcterms:W3CDTF">2021-07-15T01:53:18Z</dcterms:modified>
  <dc:title>漳州市 2020-2021 学年下学期教学质量抽测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