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77535" cy="7316470"/>
            <wp:effectExtent l="0" t="0" r="18415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77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44185" cy="7306945"/>
            <wp:effectExtent l="0" t="0" r="18415" b="825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41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77510" cy="7268845"/>
            <wp:effectExtent l="0" t="0" r="8890" b="825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34660" cy="7192645"/>
            <wp:effectExtent l="0" t="0" r="8890" b="8255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91785" cy="5953760"/>
            <wp:effectExtent l="0" t="0" r="18415" b="889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595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58485" cy="5534660"/>
            <wp:effectExtent l="0" t="0" r="18415" b="889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58485" cy="553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72760" cy="7316470"/>
            <wp:effectExtent l="0" t="0" r="8890" b="17780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72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6910" cy="7272655"/>
            <wp:effectExtent l="0" t="0" r="15240" b="4445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727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96560" cy="7306945"/>
            <wp:effectExtent l="0" t="0" r="8890" b="8255"/>
            <wp:docPr id="7" name="图片 7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965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3A8A"/>
    <w:rsid w:val="000C6CBB"/>
    <w:rsid w:val="001576E6"/>
    <w:rsid w:val="00341F06"/>
    <w:rsid w:val="007501CF"/>
    <w:rsid w:val="007B555C"/>
    <w:rsid w:val="00803A8A"/>
    <w:rsid w:val="008F1756"/>
    <w:rsid w:val="00973EE0"/>
    <w:rsid w:val="009B150F"/>
    <w:rsid w:val="00C608E6"/>
    <w:rsid w:val="00D121A0"/>
    <w:rsid w:val="46A2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10</Pages>
  <Words>450</Words>
  <Characters>2566</Characters>
  <Lines>21</Lines>
  <Paragraphs>6</Paragraphs>
  <TotalTime>7</TotalTime>
  <ScaleCrop>false</ScaleCrop>
  <LinksUpToDate>false</LinksUpToDate>
  <CharactersWithSpaces>3010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2021-07-13T00:18:00Z</dcterms:created>
  <dc:creator>Windows User</dc:creator>
  <cp:lastModifiedBy>Administrator</cp:lastModifiedBy>
  <dcterms:modified xsi:type="dcterms:W3CDTF">2021-07-15T06:22:07Z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