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270500" cy="6988175"/>
            <wp:effectExtent l="0" t="0" r="6350" b="317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8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273040" cy="6994525"/>
            <wp:effectExtent l="0" t="0" r="3810" b="1587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9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269230" cy="6965315"/>
            <wp:effectExtent l="0" t="0" r="7620" b="698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271770" cy="7192010"/>
            <wp:effectExtent l="0" t="0" r="5080" b="889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9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4763135" cy="7297420"/>
            <wp:effectExtent l="0" t="0" r="18415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4877435" cy="7173595"/>
            <wp:effectExtent l="0" t="0" r="18415" b="825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4648835" cy="5677535"/>
            <wp:effectExtent l="0" t="0" r="18415" b="184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567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20" name="图片 100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0" name="图片 10002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FB4"/>
    <w:rsid w:val="000A5A2C"/>
    <w:rsid w:val="00142C45"/>
    <w:rsid w:val="00260ABB"/>
    <w:rsid w:val="00263B3E"/>
    <w:rsid w:val="0037484D"/>
    <w:rsid w:val="003B0891"/>
    <w:rsid w:val="00452145"/>
    <w:rsid w:val="00524307"/>
    <w:rsid w:val="006D38A7"/>
    <w:rsid w:val="00754FFF"/>
    <w:rsid w:val="007A08F1"/>
    <w:rsid w:val="008078F0"/>
    <w:rsid w:val="008979B7"/>
    <w:rsid w:val="00897F64"/>
    <w:rsid w:val="0093093B"/>
    <w:rsid w:val="009678FB"/>
    <w:rsid w:val="00A83FB4"/>
    <w:rsid w:val="00B92931"/>
    <w:rsid w:val="00BB6EDB"/>
    <w:rsid w:val="00C473F7"/>
    <w:rsid w:val="00CA172C"/>
    <w:rsid w:val="00DC280D"/>
    <w:rsid w:val="00E00070"/>
    <w:rsid w:val="00E36184"/>
    <w:rsid w:val="00E85649"/>
    <w:rsid w:val="00E85D1A"/>
    <w:rsid w:val="2AE8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laceholder Text"/>
    <w:basedOn w:val="4"/>
    <w:semiHidden/>
    <w:qFormat/>
    <w:uiPriority w:val="99"/>
    <w:rPr>
      <w:color w:val="808080"/>
    </w:rPr>
  </w:style>
  <w:style w:type="character" w:customStyle="1" w:styleId="8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369</Words>
  <Characters>2108</Characters>
  <Lines>17</Lines>
  <Paragraphs>4</Paragraphs>
  <TotalTime>347</TotalTime>
  <ScaleCrop>false</ScaleCrop>
  <LinksUpToDate>false</LinksUpToDate>
  <CharactersWithSpaces>2473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2021-07-14T00:16:00Z</dcterms:created>
  <dc:creator>PC</dc:creator>
  <cp:lastModifiedBy>Administrator</cp:lastModifiedBy>
  <dcterms:modified xsi:type="dcterms:W3CDTF">2021-07-15T09:30:35Z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