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人教版三年级下册数学期末测试卷（四）含答案 (1)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一、填空（共11题；共27分）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( 1分 ) 找规律填数：2.4，3.0，3.6，4.2，________。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用24时计时法表示下列时刻。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早上7时________             下午5时________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31×23的积大约是________百多，59×48的积接近________千。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( 4分 ) 5000千克=________吨        5平方米=________平方分米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6千米=________米             700平方分米=________平方米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( 3分 ) 1米的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是________分米；7角是1元的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________，写成小数是________元。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( 1分 ) 一辆汽车平均每小时行驶80千米，从上午9时到下午3时，一共行驶了________千米。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( 4分 ) 早晨当你面对太阳的时候，你的前面是________，后面是________；当你背对太阳的时候，你的左面是________，右面是________。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( 1分 ) 一桶油漆，用去了它的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，还剩下它的________。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( 3分 ) 2019年2月有________天，全年有________天，是________年。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下午3时25分用24时计时法表示是________，20：30用普通计时法表示是________。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( 4分 ) 在横线上填上“&lt;”“&gt;”或“=”。 </w:t>
      </w:r>
    </w:p>
    <w:p>
      <w:pPr>
        <w:spacing w:after="0"/>
        <w:rPr>
          <w:color w:val="000000" w:themeColor="text1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________1   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 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     3千克________ 300克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二、判断。（共5题；共10分）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在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中，8表示其中的8份，3表示平均分成了3份。（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2019年，相邻两个月的天数之和是62天的月份，只有7月和8月。（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明明的生日是1900年2月29日。（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妈妈5月27日出差，6月1日回来，共出差了6天。（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把一根木头锯成一样长的5段，每段是这根木头的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。（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三、选择（共6题；共12分）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一年中有（    ）个小月。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4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学校足球场是长方形的，长100米，宽75米，明明沿足球场跑了3圈，一共跑了多少米？列算式为（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（100+75）×2×3           B. 100+75×3          C. 100×3+75×3           D. （100+75）×2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下列算式中，积最接近1500的是（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38×51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59×29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31×61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49×31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《童话故事》每套48元。王老师打算买12套，带600元去书店，够不够？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够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不够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无法确定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边长4分米的正方形的周长和面积相比（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一样大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周长大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面积大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无法比较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两位数乘两位数，积可能是（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三位数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四位数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三位数或四位数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四、按要求画一画，算一算（共2题；共8分）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( 4分 ) 按要求画一画，算一算。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255645" cy="16421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6255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（1）在方格图中先画一个面积是18平方厘米的长方形，再画一个周长是20厘米的正方形。（每个小方格的边长表示1厘米）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（2）分别算出所画的长方形的周长和正方形的面积。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长方形的周长：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正方形的面积：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( 4分 ) 请从下面的长方形或正方形中选出三个拼成一个大长方形，画出示意图并计算出拼成的大长方形的周长和面积。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096385" cy="111696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6576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五、计算。（共3题；共22分）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( 6分 ) 直接写得数。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40×50=       4.5+0.4=      7.4-0.2=        0×100=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9.8-7=         81×39≈       1-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    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</w:p>
    <w:p>
      <w:pPr>
        <w:spacing w:after="0"/>
        <w:rPr>
          <w:color w:val="000000" w:themeColor="text1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  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         50×11=         27×99≈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( 4分 ) 脱式计算。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（1）15×4×37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 xml:space="preserve">（2）31+29×22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( 12分 ) 用竖式计算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①4.9+2.7=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</w:t>
      </w:r>
      <w:r>
        <w:rPr>
          <w:color w:val="000000" w:themeColor="text1"/>
          <w:sz w:val="28"/>
          <w:szCs w:val="28"/>
        </w:rPr>
        <w:t>②5.3-4.8=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</w:t>
      </w:r>
      <w:r>
        <w:rPr>
          <w:color w:val="000000" w:themeColor="text1"/>
          <w:sz w:val="28"/>
          <w:szCs w:val="28"/>
        </w:rPr>
        <w:t>③52×49=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④60×84=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>⑤35×28=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</w:t>
      </w:r>
      <w:r>
        <w:rPr>
          <w:color w:val="000000" w:themeColor="text1"/>
          <w:sz w:val="28"/>
          <w:szCs w:val="28"/>
        </w:rPr>
        <w:t>⑥79×63=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六、解决实际问题。（共5题；共21分）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( 4分 ) 看图列式计算。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（1）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72005" cy="100266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157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20950" cy="92583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0975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29. ( 5分 ) 学校进行一分钟跳绳比赛，每班选出12名同学参加。三（1）和三（2）班平均每人每分钟跳87下，这两个班一共跳了多少下？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30. ( 4分 ) 小乐家到爷爷家的距离约是320千米，小乐一家开车9时15分出发，13时15分到达爷爷家，汽车平均每小时行驶多少千米？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( 4分 ) 外婆家有一块靠墙的长方形菜地（如图），长15米，宽12米，要给它围上篱笆，篱笆长多少米？菜地面积是多少平方米？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28495" cy="133667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8927" cy="133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32. ( 4分 ) 一幅长方形山水画，长100厘米，宽60厘米。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（1）如果给这幅画做一个画框，至少需要多长的木条?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（2）如果给这幅画配上一块玻璃，至少需要多大的玻璃?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一、填空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1. 4.8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7时；17时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7；3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5；500；6000；7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 4；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；0.7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6. 480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东；西；南；北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28；365；平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15：25；晚上8：30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=；＜；＜；＞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二、判断。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三、选择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D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D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C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四、按要求画一画，算一算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（1）长方形：18=9×2=6×3，所以长方形的长是9厘米、宽是2厘米或长是6厘米、宽是3厘米。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981450" cy="208153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1983" cy="208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正方形：20÷4=5（厘米），所以正方形的边长是5厘米。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如图所示：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981450" cy="208153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1983" cy="208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（2）长方形的周长=（9+2）×2=22（厘米）或（6+3）×2=18（厘米）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正方形的面积=5×5=25（平方厘米）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解：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37335" cy="13652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7411" cy="136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周长：（6+4）×2=10×2=20（厘米）；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面积：4×6=24（平方厘米）。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答：大长方形的周长是20厘米，面积是24平方厘米。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五、计算。（24分）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40×50=2000       4.5+0.4=4.9         7.4-0.2=7.2         0×100=0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9.8-7=2.8           81×39≈3200         1-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            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=1        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 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           50×11=550         27×99≈3000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（1）15×4×37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=60×37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=2220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（2）31+29×22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=31+638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=669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①4.9+2.7=7.6；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57045" cy="14700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②5.3-4.8=0.5；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9445" cy="148907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26" cy="14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③52×49=2548；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04695" cy="197612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17" cy="197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④60×84=5040；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47545" cy="217678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8028" cy="217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⑤35×28=980；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62480" cy="224345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607" cy="2244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⑥79×63=4977；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157730" cy="212915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098" cy="212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六、解决实际问题。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（1）189+（189-68）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=189+121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=310（个）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（2）（44-4）÷4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=40÷4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=10（元）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解：87×12×2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=1044×2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=2088（下）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答：这两个班一共跳了2088下。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解：13时15分-9时15分=4（小时）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320÷4=80（千米/时）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答：汽车平均每小时行驶80千米。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解：篱笆的长度=15×2+12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=30+12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=42（米）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菜地的面积=15×12=180（平方米）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答：篱笆的长度为42米；菜地的面积是180平方米。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（1）解：（100+60）×2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=160×2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=320（厘米）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答：如果给这幅画做一个画框，至少需要320厘米的木条。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（2）解：100×60=6000（平方厘米）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如果给这幅画配上一块玻璃，至少需要6000平方厘米的玻璃。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11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femvKc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11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mzkvJh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Bb9UWa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HvS8I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Ae9Lwg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34" name="图片 100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4" name="图片 1000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2AB0"/>
    <w:rsid w:val="003C0825"/>
    <w:rsid w:val="003C7056"/>
    <w:rsid w:val="004621D6"/>
    <w:rsid w:val="004A7EC2"/>
    <w:rsid w:val="004B0B79"/>
    <w:rsid w:val="0052166A"/>
    <w:rsid w:val="00570E98"/>
    <w:rsid w:val="006B7A92"/>
    <w:rsid w:val="006D054F"/>
    <w:rsid w:val="006D23D9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B3360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F7656A-0541-449F-8A26-EC93CFCD7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650</Words>
  <Characters>3711</Characters>
  <Lines>30</Lines>
  <Paragraphs>8</Paragraphs>
  <TotalTime>1</TotalTime>
  <ScaleCrop>false</ScaleCrop>
  <LinksUpToDate>false</LinksUpToDate>
  <CharactersWithSpaces>4353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2021-07-07T08:42:00Z</dcterms:created>
  <dc:creator>lam</dc:creator>
  <cp:lastModifiedBy>qwe</cp:lastModifiedBy>
  <dcterms:modified xsi:type="dcterms:W3CDTF">2021-07-16T13:59:58Z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