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人教版三年级下册数学期末测试卷（十八）含答案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一、填空题。（共7题；共20分）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( 4分 ) 放学的路上，小华正面对着快下山的太阳说：“我前面是________，后面是________，左面是________，右面是________．”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( 4分 ) 3分米是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________米，写成小数是________米．8角是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________元，写成小数是________元．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( 4分 ) 在横线上填“&gt;”或“&lt;”。  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  </w:t>
      </w:r>
      <m:oMath>
        <m:r>
          <w:rPr>
            <w:rFonts w:hint="eastAsia" w:ascii="Cambria Math"/>
            <w:color w:val="000000" w:themeColor="text1"/>
            <w:sz w:val="28"/>
            <w:szCs w:val="28"/>
            <w:lang w:eastAsia="zh-CN"/>
          </w:rPr>
          <m:t>1.3</m:t>
        </m:r>
      </m:oMath>
      <w:r>
        <w:rPr>
          <w:color w:val="000000" w:themeColor="text1"/>
          <w:sz w:val="28"/>
          <w:szCs w:val="28"/>
        </w:rPr>
        <w:t xml:space="preserve"> ________ </w:t>
      </w:r>
      <m:oMath>
        <m:r>
          <w:rPr>
            <w:rFonts w:hint="eastAsia" w:ascii="Cambria Math"/>
            <w:color w:val="000000" w:themeColor="text1"/>
            <w:sz w:val="28"/>
            <w:szCs w:val="28"/>
            <w:lang w:eastAsia="zh-CN"/>
          </w:rPr>
          <m:t>0.7</m:t>
        </m:r>
      </m:oMath>
      <w:r>
        <w:rPr>
          <w:color w:val="000000" w:themeColor="text1"/>
          <w:sz w:val="28"/>
          <w:szCs w:val="28"/>
        </w:rPr>
        <w:t xml:space="preserve">       15千米________1500米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今年一共有________天，今年的二月份有________天。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用4个1平方分米的正方形拼成一个大正方形，这个大正方形的面积是________平方分米，周长是________分米。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一根细绳刚好围成一个长是12厘米，宽是6厘米的长方形，这个长方形的面积是________平方厘米，如果用这根绳子刚好围成一个正方形，这个正方形的面积是________平方厘米．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840÷8的商是________位数，345÷5的商的最高位是________位．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二、选择题（共7题；共14分）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西南与（   ）相对．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东北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东南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西北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下面的年份中是闰年的是（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1926年              B. 1997年                C. 2100年                     D. 2016年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下面的算式中，得数大于2400的是（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38×42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49×62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53×25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35×52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要使□2×23的积是三位数，□最大填（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由5个十，8个十分之一，6个0.01组成的数是（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5.086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50.86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0.586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下列年份是闰年的是（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2100年                                     B. 2005年                                     C. 2008年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一个三位数除以2的商仍然是三位数．那么被除数的百位不可能是（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三、判一判。（共6题；共12分）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被除数中间有0，商的中间也一定有0．（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三位数除以一位数，商不可能是一位数．（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周长相等的图形，他们的面积也相等。（  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2017年和2018年上半年的天数相同。（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边长是4厘米的正方形，它的周长和面积相等。（  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甲长方形包含16个小正方形，乙长方形包含20个小正方形，甲长方形的面积一定小于乙长方形的面积．（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四、计算题（共4题；共23分）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 ( 8分 ) 直接写得数．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35×10=       20×50=      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</w:t>
      </w:r>
      <w:r>
        <w:rPr>
          <w:color w:val="000000" w:themeColor="text1"/>
          <w:sz w:val="28"/>
          <w:szCs w:val="28"/>
        </w:rPr>
        <w:t xml:space="preserve">    900÷3=         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   0.6+0.9=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0.8-0.7=   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</w:t>
      </w:r>
      <w:r>
        <w:rPr>
          <w:color w:val="000000" w:themeColor="text1"/>
          <w:sz w:val="28"/>
          <w:szCs w:val="28"/>
        </w:rPr>
        <w:t xml:space="preserve"> 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 xml:space="preserve">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( 6分 ) 用竖式计算．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（1）49×83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</w:t>
      </w:r>
      <w:r>
        <w:rPr>
          <w:color w:val="000000" w:themeColor="text1"/>
          <w:sz w:val="28"/>
          <w:szCs w:val="28"/>
        </w:rPr>
        <w:t xml:space="preserve">（2）4.5+2.3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（3）8.4-7.5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（1）45×12+240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（2）456－208÷4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</w:t>
      </w:r>
      <w:r>
        <w:rPr>
          <w:color w:val="000000" w:themeColor="text1"/>
          <w:sz w:val="28"/>
          <w:szCs w:val="28"/>
        </w:rPr>
        <w:t xml:space="preserve">（3）12×（189÷9）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( 3分 ) 估算．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（1）142÷7≈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 xml:space="preserve"> （2）398÷5≈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（3）359÷9≈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五、操作题。（共1题；共4分）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( 4分 ) 下面每个小方格表示边长1cm的正方形．在方格图中画出两个面积都是12平方厘米的不同图形。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7545" cy="16706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91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六、解决实际问题。（共6题；共27分）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( 5分 ) 三年级同学参加广播操表演，站成12排，每排14人，三年级一共有多少人参加广播操表演。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( 6分 ) 小悦家到少年宫的路程是小华家到少年宫的3倍。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612005" cy="54419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2234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（1）小华家与小悦家相距多少米?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（2）小华家到少年宫比小悦家到少年宫近多少米?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请你算一算，下面的商品现价比原价便宜了多少钱?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79340" cy="10693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9607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( 4分 ) 农民伯伯要给一块长60米、宽20米的菜地喷洒农药。已知每平方米需要农药12千克，这块菜地一共需要喷洒多少千克农药?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一套小说26.5元，一本故事书13.9元．小说比故事书贵多少元？妈妈带了50元，想买一套小说和一本故事书，钱够吗？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( 4分 ) 老师带学生看表演，表演从上午9时开始，预计需要1小时45分钟．带队老师决定11时带同学们乘车离开剧场，合适吗？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西；东；南；北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；0.3；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；0.8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&gt;；&lt;；&gt;；&gt;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365；28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4；8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72；81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三；十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三、判一判。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21.【答案】 35×10=350        20×50=1000        900÷3=300         0.6+0.9=1.5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0.8-0.7=0.1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－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22.【答案】 （1）49×83=4067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90395" cy="20529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205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（2）4.5+2.3=6.8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90395" cy="12122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（3）8.4-7.5=0.9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66595" cy="1498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23.【答案】 （1）45×12+240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=540+240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=780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（2）456－208÷4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=456-52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=404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（3）12×（189÷9）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=12×21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24.【答案】 （1）解：142÷7≈140÷7＝20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（2）解：398÷5≈400÷5＝80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（3）解：359÷9≈360÷9＝40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五、操作题。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513455" cy="13176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077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六、解决实际问题。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解：14×12=168（人）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答：三年级一共有l68人参加广播操表演。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27.【答案】 （1）解：350×3=1050（米）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1050+350=1400（米）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答：小华家与小悦家相距1400米。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（2）解：1050－350=700（米）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答：小华家到少年宫比小悦家到少年宫近700米。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28.【答案】 解：62.8－50.5=12.3（元）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8.4－6.5=1.9（元）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答：台灯比原价便宜了12.3元，眼镜比原价便宜了1.9元。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29.【答案】 解：60×20=1200（平方米）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1200×12=14400（千克）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答：这块菜地一共需要喷洒14400千克农药。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30.【答案】 解：26.5﹣13.9＝12.6（元）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26.5+13.9＝40.4（元）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50元＞40.4元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答：小说比故事书贵12.6元，50元够。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31.【答案】 解：9时+1小时45分钟＝10时45分，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10时45分＜11时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答：带队老师决定11时带同学们乘车离开剧场，合适。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DaI8br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V29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Nojxus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eVpRdR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5ljvJ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n88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uZY7yR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AG7iFg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6" name="图片 100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6" name="图片 10002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65F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58E8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0F0B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6E787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51C184-AB87-42E5-98DF-D0AD80A5AD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610</Words>
  <Characters>3479</Characters>
  <Lines>28</Lines>
  <Paragraphs>8</Paragraphs>
  <TotalTime>1</TotalTime>
  <ScaleCrop>false</ScaleCrop>
  <LinksUpToDate>false</LinksUpToDate>
  <CharactersWithSpaces>4081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2021-07-07T08:30:00Z</dcterms:created>
  <dc:creator>lam</dc:creator>
  <cp:lastModifiedBy>qwe</cp:lastModifiedBy>
  <dcterms:modified xsi:type="dcterms:W3CDTF">2021-07-16T14:14:01Z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