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人教版三年级下册数学期末测试卷（一）含答案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一、认真思考，正确填空。（共7题；共18分）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( 1分 ) 10.03读作________。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( 3分 ) 351÷7的商是________，商的最高位在________上，商大约是________。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□42÷6，如果商是两位数，□里最大填________；如果商是三位数，□里最小填________。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( 4分 ) 24个月=________年                     1元5分=________元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58平方分米=________平方厘米=________平方毫米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( 1分 ) 三年级4个班，每两个班进行一场足球比赛，一共要赛________场。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( 2分 ) 21时是晚上________时；下午3：06用24时计时法表示为________。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( 5.0分 )        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（1）15时5分用普通计时法表示是________，深夜11：56用24时计时法表示是________。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（2）今年是________年，上半年有________天，今年的2月1日是星期六，3月1日是星期________。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二、判一判（共7题；共14分）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( 2分 ) 两位数乘两位数，积一定是四位数。（   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200厘米就是2米。（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当被除数与除数相等时，商是1。（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大于0.4而小于0.6的小数只有一个。（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边长是4米的正方形，它的面积和周长相等．（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小刚说他是2010年2月29日出生的。（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在森林中可以利用树叶的疏密来识别方向，疏的一方是南，密的方是北。（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三、辨一辨，不粗心，选出正确答案。（共8题；共16分）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下列月份中，（     ）不是大月。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8月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9月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525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10月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( 2分 ) 小丽有2件不同的上衣和3条不同的裙子，一共可以搭配成（   ）种不同的装束。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898390" cy="86868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98708" cy="868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 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( 2分 ) 4个0.1和8个十组成的数是（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8.4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80.4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4.8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D. 40.8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( 2分 ) □45 ÷ 5的商是三位数，□里最小可以填（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                                          B. 5                     C. 9                                          D. 5～9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( 2分 ) 25×80的积（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末尾有两个0                             B. 末尾有三个0                             C. 末尾有四个0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用24时计时法，下午5时是（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12时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5时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17时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小明上学，步行要65分钟，骑自行车要45分钟，乘公交车要30分钟，现在是6：55分，7：30分上课，采用哪种方式不会迟到？（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步行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骑自行车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乘公交车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估算下面除法算式，结果接近30的是（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78÷4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178÷6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361÷5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四、计算。（共3题；共28分）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( 8分 ) 口算。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240÷4=        1-0.63=       3.2+2.6=      160÷8=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9.8-5.6=       11×70=        22+78=       360÷9=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( 12分 ) 用竖式计算。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①47×52=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    </w:t>
      </w:r>
      <w:r>
        <w:rPr>
          <w:color w:val="000000" w:themeColor="text1"/>
          <w:sz w:val="28"/>
          <w:szCs w:val="28"/>
        </w:rPr>
        <w:t>②288÷9=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</w:t>
      </w:r>
      <w:r>
        <w:rPr>
          <w:color w:val="000000" w:themeColor="text1"/>
          <w:sz w:val="28"/>
          <w:szCs w:val="28"/>
        </w:rPr>
        <w:t>③566÷7=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>④8.4＋2.9=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</w:t>
      </w:r>
      <w:r>
        <w:rPr>
          <w:color w:val="000000" w:themeColor="text1"/>
          <w:sz w:val="28"/>
          <w:szCs w:val="28"/>
        </w:rPr>
        <w:t>⑤3.1－1.7=</w:t>
      </w:r>
      <w:r>
        <w:rPr>
          <w:rFonts w:hint="eastAsia"/>
          <w:color w:val="000000" w:themeColor="text1"/>
          <w:sz w:val="28"/>
          <w:szCs w:val="28"/>
          <w:lang w:eastAsia="zh-CN"/>
        </w:rPr>
        <w:t xml:space="preserve">               </w:t>
      </w:r>
      <w:r>
        <w:rPr>
          <w:color w:val="000000" w:themeColor="text1"/>
          <w:sz w:val="28"/>
          <w:szCs w:val="28"/>
        </w:rPr>
        <w:t>⑥70×85=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( 8分 ) 脱式计算。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（1）37－21÷7    （2）（879－495）÷4    （3）45＋330÷6    （4）104×6÷8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五、操作题（共2题；共6分）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( 3分 ) 下面每个小方格代表1平方厘米，请你画一个面积是12平方厘米的长方形。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280660" cy="151828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0673" cy="151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( 3分 ) 根据方位图填一填。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313430" cy="105981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3544" cy="1059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（1）小红家在学校的________面，学校在小红家的________面。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（2）小明家在小红家的________面，小兰家在图书馆的________面，丁丁家在图书馆的________面，学校在丁丁家的________面。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六、解决问题（共4题；共18分）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( 4分 ) 小红带了20元钱，想买这两本书，钱够吗？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316095" cy="85915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16209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( 4分 ) 三（2）班的同学们去划船，男生有29人，女生和男生同样多，每4人坐一条船，一共需租多少条船？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30. ( 4分 )     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（1）291除以3的商是多少？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（2）被除数是183，除数是4，商是多少，余数是多少？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( 6分 ) 有两个一样大小的长方形，长都是48厘米，宽都是24厘米。  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（1）拼成一个正方形，它的周长是多少？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（2）拼成一个长方形，它的周长是多少？  </w:t>
      </w:r>
    </w:p>
    <w:p>
      <w:pPr>
        <w:spacing w:after="0"/>
        <w:rPr>
          <w:rFonts w:hint="eastAsia"/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（3）拼成的两个图形的面积相等吗？是多少？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一、认真思考，正确填空。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十点零三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两位数；十位；50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5；6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2；1.05；5800；580000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9；15：06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7. （1）下午3时5分；23时56分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（2）2020；182；一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二、判一判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三、辨一辨，不粗心，选出正确答案。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B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四、计算。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240÷4=60      1-0.63=0.37      3.2+2.6=5.8      160÷8=20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9.8-5.6=4.2     11×70=770      22+78=100       360÷9=40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①47×52=2444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89075" cy="194754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9659" cy="19480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②288÷9=32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80870" cy="235839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175" cy="2358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③566÷7=80……6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28495" cy="157543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8927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④8.4＋2.9=11.3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174115" cy="114554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4547" cy="1145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⑤3.1－1.7=1.4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164590" cy="120269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996" cy="120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⑥70×85=5950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661160" cy="196659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1554" cy="1967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25. （1）37－21÷7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=37-3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（2）（879－495）÷4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=384÷4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（3）45＋330÷6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=45+55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=100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（4）104×6÷8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=624÷8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=78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五、操作题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解：长是4格，宽是3格的长方形面积是12平方厘米。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943600" cy="173101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73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27. （1）西南；东北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（2）北；东；东北；西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六、解决问题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解：9.5+10.6= 20.1（元）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20.1元&gt;20 元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答：不够。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29. 解：（29+29）÷4=58÷4=14（条）……2（人）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14+1=15（条）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答：一共需租15条船。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（1）解：291÷3=97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答：291除以3的商是97。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（2）解：183÷4=45......3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答：商是45，余数是3。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31. （1）48×4=192（厘米）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答：它的周长是192厘米。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（2）（48×2＋24）×2 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=（96＋24）×2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=120×2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=240（厘米）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答：它的周长是240厘米。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（3）48×48=2304（平方厘米）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48×2×24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=96×24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=2304（平方厘米）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答：拼成的两个图形的面积相等，是2304平方厘米。   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29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6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10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BVvcCm1gAAAAsBAAAPAAAAAAAAAAEAIAAAACIAAABkcnMvZG93&#10;bnJldi54bWxQSwECFAAUAAAACACHTuJAHdZpX8kBAACaAwAADgAAAAAAAAABACAAAAAlAQAAZHJz&#10;L2Uyb0RvYy54bWxQSwUGAAAAAAYABgBZAQAAY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6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10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j0fHI9oAAAAOAQAADwAA&#10;AAAAAAABACAAAAAiAAAAZHJzL2Rvd25yZXYueG1sUEsBAhQAFAAAAAgAh07iQFBwiaU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CQvOMZ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GVgp0NoAAAAOAQAADwAA&#10;AAAAAAABACAAAAAiAAAAZHJzL2Rvd25yZXYueG1sUEsBAhQAFAAAAAgAh07iQDvDkfIUAgAAVQQA&#10;AA4AAAAAAAAAAQAgAAAAKQEAAGRycy9lMm9Eb2MueG1sUEsFBgAAAAAGAAYAWQEAAK8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32" name="图片 100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32" name="图片 10003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A5FEC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74EE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289A"/>
    <w:rsid w:val="00ED4BBB"/>
    <w:rsid w:val="00EE6DE3"/>
    <w:rsid w:val="00EE7645"/>
    <w:rsid w:val="00F47B26"/>
    <w:rsid w:val="00F86A70"/>
    <w:rsid w:val="00F926C7"/>
    <w:rsid w:val="00FC2F6C"/>
    <w:rsid w:val="12A56D78"/>
    <w:rsid w:val="1722636E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jpe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7CDEB7C-68DD-4A03-BE79-8C602EC22E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601</Words>
  <Characters>3431</Characters>
  <Lines>28</Lines>
  <Paragraphs>8</Paragraphs>
  <TotalTime>1</TotalTime>
  <ScaleCrop>false</ScaleCrop>
  <LinksUpToDate>false</LinksUpToDate>
  <CharactersWithSpaces>4024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2021-07-07T08:45:00Z</dcterms:created>
  <dc:creator>lam</dc:creator>
  <cp:lastModifiedBy>qwe</cp:lastModifiedBy>
  <dcterms:modified xsi:type="dcterms:W3CDTF">2021-07-16T14:28:00Z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