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bookmarkStart w:id="0" w:name="_GoBack"/>
      <w:bookmarkEnd w:id="0"/>
      <w:r>
        <w:drawing>
          <wp:inline distT="0" distB="0" distL="114300" distR="114300">
            <wp:extent cx="5969000" cy="8361045"/>
            <wp:effectExtent l="0" t="0" r="1270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72428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256905"/>
            <wp:effectExtent l="0" t="0" r="1270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805490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94675"/>
            <wp:effectExtent l="0" t="0" r="1270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87566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279130"/>
            <wp:effectExtent l="0" t="0" r="1270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77532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first" r:id="rId9"/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04800" cy="2286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08698489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048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25400BD"/>
    <w:rsid w:val="425400BD"/>
    <w:rsid w:val="625B11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header" Target="header1.xm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2021-07-12T07:42:00Z</dcterms:created>
  <dcterms:modified xsi:type="dcterms:W3CDTF">2021-07-12T07:48:54Z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533f4ac7744546bc913896c6fc9468cd">
    <vt:lpwstr>CWM/jIs6k19CGDP6fMJtbUB14eBR6CaZTNqaMBdU2UHkdf3sl0z7pWUJ3GxfsT1ZuUtyUXwkiYSERbiLYFr55DPMQ==</vt:lpwstr>
  </property>
</Properties>
</file>