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5525135" cy="73164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5572760" cy="730694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5553710" cy="73164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5477510" cy="7316470"/>
            <wp:effectExtent l="0" t="0" r="889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5591810" cy="73164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5639435" cy="7268845"/>
            <wp:effectExtent l="0" t="0" r="18415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5429885" cy="7316470"/>
            <wp:effectExtent l="0" t="0" r="18415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5448935" cy="7316470"/>
            <wp:effectExtent l="0" t="0" r="18415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EF6"/>
    <w:rsid w:val="0004359C"/>
    <w:rsid w:val="000840FB"/>
    <w:rsid w:val="000D1769"/>
    <w:rsid w:val="002874EA"/>
    <w:rsid w:val="00346EF6"/>
    <w:rsid w:val="0047044F"/>
    <w:rsid w:val="004F7D6D"/>
    <w:rsid w:val="00581AAD"/>
    <w:rsid w:val="00625BC9"/>
    <w:rsid w:val="006311AA"/>
    <w:rsid w:val="007A6D57"/>
    <w:rsid w:val="00846491"/>
    <w:rsid w:val="00905AD6"/>
    <w:rsid w:val="009A638A"/>
    <w:rsid w:val="009F14D5"/>
    <w:rsid w:val="00A61062"/>
    <w:rsid w:val="00AA0F54"/>
    <w:rsid w:val="00AD68DC"/>
    <w:rsid w:val="00BF73FF"/>
    <w:rsid w:val="00C3064B"/>
    <w:rsid w:val="00C94826"/>
    <w:rsid w:val="00DC746C"/>
    <w:rsid w:val="00E0312D"/>
    <w:rsid w:val="00E065B5"/>
    <w:rsid w:val="00E27BC7"/>
    <w:rsid w:val="00EC603C"/>
    <w:rsid w:val="00F057E1"/>
    <w:rsid w:val="00F80E76"/>
    <w:rsid w:val="3BF01991"/>
    <w:rsid w:val="6893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  <w:style w:type="table" w:customStyle="1" w:styleId="9">
    <w:name w:val="网格型1"/>
    <w:basedOn w:val="5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468EBF-DCB2-4315-846D-4BB75DA31F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991</Words>
  <Characters>5654</Characters>
  <Lines>47</Lines>
  <Paragraphs>13</Paragraphs>
  <TotalTime>38</TotalTime>
  <ScaleCrop>false</ScaleCrop>
  <LinksUpToDate>false</LinksUpToDate>
  <CharactersWithSpaces>6632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2021-05-06T21:39:00Z</dcterms:created>
  <dc:creator>Administrator</dc:creator>
  <cp:lastModifiedBy>Administrator</cp:lastModifiedBy>
  <dcterms:modified xsi:type="dcterms:W3CDTF">2021-07-17T04:59:43Z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