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230" cy="7075170"/>
            <wp:effectExtent l="0" t="0" r="7620" b="1143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7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44135" cy="6801485"/>
            <wp:effectExtent l="0" t="0" r="18415" b="1841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82235" cy="6925945"/>
            <wp:effectExtent l="0" t="0" r="18415" b="825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214235"/>
            <wp:effectExtent l="0" t="0" r="4445" b="57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21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67935" cy="7011670"/>
            <wp:effectExtent l="0" t="0" r="18415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20310" cy="7173595"/>
            <wp:effectExtent l="0" t="0" r="8890" b="8255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74310" cy="6175375"/>
            <wp:effectExtent l="0" t="0" r="2540" b="1587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7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2BE7"/>
    <w:rsid w:val="001431CC"/>
    <w:rsid w:val="00221103"/>
    <w:rsid w:val="003F3969"/>
    <w:rsid w:val="00482BE7"/>
    <w:rsid w:val="00571245"/>
    <w:rsid w:val="00B46653"/>
    <w:rsid w:val="6EAF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0" w:lineRule="atLeas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96</Words>
  <Characters>552</Characters>
  <Lines>4</Lines>
  <Paragraphs>1</Paragraphs>
  <TotalTime>5</TotalTime>
  <ScaleCrop>false</ScaleCrop>
  <LinksUpToDate>false</LinksUpToDate>
  <CharactersWithSpaces>647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2021-01-22T07:54:00Z</dcterms:created>
  <dc:creator>ASUS</dc:creator>
  <cp:lastModifiedBy>Administrator</cp:lastModifiedBy>
  <dcterms:modified xsi:type="dcterms:W3CDTF">2021-07-18T02:24:49Z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