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75" w:leftChars="150" w:hanging="360" w:hangingChars="150"/>
        <w:jc w:val="center"/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</w:rPr>
        <w:t>2020—2021学年度第二学期小学六年级数学科期末测试题</w:t>
      </w:r>
    </w:p>
    <w:p>
      <w:pPr>
        <w:ind w:left="675" w:leftChars="150" w:hanging="360" w:hangingChars="150"/>
        <w:jc w:val="center"/>
        <w:rPr>
          <w:rFonts w:ascii="宋体" w:hAnsi="宋体"/>
          <w:sz w:val="24"/>
          <w:szCs w:val="24"/>
        </w:rPr>
      </w:pPr>
    </w:p>
    <w:p>
      <w:pPr>
        <w:ind w:left="675" w:leftChars="150" w:hanging="360" w:hangingChars="150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188595</wp:posOffset>
                </wp:positionV>
                <wp:extent cx="733425" cy="0"/>
                <wp:effectExtent l="0" t="0" r="0" b="0"/>
                <wp:wrapNone/>
                <wp:docPr id="5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32" type="#_x0000_t32" style="position:absolute;left:0pt;margin-left:386.55pt;margin-top:14.85pt;height:0pt;width:57.75pt;z-index:251660288;mso-width-relative:page;mso-height-relative:page;" filled="f" stroked="t" coordsize="21600,21600" o:gfxdata="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jCi5NcAAAAJAQAADwAAAAAAAAABACAAAAAiAAAAZHJzL2Rvd25yZXYueG1sUEsBAhQA&#10;FAAAAAgAh07iQAoQPUjzAQAA4g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w:t xml:space="preserve">                                  评分               </w:t>
      </w:r>
    </w:p>
    <w:p>
      <w:pPr>
        <w:ind w:left="675" w:leftChars="150" w:hanging="360" w:hangingChars="150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一、细心读题，谨慎填写。（2×12=24分）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1、20209040改写成用“万”作单位是（      ）万，省略亿位后面的尾数约是（      ）亿。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40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的分数单位是(      ），它减去（     ）个这样的分数单位就是一个最小的合数。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3、8÷（   ）=（    ）：5=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（             ）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=0.8=（    ）折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4、1千米80米=（      ）千米，  6.8m³=（      ）dm³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3时50分=（     ）时，       2080克=（     ）千克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5、若A和B是互质数，则A和B的最大公因数是（     ），最小公倍数是（      ）。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6、如果三角形的两条边分别是4cm和10cm，则第三条边最长是（     ）cm，最短是（     ）cm。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7、比4米短20％是（     ）米，  10千克比（     ）重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。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8、x和y是两种相关联的量，（x和y均不为0），若4x=5y，则x和y成（      ）比例；若x和y是互为倒数，则x和y成（      ）比例。</w:t>
      </w: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9、打同份稿件，甲要40份，,乙要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小时，甲的工作效率是乙的（     ）％，两人合打（     ）分打完。</w:t>
      </w: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10、大圆半径等于小圆直径，大圆面积比小圆面积多（     ）倍，小圆周长是大圆周长的（    ）％。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11、一个圆柱和一个圆锥等底、等高，它们体积之和是36cm³，体积之差是（    ）cm³，圆锥体积比圆柱体积少（     ）。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12、一个正方体棱长的和是72cm，它的变面积是（     ）cm²，体积是（    ）。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二、仔细辨析，准确判断。（1×6=6分）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1、1既不是质数，也不是合数，1是自然数。（     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2、小林向东走10米记作+10米，小陈向西走15米记作-15米，则小林比小陈走的路程长。（     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3、学校在商场的东偏北35°的方向上，也就是北偏东55°的方向上。（     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4、圆的周长是半径的6.28倍。 （     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5、A→B表示A是B的父亲，那么B一定是A的儿子。（     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-3810</wp:posOffset>
                </wp:positionV>
                <wp:extent cx="0" cy="257175"/>
                <wp:effectExtent l="4445" t="0" r="14605" b="9525"/>
                <wp:wrapNone/>
                <wp:docPr id="8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262.8pt;margin-top:-0.3pt;height:20.25pt;width:0pt;z-index:251663360;mso-width-relative:page;mso-height-relative:page;" filled="f" stroked="t" coordsize="21600,21600" o:gfxdata="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KDUi1gAAAAgBAAAPAAAAAAAAAAEAIAAAACIAAABkcnMvZG93bnJldi54bWxQSwECFAAUAAAA&#10;CACHTuJAeAmaz/ABAADiAwAADgAAAAAAAAABACAAAAAl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120015</wp:posOffset>
                </wp:positionV>
                <wp:extent cx="295275" cy="9525"/>
                <wp:effectExtent l="0" t="0" r="0" b="0"/>
                <wp:wrapNone/>
                <wp:docPr id="7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250.8pt;margin-top:9.45pt;height:0.75pt;width:23.25pt;z-index:251662336;mso-width-relative:page;mso-height-relative:page;" filled="f" stroked="t" coordsize="21600,21600" o:gfxdata="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Le4KdgAAAAJAQAADwAAAAAAAAABACAAAAAiAAAAZHJzL2Rvd25yZXYueG1sUEsBAhQA&#10;FAAAAAgAh07iQMrBZE3yAQAA5QMAAA4AAAAAAAAAAQAgAAAAJ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-3810</wp:posOffset>
                </wp:positionV>
                <wp:extent cx="295275" cy="257175"/>
                <wp:effectExtent l="4445" t="4445" r="5080" b="5080"/>
                <wp:wrapNone/>
                <wp:docPr id="6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250.8pt;margin-top:-0.3pt;height:20.25pt;width:23.25pt;z-index:251661312;mso-width-relative:page;mso-height-relative:page;" fillcolor="#FFFFFF" filled="t" stroked="t" coordsize="21600,21600" arcsize="0.166666666666667" o:gfxdata="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swTCtUAAAAIAQAADwAA&#10;AAAAAAABACAAAAAiAAAAZHJzL2Rvd25yZXYueG1sUEsBAhQAFAAAAAgAh07iQFMQPSsZAgAASgQA&#10;AA4AAAAAAAAAAQAgAAAAJAEAAGRycy9lMm9Eb2MueG1sUEsFBgAAAAAGAAYAWQEAAK8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w:t>6、一个立方图形从上面、正面、左面看到都是      。搭这个立方图形至少要用8个小正方体。（     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三、反复比较，慎重选择。（1×6=6分）</w:t>
      </w:r>
    </w:p>
    <w:p>
      <w:pPr>
        <w:ind w:left="480" w:hanging="480" w:hanging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1、要清楚看出学校各年级男、女生的具体人数，应制作（     ）统计图。</w:t>
      </w:r>
    </w:p>
    <w:p>
      <w:pPr>
        <w:ind w:left="420" w:leftChars="200" w:firstLine="360" w:firstLine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A、单式条形     B、复式条形       C、折线        D、扇形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2、两根同样长的绳子，第一根剪去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米，</m:t>
        </m:r>
      </m:oMath>
      <w:r>
        <w:rPr>
          <w:rFonts w:hint="eastAsia" w:ascii="宋体" w:hAnsi="宋体"/>
          <w:sz w:val="24"/>
          <w:szCs w:val="24"/>
        </w:rPr>
        <w:t>第二根减去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，剩下部分（     ）。</w:t>
      </w:r>
    </w:p>
    <w:p>
      <w:pPr>
        <w:ind w:firstLine="720" w:firstLineChars="3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A、同样长       B、第一根长        C、第二根长    D、 无法确定哪根长 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 、一个半径为r的半圆，它的周长是（    ）。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A、πr         B、2πr            C、πr+r       D、（π+2）r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4、周长相等的图形，面积最大是（    ）。</w:t>
      </w:r>
    </w:p>
    <w:p>
      <w:pPr>
        <w:ind w:firstLine="720" w:firstLineChars="3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A、圆          B、长方形           C 、正方形     D、梯形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5、把8克盐放在0.8千克水中，盐和盐水的比是（     ）</w:t>
      </w:r>
    </w:p>
    <w:p>
      <w:pPr>
        <w:ind w:firstLine="720" w:firstLineChars="3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A、10:1        B、10:100           C 、1:101     D、1:100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6、圆柱和圆锥底面直径的比是2:3，高的比是9:5，体积的比是（    ）</w:t>
      </w:r>
    </w:p>
    <w:p>
      <w:pPr>
        <w:ind w:firstLine="720" w:firstLineChars="3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A、8:5         B、12:5             C、5:8        D、8:8</w:t>
      </w:r>
    </w:p>
    <w:p>
      <w:pPr>
        <w:ind w:firstLine="240" w:firstLineChars="1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四、看清楚题目，巧妙计算。（8+8+8+5=29分）</w:t>
      </w:r>
    </w:p>
    <w:p>
      <w:pPr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1、直接写出得数（1×8=8分）</w:t>
      </w:r>
    </w:p>
    <w:p>
      <w:pPr>
        <w:ind w:firstLine="840" w:firstLineChars="3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0.375+8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</m:oMath>
      <w:r>
        <w:rPr>
          <w:rFonts w:hint="eastAsia" w:ascii="宋体" w:hAnsi="宋体"/>
          <w:sz w:val="24"/>
          <w:szCs w:val="24"/>
        </w:rPr>
        <w:t xml:space="preserve">     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</m:oMath>
      <w:r>
        <w:rPr>
          <w:rFonts w:hint="eastAsia" w:ascii="宋体" w:hAnsi="宋体"/>
          <w:sz w:val="24"/>
          <w:szCs w:val="24"/>
        </w:rPr>
        <w:t xml:space="preserve">             3.14×0.4²=         1÷0.1-1×0.1=</w:t>
      </w:r>
    </w:p>
    <w:p>
      <w:pPr>
        <w:ind w:firstLine="840" w:firstLineChars="3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0.875×0.125=         7.6÷2.5÷0.4= 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÷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</m:oMath>
      <w:r>
        <w:rPr>
          <w:rFonts w:hint="eastAsia" w:ascii="宋体" w:hAnsi="宋体"/>
          <w:sz w:val="24"/>
          <w:szCs w:val="24"/>
        </w:rPr>
        <w:t xml:space="preserve"> 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：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</m:oMath>
    </w:p>
    <w:p>
      <w:pPr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 、合理灵活地计算。（2×4=8分）</w:t>
      </w:r>
    </w:p>
    <w:p>
      <w:pPr>
        <w:ind w:firstLine="1200" w:firstLineChars="5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-2.43+6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-6.57</m:t>
        </m:r>
      </m:oMath>
      <w:r>
        <w:rPr>
          <w:rFonts w:hint="eastAsia" w:ascii="宋体" w:hAnsi="宋体"/>
          <w:sz w:val="24"/>
          <w:szCs w:val="24"/>
        </w:rPr>
        <w:t xml:space="preserve">                       2.5×（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）</w:t>
      </w:r>
    </w:p>
    <w:p>
      <w:pPr>
        <w:ind w:firstLine="1200" w:firstLineChars="500"/>
        <w:jc w:val="left"/>
        <w:rPr>
          <w:rFonts w:ascii="宋体" w:hAnsi="宋体"/>
          <w:sz w:val="24"/>
          <w:szCs w:val="24"/>
        </w:rPr>
      </w:pPr>
    </w:p>
    <w:p>
      <w:pPr>
        <w:ind w:firstLine="1200" w:firstLineChars="500"/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</w:t>
      </w: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11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11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                      3.6÷[1+（1-0.2）]×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</w:t>
      </w:r>
    </w:p>
    <w:p>
      <w:pPr>
        <w:ind w:firstLine="600" w:firstLineChars="2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3、求未知数x。（2×4=8分）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3x-15=45         1.5：x=0.3:0.4         150％x+50％=5            5.4÷x=10.8</w:t>
      </w: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ind w:firstLine="600" w:firstLineChars="2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4、（如右图）已知半圆的直径4cm，求阴影部分的面积。（5分）</w:t>
      </w:r>
    </w:p>
    <w:p>
      <w:pPr>
        <w:ind w:firstLine="600" w:firstLineChars="250"/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2905760</wp:posOffset>
                </wp:positionH>
                <wp:positionV relativeFrom="paragraph">
                  <wp:posOffset>43815</wp:posOffset>
                </wp:positionV>
                <wp:extent cx="1819910" cy="961390"/>
                <wp:effectExtent l="5080" t="5080" r="22860" b="5080"/>
                <wp:wrapNone/>
                <wp:docPr id="9" name="弧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961390"/>
                        </a:xfrm>
                        <a:custGeom>
                          <a:avLst/>
                          <a:gdLst>
                            <a:gd name="txL" fmla="*/ 0 w 43200"/>
                            <a:gd name="txT" fmla="*/ 0 h 21970"/>
                            <a:gd name="txR" fmla="*/ 43200 w 43200"/>
                            <a:gd name="txB" fmla="*/ 21970 h 21970"/>
                          </a:gdLst>
                          <a:ahLst/>
                          <a:cxnLst>
                            <a:cxn ang="90">
                              <a:pos x="3" y="21970"/>
                            </a:cxn>
                            <a:cxn ang="0">
                              <a:pos x="43200" y="21600"/>
                            </a:cxn>
                            <a:cxn ang="90">
                              <a:pos x="21600" y="21600"/>
                            </a:cxn>
                          </a:cxnLst>
                          <a:rect l="txL" t="txT" r="txR" b="txB"/>
                          <a:pathLst>
                            <a:path w="43200" h="21970" fill="none">
                              <a:moveTo>
                                <a:pt x="3" y="21970"/>
                              </a:moveTo>
                              <a:arcTo wR="21600" hR="21600" stAng="-10858890" swAng="10858890"/>
                            </a:path>
                            <a:path w="43200" h="21970" stroke="0">
                              <a:moveTo>
                                <a:pt x="3" y="21970"/>
                              </a:moveTo>
                              <a:arcTo wR="21600" hR="21600" stAng="-10858890" swAng="10858890"/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弧形 5" o:spid="_x0000_s1026" o:spt="100" style="position:absolute;left:0pt;margin-left:228.8pt;margin-top:3.45pt;height:75.7pt;width:143.3pt;z-index:251664384;mso-width-relative:page;mso-height-relative:page;" filled="f" stroked="t" coordsize="43200,21970" o:gfxdata="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NlMi49sAAAAJAQAADwAAAAAAAAABACAAAAAiAAAAZHJzL2Rv&#10;d25yZXYueG1sUEsBAhQAFAAAAAgAh07iQB4lw6biAgAA/QYAAA4AAAAAAAAAAQAgAAAAKgEAAGRy&#10;cy9lMm9Eb2MueG1sUEsFBgAAAAAGAAYAWQEAAH4GAAAAAA==&#10;" path="m3,21970c4,22217,3,22094,3,21970c3,10041,9674,370,21603,370c33532,370,43203,10041,43203,21970nfem3,21970c4,22217,3,22094,3,21970c3,10041,9674,370,21603,370c33532,370,43203,10041,43203,21970l21600,21600xnse">
                <v:path o:connectlocs="3,21970;43200,21600;21600,21600" o:connectangles="0,0,0"/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2905760</wp:posOffset>
                </wp:positionH>
                <wp:positionV relativeFrom="paragraph">
                  <wp:posOffset>14605</wp:posOffset>
                </wp:positionV>
                <wp:extent cx="1819910" cy="0"/>
                <wp:effectExtent l="0" t="0" r="0" b="0"/>
                <wp:wrapNone/>
                <wp:docPr id="10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9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228.8pt;margin-top:1.15pt;height:0pt;width:143.3pt;z-index:251665408;mso-width-relative:page;mso-height-relative:page;" filled="f" stroked="t" coordsize="21600,21600" o:gfxdata="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Ct23J1QAAAAcBAAAPAAAAAAAAAAEAIAAAACIAAABkcnMvZG93bnJldi54bWxQSwECFAAU&#10;AAAACACHTuJASMRb5vQBAADk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ind w:firstLine="360" w:firstLineChars="150"/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五、按照要求，认真操作。（2×4=8分）</w:t>
      </w:r>
    </w:p>
    <w:p>
      <w:pPr>
        <w:ind w:firstLine="465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1、以直线MN为对称轴，画出图形A的轴对称图形B。</w:t>
      </w:r>
    </w:p>
    <w:p>
      <w:pPr>
        <w:ind w:firstLine="465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2、将图形B绕点O逆时针旋转90°得到图形C。</w:t>
      </w:r>
    </w:p>
    <w:p>
      <w:pPr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3、将图形C向右平移6格，得到图形D。</w:t>
      </w:r>
    </w:p>
    <w:p>
      <w:pPr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4、将图形D放大，使放大后的图形与原图形对应线段长的比为2:1。</w:t>
      </w:r>
    </w:p>
    <w:p>
      <w:pPr>
        <w:ind w:firstLine="840" w:firstLineChars="350"/>
        <w:jc w:val="left"/>
        <w:rPr>
          <w:rFonts w:ascii="宋体" w:hAnsi="宋体"/>
          <w:sz w:val="24"/>
          <w:szCs w:val="24"/>
        </w:rPr>
      </w:pPr>
    </w:p>
    <w:p>
      <w:pPr>
        <w:ind w:firstLine="840" w:firstLineChars="3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0" distR="0">
            <wp:extent cx="4724400" cy="2007870"/>
            <wp:effectExtent l="19050" t="0" r="0" b="0"/>
            <wp:docPr id="4" name="图片 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0" descr="4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2751" cy="2011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  <w:szCs w:val="24"/>
        </w:rPr>
      </w:pP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六、学以致用，解决问题。（1~3题每题4分，4~6题每题5分，共27分）</w:t>
      </w: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1、把一根钢管截成5段，需用20分钟，照这样计算，将这根钢管截成10段，共需多少分钟？</w:t>
      </w: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2、学校本月用水36吨，比上个月增加6吨，增加了百分之几？</w:t>
      </w: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3、马叔叔打印一份文件，上午工作了3小时，平均每小时8页，下午用2小时打印了剩下的11页，他打印完这份文件，平均每小时打印了多少页？</w:t>
      </w: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36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4、在一幅1:5000000的地图上，量得甲乙两地的铁路长12厘米，一列火车以每小时150千米的速度从甲地开往乙地，多少小时到达?</w:t>
      </w: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5、用同样的方砖铺地，铺一间56m²的教室要用224块，铺一间面积,80m²的阅览室需用多少块？（用比例解）</w:t>
      </w: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</w:p>
    <w:p>
      <w:pPr>
        <w:ind w:left="570" w:leftChars="100" w:hanging="360" w:hanging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6、一堆圆锥形的沙子，底面周长25.12米，高1.5米，将这堆铺在一个长10米，宽8米的长方形沙坑里，厚是多少厘米？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参考答案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一、填空题。（2×12=24分）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1、（2020.904）  （2021）   2、（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9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） （4） 3、（10） （4） （15） （八）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4、（1.08）（6800）（3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5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6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）（2.08）  5、（1）（AB） 6、（13）（7）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7、（3.2）（8千克）  8、（正）（反）   9、（125）（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200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9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10、（3）  （50）    11、（18）（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3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）    12、（216） （216cm³）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二、判断题。（1×6=6分）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1、（√） 2、（×） 3、（√） 4、（×） 5、（×） 6、（×）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三、选择题。（1×6=6分）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1、（B） 2、（D） 3、（D） 4、（A） 5、（C） 6、（B）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四、计算题。（29分）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1、直接写出得数。（1×8=8分）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1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9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2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fldChar w:fldCharType="end"/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3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28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3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③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0.5024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4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④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9.9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5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⑤</w:t>
      </w:r>
      <w:r>
        <w:rPr>
          <w:rFonts w:ascii="宋体" w:hAnsi="宋体"/>
          <w:sz w:val="24"/>
          <w:szCs w:val="24"/>
        </w:rPr>
        <w:fldChar w:fldCharType="end"/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7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64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 xml:space="preserve">  </m:t>
        </m:r>
      </m:oMath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6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⑥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7.6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7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⑦</w:t>
      </w:r>
      <w:r>
        <w:rPr>
          <w:rFonts w:ascii="宋体" w:hAnsi="宋体"/>
          <w:sz w:val="24"/>
          <w:szCs w:val="24"/>
        </w:rPr>
        <w:fldChar w:fldCharType="end"/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36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8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⑧</w:t>
      </w:r>
      <w:r>
        <w:rPr>
          <w:rFonts w:ascii="宋体" w:hAnsi="宋体"/>
          <w:sz w:val="24"/>
          <w:szCs w:val="24"/>
        </w:rPr>
        <w:fldChar w:fldCharType="end"/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3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2、合理灵活地计算。（2×4=8分）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1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原式=（</w:t>
      </w:r>
      <m:oMath>
        <m:r>
          <m:rPr>
            <m:sty m:val="p"/>
          </m:rPr>
          <w:rPr>
            <w:rFonts w:ascii="Cambria Math" w:hAnsi="宋体"/>
            <w:sz w:val="24"/>
            <w:szCs w:val="24"/>
          </w:rPr>
          <m:t>3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5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6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+6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6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）－（2.43+6.57）    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2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原式=2.5×4×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13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17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=10－9                                =10×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13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17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=1                                    =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130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17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3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③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原式= 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7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8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×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5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11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宋体" w:hAnsi="宋体"/>
            <w:sz w:val="24"/>
            <w:szCs w:val="24"/>
          </w:rPr>
          <m:t>＋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7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8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×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6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11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     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4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④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原式=3.6÷[1+0.8]×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=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7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8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×</m:t>
        </m:r>
        <m:r>
          <m:rPr>
            <m:sty m:val="p"/>
          </m:rPr>
          <w:rPr>
            <w:rFonts w:ascii="宋体" w:hAnsi="宋体"/>
            <w:sz w:val="24"/>
            <w:szCs w:val="24"/>
          </w:rPr>
          <m:t>（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5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11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+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6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11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宋体" w:hAnsi="宋体"/>
            <w:sz w:val="24"/>
            <w:szCs w:val="24"/>
          </w:rPr>
          <m:t>）</m:t>
        </m:r>
      </m:oMath>
      <w:r>
        <w:rPr>
          <w:rFonts w:hint="eastAsia" w:ascii="宋体" w:hAnsi="宋体"/>
          <w:sz w:val="24"/>
          <w:szCs w:val="24"/>
        </w:rPr>
        <w:t xml:space="preserve">                       =3.6÷1.8×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=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7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8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                            =1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3、求未知数x。（2×4=8分）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1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x=20    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2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x=2    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3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③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x=3     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4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hint="eastAsia" w:ascii="宋体" w:hAnsi="宋体"/>
          <w:sz w:val="24"/>
          <w:szCs w:val="24"/>
        </w:rPr>
        <w:t>④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x=0.5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4、求阴影部分的面积。（5分）</w:t>
      </w:r>
    </w:p>
    <w:p>
      <w:pPr>
        <w:tabs>
          <w:tab w:val="left" w:pos="6810"/>
        </w:tabs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4÷2=2（cm）   2²×3.14×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-4×2÷2=2.28（cm²）</m:t>
        </m:r>
      </m:oMath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QUOTE </w:instrTex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 xml:space="preserve"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 xml:space="preserve">2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宋体" w:hAnsi="Cambria Math"/>
            <w:sz w:val="24"/>
            <w:szCs w:val="24"/>
          </w:rPr>
          <m:t xml:space="preserve">-</m:t>
        </m:r>
        <m:r>
          <m:rPr>
            <m:sty m:val="p"/>
          </m:rPr>
          <w:rPr>
            <w:rFonts w:ascii="Cambria Math" w:hAnsi="宋体"/>
            <w:sz w:val="24"/>
            <w:szCs w:val="24"/>
          </w:rPr>
          <m:t xml:space="preserve">4×2÷2=1.14</m:t>
        </m:r>
        <m:r>
          <m:rPr>
            <m:sty m:val="p"/>
          </m:rPr>
          <w:rPr>
            <w:rFonts w:ascii="宋体" w:hAnsi="宋体"/>
            <w:sz w:val="24"/>
            <w:szCs w:val="24"/>
          </w:rPr>
          <m:t xml:space="preserve">（</m:t>
        </m:r>
        <m:r>
          <m:rPr>
            <m:sty m:val="p"/>
          </m:rPr>
          <w:rPr>
            <w:rFonts w:ascii="Cambria Math" w:hAnsi="宋体"/>
            <w:sz w:val="24"/>
            <w:szCs w:val="24"/>
          </w:rPr>
          <m:t xml:space="preserve">cm²</m:t>
        </m:r>
        <m:r>
          <m:rPr>
            <m:sty m:val="p"/>
          </m:rPr>
          <w:rPr>
            <w:rFonts w:ascii="宋体" w:hAnsi="宋体"/>
            <w:sz w:val="24"/>
            <w:szCs w:val="24"/>
          </w:rPr>
          <m:t xml:space="preserve">）</m:t>
        </m:r>
      </m:oMath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fldChar w:fldCharType="end"/>
      </w:r>
    </w:p>
    <w:p/>
    <w:p/>
    <w:p/>
    <w:p/>
    <w:p/>
    <w:p/>
    <w:p>
      <w:r>
        <w:rPr>
          <w:rFonts w:hint="eastAsia"/>
        </w:rPr>
        <w:t>五、操作题。（2×4=8分）</w:t>
      </w:r>
    </w:p>
    <w:p>
      <w:r>
        <w:rPr>
          <w:rFonts w:hint="eastAsia" w:ascii="宋体" w:hAnsi="宋体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4057650</wp:posOffset>
            </wp:positionH>
            <wp:positionV relativeFrom="paragraph">
              <wp:posOffset>1209675</wp:posOffset>
            </wp:positionV>
            <wp:extent cx="295275" cy="457200"/>
            <wp:effectExtent l="19050" t="0" r="9525" b="0"/>
            <wp:wrapNone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1628775</wp:posOffset>
            </wp:positionH>
            <wp:positionV relativeFrom="paragraph">
              <wp:posOffset>892810</wp:posOffset>
            </wp:positionV>
            <wp:extent cx="295275" cy="457200"/>
            <wp:effectExtent l="19050" t="0" r="9525" b="0"/>
            <wp:wrapNone/>
            <wp:docPr id="1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4667250" cy="1762125"/>
            <wp:effectExtent l="19050" t="0" r="0" b="0"/>
            <wp:docPr id="2" name="图片 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六、解决问题。（1至3题每题4分，4至6题每题5分）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1、20÷（5-1）×（10-1）=45（分钟）  （答略，下同）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2、6÷（36-6）=20％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3、（8×3+11）÷（3+2）=7（页）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4、12×5000000÷100000÷150=4（小时）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5、解：设需用x块。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56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224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=</m:t>
        </m:r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80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x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x=320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</w:t>
      </w:r>
      <m:oMath>
        <m:f>
          <m:fPr>
            <m:ctrlPr>
              <w:rPr>
                <w:rFonts w:ascii="Cambria Math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3</m:t>
            </m:r>
            <m:ctrlPr>
              <w:rPr>
                <w:rFonts w:ascii="Cambria Math" w:hAnsi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×3.14×</m:t>
        </m:r>
        <m:sSup>
          <m:sSupPr>
            <m:ctrlPr>
              <w:rPr>
                <w:rFonts w:ascii="Cambria Math" w:hAnsi="宋体"/>
                <w:sz w:val="24"/>
                <w:szCs w:val="24"/>
              </w:rPr>
            </m:ctrlPr>
          </m:sSupPr>
          <m:e>
            <m:d>
              <m:dPr>
                <m:begChr m:val="（"/>
                <m:endChr m:val="）"/>
                <m:ctrlPr>
                  <w:rPr>
                    <w:rFonts w:ascii="Cambria Math" w:hAnsi="宋体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宋体"/>
                    <w:sz w:val="24"/>
                    <w:szCs w:val="24"/>
                  </w:rPr>
                  <m:t>25.12÷3.14÷2</m:t>
                </m:r>
                <m:ctrlPr>
                  <w:rPr>
                    <w:rFonts w:ascii="Cambria Math" w:hAnsi="宋体"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2</m:t>
            </m:r>
            <m:ctrlPr>
              <w:rPr>
                <w:rFonts w:ascii="Cambria Math" w:hAnsi="宋体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宋体"/>
            <w:sz w:val="24"/>
            <w:szCs w:val="24"/>
          </w:rPr>
          <m:t>×1.5÷</m:t>
        </m:r>
        <m:d>
          <m:dPr>
            <m:begChr m:val="（"/>
            <m:endChr m:val="）"/>
            <m:ctrlPr>
              <w:rPr>
                <w:rFonts w:ascii="Cambria Math" w:hAnsi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10×8</m:t>
            </m:r>
            <m:ctrlPr>
              <w:rPr>
                <w:rFonts w:ascii="Cambria Math" w:hAnsi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宋体"/>
            <w:sz w:val="24"/>
            <w:szCs w:val="24"/>
          </w:rPr>
          <m:t>×100=31.4</m:t>
        </m:r>
        <m:r>
          <m:rPr>
            <m:sty m:val="p"/>
          </m:rPr>
          <w:rPr>
            <w:rFonts w:ascii="宋体" w:hAnsi="宋体"/>
            <w:sz w:val="24"/>
            <w:szCs w:val="24"/>
          </w:rPr>
          <m:t>（</m:t>
        </m:r>
        <m:r>
          <m:rPr>
            <m:sty m:val="p"/>
          </m:rPr>
          <w:rPr>
            <w:rFonts w:ascii="Cambria Math" w:hAnsi="宋体"/>
            <w:sz w:val="24"/>
            <w:szCs w:val="24"/>
          </w:rPr>
          <m:t>cm</m:t>
        </m:r>
        <m:r>
          <m:rPr>
            <m:sty m:val="p"/>
          </m:rPr>
          <w:rPr>
            <w:rFonts w:ascii="宋体" w:hAnsi="宋体"/>
            <w:sz w:val="24"/>
            <w:szCs w:val="24"/>
          </w:rPr>
          <m:t>）</m:t>
        </m:r>
      </m:oMath>
    </w:p>
    <w:p>
      <w:pPr>
        <w:rPr>
          <w:rFonts w:ascii="宋体" w:hAnsi="宋体"/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25"/>
    <w:rsid w:val="00053F99"/>
    <w:rsid w:val="002D7A6C"/>
    <w:rsid w:val="00325D9E"/>
    <w:rsid w:val="003477E1"/>
    <w:rsid w:val="0052437A"/>
    <w:rsid w:val="005B0FAA"/>
    <w:rsid w:val="005D0025"/>
    <w:rsid w:val="00664F5C"/>
    <w:rsid w:val="00677267"/>
    <w:rsid w:val="008E6B77"/>
    <w:rsid w:val="00A53163"/>
    <w:rsid w:val="00AC035D"/>
    <w:rsid w:val="00AF7EAB"/>
    <w:rsid w:val="00B97C53"/>
    <w:rsid w:val="00C364AF"/>
    <w:rsid w:val="00C82A96"/>
    <w:rsid w:val="00C82B1B"/>
    <w:rsid w:val="00D34B60"/>
    <w:rsid w:val="00F74678"/>
    <w:rsid w:val="00F86B7D"/>
    <w:rsid w:val="7E15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laceholder Text"/>
    <w:basedOn w:val="6"/>
    <w:semiHidden/>
    <w:qFormat/>
    <w:uiPriority w:val="99"/>
    <w:rPr>
      <w:color w:val="808080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613</Words>
  <Characters>3498</Characters>
  <Lines>29</Lines>
  <Paragraphs>8</Paragraphs>
  <TotalTime>1</TotalTime>
  <ScaleCrop>false</ScaleCrop>
  <LinksUpToDate>false</LinksUpToDate>
  <CharactersWithSpaces>4103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2021-06-16T11:11:00Z</dcterms:created>
  <dc:creator>Administrator</dc:creator>
  <cp:lastModifiedBy>qwe</cp:lastModifiedBy>
  <dcterms:modified xsi:type="dcterms:W3CDTF">2021-07-18T09:10:10Z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