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0" w:lineRule="auto"/>
        <w:ind w:left="624" w:hanging="524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542915" cy="7118985"/>
            <wp:effectExtent l="0" t="0" r="635" b="5715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42915" cy="711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543550" cy="6997065"/>
            <wp:effectExtent l="0" t="0" r="0" b="13335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6997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539740" cy="7235825"/>
            <wp:effectExtent l="0" t="0" r="3810" b="317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39740" cy="723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541645" cy="7082155"/>
            <wp:effectExtent l="0" t="0" r="1905" b="4445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41645" cy="7082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539105" cy="7272655"/>
            <wp:effectExtent l="0" t="0" r="4445" b="444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39105" cy="727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910" w:h="16840"/>
      <w:pgMar w:top="1580" w:right="1580" w:bottom="1900" w:left="1600" w:header="0" w:footer="1708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  <w:r>
      <w:pict>
        <v:shape id="_x0000_s2049" o:spid="_x0000_s2049" o:spt="202" type="#_x0000_t202" style="position:absolute;left:0pt;margin-left:216.8pt;margin-top:745.5pt;height:11.5pt;width:161.75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214" w:lineRule="exact"/>
                  <w:ind w:left="20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九年级  道德与法治  第</w:t>
                </w:r>
                <w:r>
                  <w:rPr>
                    <w:rFonts w:ascii="宋体" w:hAnsi="宋体" w:eastAsia="宋体" w:cs="宋体"/>
                    <w:spacing w:val="-47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t>4</w:t>
                </w:r>
                <w:r>
                  <w:fldChar w:fldCharType="end"/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面（共</w:t>
                </w:r>
                <w:r>
                  <w:rPr>
                    <w:rFonts w:ascii="宋体" w:hAnsi="宋体" w:eastAsia="宋体" w:cs="宋体"/>
                    <w:spacing w:val="-45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t>4</w:t>
                </w:r>
                <w:r>
                  <w:rPr>
                    <w:rFonts w:ascii="Times New Roman" w:hAnsi="Times New Roman" w:eastAsia="Times New Roman" w:cs="Times New Roman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面）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8E412B"/>
    <w:rsid w:val="008E412B"/>
    <w:rsid w:val="00A75D10"/>
    <w:rsid w:val="00ED368D"/>
    <w:rsid w:val="3FF91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521"/>
    </w:pPr>
    <w:rPr>
      <w:rFonts w:ascii="宋体" w:hAnsi="宋体" w:eastAsia="宋体"/>
      <w:sz w:val="21"/>
      <w:szCs w:val="21"/>
    </w:rPr>
  </w:style>
  <w:style w:type="table" w:customStyle="1" w:styleId="5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Heading 1"/>
    <w:basedOn w:val="1"/>
    <w:qFormat/>
    <w:uiPriority w:val="1"/>
    <w:pPr>
      <w:ind w:left="101"/>
      <w:outlineLvl w:val="1"/>
    </w:pPr>
    <w:rPr>
      <w:rFonts w:ascii="宋体" w:hAnsi="宋体" w:eastAsia="宋体"/>
      <w:b/>
      <w:bCs/>
      <w:sz w:val="21"/>
      <w:szCs w:val="21"/>
    </w:r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883</Words>
  <Characters>5037</Characters>
  <Lines>41</Lines>
  <Paragraphs>11</Paragraphs>
  <TotalTime>4</TotalTime>
  <ScaleCrop>false</ScaleCrop>
  <LinksUpToDate>false</LinksUpToDate>
  <CharactersWithSpaces>5909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2021-07-17T15:02:00Z</dcterms:created>
  <dc:creator>rbm.xkw.com</dc:creator>
  <cp:lastModifiedBy>Administrator</cp:lastModifiedBy>
  <dcterms:modified xsi:type="dcterms:W3CDTF">2021-07-18T10:06:01Z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