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部编版二年级下册语文期末测试卷（六）含答案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一、积累与运用（共12题；共73分）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( 5分 ) 读拼音写词语。  </w:t>
      </w:r>
    </w:p>
    <w:tbl>
      <w:tblPr>
        <w:tblStyle w:val="5"/>
        <w:tblW w:w="907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1746"/>
        <w:gridCol w:w="1607"/>
        <w:gridCol w:w="2157"/>
        <w:gridCol w:w="1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wēn   nuǎn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gān   tián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bang  zhù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shāng   ding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biān  zhī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</w:t>
            </w:r>
          </w:p>
        </w:tc>
      </w:tr>
    </w:tbl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( 4分 ) 给多音字选择正确的读音,将序号写在横线上。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（1）①两行  ②行走  ③银行  ④行为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xíng:________    háng:________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（2）①倒下 ②倒茶 ③倒立 ④打倒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dǎo:________     dào:________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( 10分 ) 比一比，组词语。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刻________  蓝________  伯________  记________  绝________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该________  篮________  泊________  纪________  决________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( 8分 ) 对号入座选词语。  </w:t>
      </w:r>
    </w:p>
    <w:p>
      <w:pPr>
        <w:spacing w:after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注视  仰视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（1）他两眼________着我，似乎想说些什么。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（2）梦想是用来________的，不是用来践踏的。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（3）她很________于自己的诺言。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（4）小明很________，所以老师们都很喜欢他。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找出一组不是意思相近的词语（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常常--非常          B. 欢笑--欢乐      C. 赞赏--赞扬         D. 碧空如洗--万里无云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( 6分 ) 我会写句子。（照样子仿写句子）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（1）我看见喜鹊阿姨站在窝边,一会儿教喜鹊弟弟唱歌,一会儿教他们做游戏,一会儿教他们学自己发明的拼音字母……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我看见语文老师站在教室里,一会儿________，一会儿________，一会儿________。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（2）门前开（一大片） （五颜六色的）鲜花。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大海里住着________ ________的鱼儿。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（3）例:天上的白云雪白雪白的,像一群小绵羊。（仿写比喻句）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田野葱绿葱绿的,像________。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( 6分 ) 给下列句子重新排排队,把序号写在括号里。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   ）牛顿心想:为什么苹果只向地上落,而不向天上飞?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   ）后来,他成了世界著名的科学家。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   ）牛顿从小就爱动脑筋。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   ）忽然一个苹果从树上落下来。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   ）一天,他坐在一棵苹果树下休息。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   ）牛顿对这个问题进行了认真思考,专心研究。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( 6分 ) 请把下面的词语整理成通顺的话，并加上标点符号。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（1）打量着  好奇地  美丽的  小草  世界  这个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>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（2）画画    怎样    你的    学得    这学期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>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（3）看见    那    啦    花骨朵儿   星星  点点的    我们    全开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>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( 10分 ) 根据课文内容填空。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（1）一天，他________想出了办法，就________跑到田里，把禾苗________往高里拔。从________一直忙到太阳落山，弄得________。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（2）毕竟西湖________，风光不与________。接天莲叶________，映日荷花________。读完这首诗，眼前看到的画面是：________。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下列关于二十四节气排列有误的一项是（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立春---夏至---秋分---冬至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立春---白露---立夏-立冬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C. 立春---小暑---立秋---大雪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立春---芒种---霜降冬至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( 6分 ) 照样子，写句子。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（1）例：枫树的叶子像一把把小扇子。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u w:val="single"/>
          <w:lang w:eastAsia="zh-CN"/>
        </w:rPr>
        <w:t xml:space="preserve">                                                                  </w:t>
      </w:r>
      <w:r>
        <w:rPr>
          <w:rFonts w:hint="eastAsia"/>
          <w:color w:val="000000" w:themeColor="text1"/>
          <w:sz w:val="28"/>
          <w:szCs w:val="28"/>
          <w:lang w:eastAsia="zh-CN"/>
        </w:rPr>
        <w:t>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（2）例：山坡上开满了鲜花。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（绿油油）的山坡上开满了（各种各样）的鲜花。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小溪里有许多小鱼。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（3）小猫咪</w:t>
      </w:r>
      <w:r>
        <w:rPr>
          <w:color w:val="000000" w:themeColor="text1"/>
          <w:sz w:val="28"/>
          <w:szCs w:val="28"/>
          <w:u w:val="single"/>
        </w:rPr>
        <w:t>一会儿</w:t>
      </w:r>
      <w:r>
        <w:rPr>
          <w:color w:val="000000" w:themeColor="text1"/>
          <w:sz w:val="28"/>
          <w:szCs w:val="28"/>
        </w:rPr>
        <w:t>趴着睡觉，</w:t>
      </w:r>
      <w:r>
        <w:rPr>
          <w:color w:val="000000" w:themeColor="text1"/>
          <w:sz w:val="28"/>
          <w:szCs w:val="28"/>
          <w:u w:val="single"/>
        </w:rPr>
        <w:t>一会儿</w:t>
      </w:r>
      <w:r>
        <w:rPr>
          <w:color w:val="000000" w:themeColor="text1"/>
          <w:sz w:val="28"/>
          <w:szCs w:val="28"/>
        </w:rPr>
        <w:t>在地上打滚，</w:t>
      </w:r>
      <w:r>
        <w:rPr>
          <w:color w:val="000000" w:themeColor="text1"/>
          <w:sz w:val="28"/>
          <w:szCs w:val="28"/>
          <w:u w:val="single"/>
        </w:rPr>
        <w:t>一会儿</w:t>
      </w:r>
      <w:r>
        <w:rPr>
          <w:color w:val="000000" w:themeColor="text1"/>
          <w:sz w:val="28"/>
          <w:szCs w:val="28"/>
        </w:rPr>
        <w:t xml:space="preserve">去追飞来的蝴蝶，真是有趣极了。________一会儿________，一会儿________，一会儿________。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( 8分 ) 根据所学知识填空。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（1）“悦”字的部首是________，带这个部首的字还有很多，比如：________、________、________等，我能给“悦”组三个词语：________、________、________。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（2）我知道中国传统节日有________、________、________、________等，我最喜欢的传统节日是________，因为________。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（3）我知道生活中辨认方向的方法有________、________、________等。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二、阅读部分。（共1题；共12分）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( 12分 ) 读一读，完成练习。  </w:t>
      </w:r>
    </w:p>
    <w:p>
      <w:pPr>
        <w:spacing w:after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互相羡慕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  树林里住着长臂猿兄弟，它们整天在树林里嬉戏玩耍，十分逍遥自在。唯一让它们感到不满足的是，它们每天只能找到一点点食物填充饥饿的肚子。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  有一次，长臂猿兄弟闲逛到山脚下的动物园，看见一个笼子里关着一只红毛猩猩。在红毛猩猩面前，摆了许许多多的水果和食物。长臂猿弟弟就对哥哥说：  “老哥!我真羡慕那只红毛猩猩的待遇，它每天不用做任何事情，就有这么多美味可口的东西吃。”长臂猿哥哥搂着弟弟．无奈地点点头说：“你说得对极了!”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……这时。笼子里的红毛猩猩无精打采地抬起了头，以羡慕的眼光望着长臂猿兄弟。心里想：“哎!</w:t>
      </w:r>
      <w:r>
        <w:rPr>
          <w:color w:val="000000" w:themeColor="text1"/>
          <w:sz w:val="28"/>
          <w:szCs w:val="28"/>
          <w:u w:val="single"/>
        </w:rPr>
        <w:t xml:space="preserve">       </w:t>
      </w:r>
      <w:r>
        <w:rPr>
          <w:color w:val="000000" w:themeColor="text1"/>
          <w:sz w:val="28"/>
          <w:szCs w:val="28"/>
        </w:rPr>
        <w:t>。"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（1）根据短文内容填空。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________的肚子    ________的水果  ________地点点头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（2）读了短文，我知道“整天”的意思是：________，“羡慕”的意思是：________，  “无精打采"的意思是：________。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（3）再读第三自然段，想一想红毛猩猩会想些什么?填写在短文中的横线上。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（4）这个故事告诉我们（    ）。（只填序号）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A.不要总是羡慕别人，要珍惜自己拥有的。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B.要保护动物，要多给动物帮助。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三、写话乐园（共1题；共15分）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( 15分 ) 小朋友，你长大以后想做什么?为什么?请你写一写。写之前想好一个题目，句子要通顺连贯。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一、积累与运用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温暖；甘甜；帮助；商定；编织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（1）②④；①③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（2）①④；②③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立刻；蓝天；大伯；忘记；拒绝；应该；篮球；漂泊；纪念；绝对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（1）注视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（2）仰视 忠实 诚实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（3）忠实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（4）诚实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 （1）讲课；在黑板上写；检查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（2）很多；不同种类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（3）铺上了绿色的地毯。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7. 3 5 4 1 6 2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 （1）小草好奇地打量着这个美丽的世界。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（2）这学期你的画画学得怎样？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（3）我们看见那星星点点的花骨朵全开啦！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 （1）终于；急忙；一棵一棵地；中午；筋疲力尽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（2）六月中；四时同；无穷碧；别样红；杭州西湖六月美丽景色，曲折地表达对友人林子方的眷恋之情。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11. （1）红红的枫叶像一簇簇火把。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（2）清澈的小溪中有许多五颜六色的小鱼自由自在地游来游去。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（3）小花狗；汪汪叫；追小鸡；赶鸭子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12. （1）忄；怀；愉；快；喜悦；愉悦；取悦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（2）春节；元宵节；端午节；中秋节；春节；可以互相拜年，可以得到压岁钱。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（3）看太阳；看树的倒影；看树的年轮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二、阅读部分。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13. （1）饥饿；许许多多；无奈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（2）全天，从早到晚；爱慕，钦慕，希望自己也有；形容精神不振，提不起劲头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（3）你们有自由但没有实物，我有食物但没自由。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（4）A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三、写话乐园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略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6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DiqlE7JAQAAmQMAAA4AAABkcnMvZTJvRG9jLnhtbK1TzY7T&#10;MBC+I/EOlu/UaSWgipquQNUiJARIyz6A69iNJf/J4zbpC8AbcOLCnefqczB2ki4slz1wccYz42++&#10;b2ayuRmsIScZQXvX0OWiokQ64VvtDg29/3L7Yk0JJO5abryTDT1LoDfb5882fajlynfetDISBHFQ&#10;96GhXUqhZgxEJy2HhQ/SYVD5aHnCazywNvIe0a1hq6p6xXof2xC9kADo3Y1BOiHGpwB6pbSQOy+O&#10;Vro0okZpeEJJ0OkAdFvYKiVF+qQUyERMQ1FpKicWQXufT7bd8PoQeei0mCjwp1B4pMly7bDoFWrH&#10;EyfHqP+BslpED16lhfCWjUJKR1DFsnrUm7uOB1m0YKshXJsO/w9WfDx9jkS3DX1NieMWB375/u3y&#10;49fl51fyMrenD1Bj1l3AvDS89QMuzewHdGbVg4o2f1EPwTg293xtrhwSEfnRerVeVxgSGJsviM8e&#10;nocI6Z30lmSjoRGnV5rKTx8gjalzSq7m/K02pkzQuL8ciJk9LHMfOWYrDfthErT37Rn19Dj4hjrc&#10;c0rMe4d9zTsyG3E29rNxDFEfOqS2LLwgvDkmJFG45Qoj7FQYJ1bUTduVV+LPe8l6+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OKqUTs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6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ixgwPQ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zmzYKjhP8g0sL1GdpPt&#10;GX1sKOvJP4bzKlKYtR67YPKbVLBjsfR0sRSPiQn6uFqulvWKM0FbN4vlXV0sr54P+xDTF3SG5aDl&#10;gYoXI+HwNSYqSKl/UnKt6LSSD0rrsgj97pMO7ADU3ds6/zNjOvIqTVs2tvxutcg8gEa2o1Gh0HiS&#10;HW1f6r06EV8C1+X3L+BMbAtxmAgUhJwGjVEJs1vQDAjys5UsnTxZa+lG8UzGoORMI13AHJXMBEpf&#10;k0nqtCWRuS9TJ3K0c/JEjdz7oPqBfJwXvnmHBqdYch7yPJkv1wXp+WJ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ixgwP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mYpKeEwIAAFQEAAAOAAAAZHJzL2Uyb0RvYy54bWyt&#10;VMmO2zAMvRfoPwi6N3bSWVojzqBtml6KLpj2AxhJtgVoA6XEzt+XUjKZpT3kUB8USqSe+B7JLO8m&#10;a9heYdTetXw+qzlTTnipXd/y3782b95xFhM4CcY71fKDivxu9frVcgyNWvjBG6mQEYiLzRhaPqQU&#10;mqqKYlAW4swH5cjZebSQaIt9JRFGQremWtT1TTV6lAG9UDHS6fro5CdEvATQd50Wau3FziqXjqio&#10;DCSiFAcdIl+VbLtOifS966JKzLScmKay0iNkb/NarZbQ9Ahh0OKUAlySwgtOFrSjR89Qa0jAdqj/&#10;grJaoI++SzPhbXUkUhQhFvP6hTb3AwRVuJDUMZxFj/8PVnzb/0CmZcuvOHNgqeA/dyDZB0Q/snnW&#10;ZwyxobD7QIFp+ugn6pqH80iHmfbUoc2/RIiRn9Q9nNVVU2KCDq/q+dsFeQS55vVtfTOvi/7V4/WA&#10;MX1R3rJstBypfEVV2H+NiVKh0IeQ/Fr0RsuNNqZssN9+Msj2QKXelC9nSVeehRnHxpa/v15cUyZA&#10;/dtR35BpA2kQXV/ee3YjPgWuy/cv4JzYGuJwTKAg5DBorE4KizUokJ+dZOkQSGdH48VzMlZJzoyi&#10;acxWiUygzSWRxM44IplrdKxFttK0nQgmm1svD1Q3mnfSM6+LWyoBODF4mgKRkLNdQN0P5C5VLVDU&#10;bEW502Dkbn66Lw8+/hms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JmKSnhMCAABU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rvgiFAIAAFQEAAAOAAAAZHJzL2Uyb0RvYy54&#10;bWytVNuOGjEMfa/Uf4jy3p0BxO52xLBqS7cvVS/a9gNMkpmJlJucwAx/Xyew7KV94KEgBSd2jn2O&#10;Y1Z3kzVsrzBq71o+u6o5U054qV3f8t+/7t/dchYTOAnGO9Xyg4r8bv32zWoMjZr7wRupkBGIi80Y&#10;Wj6kFJqqimJQFuKVD8qRs/NoIdEW+0oijIRuTTWv6+tq9CgDeqFipNPN0clPiHgJoO86LdTGi51V&#10;Lh1RURlIRCkOOkS+LtV2nRLpe9dFlZhpOTFNZaUkZG/zWq1X0PQIYdDiVAJcUsIrTha0o6RnqA0k&#10;YDvUf0FZLdBH36Ur4W11JFIUIRaz+pU2DwMEVbiQ1DGcRY//D1Z82/9ApmXLl5w5sNTwnzuQ7AOi&#10;H9ki6zOG2FDYQ6DANH30E72ax/NIh5n21KHNv0SIkZ/UPZzVVVNigg6Xi+WipiyCXLP6pr6e1UX/&#10;6ul6wJi+KG9ZNlqO1L6iKuy/xkSlUOhjSM4WvdHyXhtTNthvPxlke6BWb27zN1dJV16EGcfGlr9f&#10;znMlQO+3o3dDpg2kQXR9yffiRnwOXJfPv4BzYRuIw7GAgpDDoLE6KSzWoEB+dpKlQyCdHY0Xz8VY&#10;JTkziqYxWyUygTaXRBI744hk7tGxF9lK03YimGxuvTxQ32jeSc+8zm+oOeDE4GkKRELOdgF1P5C7&#10;dLVA0WMryp0GI7/m5/uS8OnPYP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E6yW90AAAAOAQAA&#10;DwAAAAAAAAABACAAAAAiAAAAZHJzL2Rvd25yZXYueG1sUEsBAhQAFAAAAAgAh07iQOau+CIUAgAA&#10;VAQAAA4AAAAAAAAAAQAgAAAALA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eg0uzEwIAAFQEAAAOAAAAZHJzL2Uyb0RvYy54bWyt&#10;VNuOGjEMfa/Uf4jyXmZgBdtFDKu2lL5UvWjbDzBJZiZSbnICM/x9ncCyl/aBh85DcBLn2OfYZnU/&#10;WsMOCqP2ruHTSc2ZcsJL7bqG//61ffees5jASTDeqYYfVeT367dvVkNYqpnvvZEKGYG4uBxCw/uU&#10;wrKqouiVhTjxQTm6bD1aSLTFrpIIA6FbU83qelENHmVAL1SMdLo5XfIzIl4D6NtWC7XxYm+VSydU&#10;VAYSUYq9DpGvS7Ztq0T63rZRJWYaTkxTWSkI2bu8VusVLDuE0GtxTgGuSeEVJwvaUdAL1AYSsD3q&#10;v6CsFuijb9NEeFudiBRFiMW0fqXNQw9BFS4kdQwX0eP/gxXfDj+QadnwBWcOLBX85x4k+4DoBzbP&#10;+gwhLsntIZBjGj/6kbrm8TzSYaY9tmjzLxFidE/qHi/qqjExQYc3dzf1Ys6ZoKtpfVsvpnXRv3p6&#10;HjCmL8pblo2GI5WvqAqHrzFRKuT66JKjRW+03Gpjyga73SeD7ABU6m35cpb05IWbcWxo+N18ljMB&#10;6t+W+oZMG0iD6LoS78WL+By4Lt+/gHNiG4j9KYGCkN1gaXVSWKxegfzsJEvHQDo7Gi+ek7FKcmYU&#10;TWO2imcCba7xJHbGEclco1MtspXG3Ugw2dx5eaS60byTnnmd3VJxwIne0xSIhJztA+qup+tS1QJF&#10;zVaUOw9G7ubn+xLw6c9g/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WCnQ2gAAAA4BAAAPAAAA&#10;AAAAAAEAIAAAACIAAABkcnMvZG93bnJldi54bWxQSwECFAAUAAAACACHTuJAXoNLsxMCAABU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0" name="图片 100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0" name="图片 1000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1A8D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6597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5BD6"/>
    <w:rsid w:val="12A56D78"/>
    <w:rsid w:val="19304636"/>
    <w:rsid w:val="223C1B9E"/>
    <w:rsid w:val="2A2C37B0"/>
    <w:rsid w:val="30845948"/>
    <w:rsid w:val="33E855D3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F47D8A-870D-4BFC-A0A3-B79C579817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539</Words>
  <Characters>3077</Characters>
  <Lines>25</Lines>
  <Paragraphs>7</Paragraphs>
  <TotalTime>0</TotalTime>
  <ScaleCrop>false</ScaleCrop>
  <LinksUpToDate>false</LinksUpToDate>
  <CharactersWithSpaces>3609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2021-07-12T08:45:00Z</dcterms:created>
  <dc:creator>lam</dc:creator>
  <cp:lastModifiedBy>qwe</cp:lastModifiedBy>
  <dcterms:modified xsi:type="dcterms:W3CDTF">2021-07-19T11:43:54Z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