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方正小标宋简体" w:eastAsia="方正小标宋简体"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方正小标宋简体" w:eastAsia="方正小标宋简体"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淄博市高青县人教版初一</w:t>
      </w:r>
      <w:r>
        <w:rPr>
          <w:rFonts w:ascii="方正小标宋简体" w:eastAsia="方正小标宋简体"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数学2020</w:t>
      </w:r>
      <w:r>
        <w:rPr>
          <w:rFonts w:ascii="方正小标宋简体" w:eastAsia="方正小标宋简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</w:t>
      </w:r>
      <w:r>
        <w:rPr>
          <w:rFonts w:ascii="方正小标宋简体" w:eastAsia="方正小标宋简体"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2021学年度</w:t>
      </w:r>
    </w:p>
    <w:p>
      <w:pPr>
        <w:jc w:val="center"/>
        <w:rPr>
          <w:rFonts w:ascii="方正小标宋简体" w:eastAsia="方正小标宋简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方正小标宋简体" w:eastAsia="方正小标宋简体"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第二学期期末试题</w:t>
      </w:r>
    </w:p>
    <w:p>
      <w:pPr>
        <w:rPr>
          <w:rFonts w:ascii="Times New Roman" w:hAnsi="Times New Roman" w:cs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一、选择题(本题有12小题,每小题5分,共60分,每小题只有一个选项是正确的,不选、多选、错选,均不得分)</w:t>
      </w:r>
    </w:p>
    <w:tbl>
      <w:tblPr>
        <w:tblStyle w:val="TableNormal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618"/>
        <w:gridCol w:w="6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3"/>
      </w:tblGrid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635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3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34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635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1．如图，能用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1三种方法表示同一个角的图形是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66750" cy="723900"/>
            <wp:effectExtent l="0" t="0" r="3810" b="7620"/>
            <wp:docPr id="33" name="图片 1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460846" name="图片 17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57275" cy="876300"/>
            <wp:effectExtent l="0" t="0" r="9525" b="7620"/>
            <wp:docPr id="32" name="图片 1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179975" name="图片 18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62050" cy="866775"/>
            <wp:effectExtent l="0" t="0" r="11430" b="1905"/>
            <wp:docPr id="31" name="图片 1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753814" name="图片 19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85875" cy="762000"/>
            <wp:effectExtent l="0" t="0" r="9525" b="0"/>
            <wp:docPr id="30" name="图片 2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914155" name="图片 20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2．下列计算正确的是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3．根据语句“直线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与直线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相交，点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上，直线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不经过点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．”画出的图形是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81075" cy="590550"/>
            <wp:effectExtent l="0" t="0" r="9525" b="3810"/>
            <wp:docPr id="29" name="图片 2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624817" name="图片 21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85825" cy="609600"/>
            <wp:effectExtent l="0" t="0" r="13335" b="0"/>
            <wp:docPr id="28" name="图片 2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48739" name="图片 22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95350" cy="628650"/>
            <wp:effectExtent l="0" t="0" r="3810" b="11430"/>
            <wp:docPr id="27" name="图片 2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72155" name="图片 23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90600" cy="590550"/>
            <wp:effectExtent l="0" t="0" r="0" b="3810"/>
            <wp:docPr id="26" name="图片 2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256587" name="图片 24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4．下列调查中，适宜用普查方式的是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了解一批袋装食品是否含有防腐剂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了解一批灯泡的使用寿命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了解中央电视台新闻联播的收视率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了解某班学生“50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跑”的成绩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spacing w:line="375" w:lineRule="atLeast"/>
        <w:rPr>
          <w:rFonts w:ascii="Times New Roman" w:hAnsi="Times New Roman" w:cs="Times New Roman"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5．把一个长为5，宽为2的长方形的长减少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（0</w:t>
      </w:r>
      <w:r>
        <w:rPr>
          <w:rFonts w:cs="Times New Roman"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＜5），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宽不变，所得长方形的面积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的函数表达式为</w:t>
      </w:r>
    </w:p>
    <w:p>
      <w:pPr>
        <w:shd w:val="clear" w:color="auto" w:fill="FFFFFF"/>
        <w:spacing w:line="375" w:lineRule="atLeast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 -2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+10    B．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=5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C．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=2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D．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=10-</w:t>
      </w:r>
      <w:r>
        <w:rPr>
          <w:rFonts w:ascii="Times New Roman" w:hAnsi="Times New Roman" w:cs="Times New Roman"/>
          <w:i/>
          <w:color w:val="000000" w:themeColor="text1"/>
          <w:spacing w:val="15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6．两根木条，一根长10cm，另一根长12cm，将它们一端重合且放在同一条直线上，此时两根木条的中点之间的距离为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74930</wp:posOffset>
                </wp:positionV>
                <wp:extent cx="1085215" cy="1307465"/>
                <wp:effectExtent l="0" t="0" r="12065" b="0"/>
                <wp:wrapSquare wrapText="bothSides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85215" cy="1307327"/>
                          <a:chOff x="0" y="0"/>
                          <a:chExt cx="1085215" cy="1307327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15" cy="1075690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8" name="文本框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17767"/>
                            <a:ext cx="97091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第7题图</w:t>
                              </w:r>
                            </w:p>
                          </w:txbxContent>
                        </wps:txbx>
                        <wps:bodyPr rot="0" vert="horz" wrap="square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85.45pt;height:102.95pt;margin-top:5.9pt;margin-left:313.3pt;mso-height-relative:page;mso-width-relative:page;mso-wrap-distance-bottom:0;mso-wrap-distance-left:9pt;mso-wrap-distance-right:9pt;mso-wrap-distance-top:0;position:absolute;z-index:251661312" coordsize="1085215,1307327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o:spid="_x0000_s1026" type="#_x0000_t75" style="width:1085215;height:1075690;position:absolute" coordsize="21600,21600" o:preferrelative="t" filled="f" stroked="f">
                  <v:imagedata r:id="rId22" o:title="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27" type="#_x0000_t202" style="width:970915;height:289560;position:absolute;top:1017767" coordsize="21600,21600" filled="f" stroked="f">
                  <o:lock v:ext="edit" aspectratio="f"/>
                  <v:textbox style="mso-fit-shape-to-text:t"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第7题图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1cm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11cm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1cm 或11cm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2cm或11cm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7．如图所示，将四张全等的长方形硬纸片围成一个正方形，根据图形阴影部分面积的关系，可以直观地得到一个关于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的恒等式为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3787775</wp:posOffset>
                </wp:positionH>
                <wp:positionV relativeFrom="paragraph">
                  <wp:posOffset>3175</wp:posOffset>
                </wp:positionV>
                <wp:extent cx="1313815" cy="1108710"/>
                <wp:effectExtent l="0" t="0" r="12065" b="0"/>
                <wp:wrapSquare wrapText="bothSides"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13815" cy="1108544"/>
                          <a:chOff x="0" y="0"/>
                          <a:chExt cx="1313815" cy="1108544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3815" cy="932815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0" name="文本框 10"/>
                        <wps:cNvSpPr txBox="1">
                          <a:spLocks noChangeArrowheads="1"/>
                        </wps:cNvSpPr>
                        <wps:spPr bwMode="auto">
                          <a:xfrm>
                            <a:off x="198782" y="818984"/>
                            <a:ext cx="97091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第8题图</w:t>
                              </w:r>
                            </w:p>
                          </w:txbxContent>
                        </wps:txbx>
                        <wps:bodyPr rot="0" vert="horz" wrap="square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8" style="width:103.45pt;height:87.3pt;margin-top:0.25pt;margin-left:298.25pt;mso-height-relative:page;mso-width-relative:page;mso-wrap-distance-bottom:0;mso-wrap-distance-left:9pt;mso-wrap-distance-right:9pt;mso-wrap-distance-top:0;position:absolute;z-index:251664384" coordsize="1313815,1108544">
                <o:lock v:ext="edit" aspectratio="f"/>
                <v:shape id="_x0000_s1026" o:spid="_x0000_s1029" type="#_x0000_t75" style="width:1313815;height:932815;position:absolute" coordsize="21600,21600" o:preferrelative="t" filled="f" stroked="f">
                  <v:imagedata r:id="rId23" o:title=""/>
                  <o:lock v:ext="edit" aspectratio="t"/>
                </v:shape>
                <v:shape id="_x0000_s1026" o:spid="_x0000_s1030" type="#_x0000_t202" style="width:970915;height:289560;left:198782;position:absolute;top:818984" coordsize="21600,21600" filled="f" stroked="f">
                  <o:lock v:ext="edit" aspectratio="f"/>
                  <v:textbox style="mso-fit-shape-to-text:t"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第8题图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8．如图，已知直线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DA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．若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=36°20′，则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EAB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的度数是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63°40′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53°40′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44°40′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36°20′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9．某学校为了加强学生的安全意识，组织学生观看了纪实片《孩子，请不要私自下水》，并对部分学生进行调查．根据下面两幅不完整的统计图可以求出，在这次调查中被调查的学生有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985895" cy="1835785"/>
            <wp:effectExtent l="0" t="0" r="6985" b="8255"/>
            <wp:docPr id="25" name="图片 25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449069" name="图片 25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85895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400名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380名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350名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300名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10．为了建设社会主义新农村，我市积极推进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行政村通畅工程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，对甲村和乙村之间的道路需要进行改造，施工队在工作了一段时间后，因暴雨被迫停工几天，不过施工队随后加快了施工进度，按时完成了两村之间道路的改造，下面能反映该工程改造道路里程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（公里）与时间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（天）的函数关系大致的图象是</w:t>
      </w:r>
    </w:p>
    <w:p>
      <w:pPr>
        <w:shd w:val="clear" w:color="auto" w:fill="FFFFFF"/>
        <w:textAlignment w:val="top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66800" cy="895350"/>
            <wp:effectExtent l="0" t="0" r="0" b="3810"/>
            <wp:docPr id="24" name="图片 26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405155" name="图片 26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57275" cy="895350"/>
            <wp:effectExtent l="0" t="0" r="9525" b="3810"/>
            <wp:docPr id="18" name="图片 2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98557" name="图片 27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90600" cy="895350"/>
            <wp:effectExtent l="0" t="0" r="0" b="3810"/>
            <wp:docPr id="19" name="图片 2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527879" name="图片 28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00125" cy="895350"/>
            <wp:effectExtent l="0" t="0" r="5715" b="3810"/>
            <wp:docPr id="17" name="图片 2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339383" name="图片 29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3993515</wp:posOffset>
                </wp:positionH>
                <wp:positionV relativeFrom="paragraph">
                  <wp:posOffset>238125</wp:posOffset>
                </wp:positionV>
                <wp:extent cx="1513840" cy="1306830"/>
                <wp:effectExtent l="0" t="0" r="10160" b="0"/>
                <wp:wrapSquare wrapText="bothSides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13840" cy="1306830"/>
                          <a:chOff x="0" y="0"/>
                          <a:chExt cx="1513840" cy="1307327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3840" cy="1085215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2" name="文本框 12"/>
                        <wps:cNvSpPr txBox="1">
                          <a:spLocks noChangeArrowheads="1"/>
                        </wps:cNvSpPr>
                        <wps:spPr bwMode="auto">
                          <a:xfrm>
                            <a:off x="246490" y="1017767"/>
                            <a:ext cx="97091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1题图</w:t>
                              </w:r>
                            </w:p>
                          </w:txbxContent>
                        </wps:txbx>
                        <wps:bodyPr rot="0" vert="horz" wrap="square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1" style="width:119.2pt;height:102.9pt;margin-top:18.75pt;margin-left:314.45pt;mso-height-relative:page;mso-width-relative:page;mso-wrap-distance-bottom:0;mso-wrap-distance-left:9pt;mso-wrap-distance-right:9pt;mso-wrap-distance-top:0;position:absolute;z-index:251666432" coordsize="1513840,1307327">
                <o:lock v:ext="edit" aspectratio="f"/>
                <v:shape id="_x0000_s1026" o:spid="_x0000_s1032" type="#_x0000_t75" style="width:1513840;height:1085215;position:absolute" coordsize="21600,21600" o:preferrelative="t" filled="f" stroked="f">
                  <v:imagedata r:id="rId34" o:title=""/>
                  <o:lock v:ext="edit" aspectratio="t"/>
                </v:shape>
                <v:shape id="_x0000_s1026" o:spid="_x0000_s1033" type="#_x0000_t202" style="width:970915;height:289560;left:246490;position:absolute;top:1017767" coordsize="21600,21600" filled="f" stroked="f">
                  <o:lock v:ext="edit" aspectratio="f"/>
                  <v:textbox style="mso-fit-shape-to-text:t"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1题图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11．有一个长方形内部剪掉了一个小长方形，它们的尺寸如图所示，则余下的部分（阴影部分）的面积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12．在同一平面内，若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的两边分别平行，且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比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的3倍少40°，则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的度数为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20°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55°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20°或125°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20°或55°</w:t>
      </w:r>
      <w:r>
        <w:rPr>
          <w:rFonts w:ascii="Times New Roman" w:hAnsi="Times New Roman" w:cs="Times New Roman"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二、填空题（共5小题，每小题4分，满分20分）</w:t>
      </w:r>
    </w:p>
    <w:p>
      <w:pPr>
        <w:shd w:val="clear" w:color="auto" w:fill="FFFFFF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13．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如图，点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在直线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上，射线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平分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AOE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．如果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DOB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=90°，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1=25°，那么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AOB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的度数为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83385" cy="1187450"/>
            <wp:effectExtent l="0" t="0" r="825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4922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83711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09420" cy="1187450"/>
            <wp:effectExtent l="0" t="0" r="1270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67214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10000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990" w:firstLineChars="550"/>
        <w:rPr>
          <w:rFonts w:ascii="Times New Roman" w:hAns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第13题图 </w:t>
      </w:r>
      <w:r>
        <w:rPr>
          <w:rFonts w:ascii="Times New Roman" w:hAns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ascii="Times New Roman" w:hAnsi="Times New Roman" w:cs="Times New Roman"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第17题图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14．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已知10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=2，10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=3，则10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+3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15．</w:t>
      </w:r>
      <w:r>
        <w:rPr>
          <w:rFonts w:ascii="Times New Roman" w:hAnsi="Times New Roman" w:cs="Times New Roman"/>
          <w:color w:val="000000" w:themeColor="text1"/>
          <w:spacing w:val="-6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小鸡孵化场孵化出一批小鸡，工人在其中50只小鸡上做记号后让这批小鸡充分跑散，后来再任意抓出100只小鸡，其中有记号的有10只，则这批小鸡大约有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只．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16．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某市出租车白天的收费起步价为7元，即路程不超过3千米时收费7元，超过部分每千米收费1.2元，如果乘客白天乘坐出租车的路程为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＞3）千米，乘车费为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元，那么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之间的关系为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17．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如图，已知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，则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数量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关系为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pStyle w:val="DefaultParagraph"/>
        <w:rPr>
          <w:rFonts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三、解答题（共7小题，共70分）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18．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化简：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（1）2（2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    （2）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）-（2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387350</wp:posOffset>
            </wp:positionV>
            <wp:extent cx="2200275" cy="323850"/>
            <wp:effectExtent l="0" t="0" r="9525" b="1143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34738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19．如图，点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是线段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上一点，且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=21cm，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4" type="#_x0000_t75" style="width:9.75pt;height:28.5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DSMT4" ShapeID="_x0000_i1034" DrawAspect="Content" ObjectID="_1468075725" r:id="rId39"/>
        </w:objec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（1）试求出线段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的长；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（2）如果点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是线段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的中点，请求线段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的长．</w:t>
      </w:r>
    </w:p>
    <w:p>
      <w:pPr>
        <w:jc w:val="right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．某校进行“垃圾分一分，环境美十分”的主题宣传活动，随机调查了部分学生对垃圾分类知识的了解情况．调查选项分为“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：非常了解，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：比较了解，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：基本了解，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：不了解”四种，并将调查结果绘制成如图两幅不完整的统计图．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743325" cy="1695450"/>
            <wp:effectExtent l="0" t="0" r="5715" b="11430"/>
            <wp:docPr id="20" name="图片 3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932379" name="图片 31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请根据图中提供的信息，解答下列问题：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（1）把两幅统计图补充完整；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（2）本次调查了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名学生；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（3）根据上述调查数据，请你提出一条合理化建议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201930</wp:posOffset>
            </wp:positionV>
            <wp:extent cx="2376170" cy="1312545"/>
            <wp:effectExtent l="0" t="0" r="1270" b="13335"/>
            <wp:wrapSquare wrapText="bothSides"/>
            <wp:docPr id="21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742736" name="图片 2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7617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．“珍重生命，注意安全！”同学们在上下学途中一定要注意骑车安全．小明骑单车上学，当他骑了一段时，想起要买某本书，于是又折回到刚经过的新华书店，买到书后继续去学校，以下是他本次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行程离家距离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与所用的时间的关系示意图．根据图中提供的信息回答下列问题：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（1）小明家到学校的路程是多少米？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（2）小明在书店停留了多少分钟？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（3）本次从家到学校的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整个过程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中，小明一共行驶了多少米？</w:t>
      </w:r>
      <w:r>
        <w:rPr>
          <w:rFonts w:ascii="Times New Roman" w:hAnsi="Times New Roman" w:cs="Times New Roman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一共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用了多少分钟？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（4）我们认为骑单车的速度超过300米/分钟就超越了安全限度．问：在整个上学的途中哪个时间段小明骑车速度最快，速度在安全限度内吗？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．如图，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3=180°．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（1）判定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4的大小关系，并说明理由；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平分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4=78°，求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的度数．</w:t>
      </w:r>
    </w:p>
    <w:p>
      <w:pPr>
        <w:jc w:val="right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13815" cy="1180465"/>
            <wp:effectExtent l="0" t="0" r="1206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66480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14286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．如图1，将一个长为4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，宽为2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的长方形，沿图中虚线均匀分成4个小长方形，然后按图2形状拼成一个正方形．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（1）图2的空白部分的边长是多少？（用含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的式子表示）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（2）若2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=7，且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=3，求图2中的空白正方形的面积．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（3）观察图2，用等式表示出（2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和（2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的数量关系．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57525" cy="1209675"/>
            <wp:effectExtent l="0" t="0" r="5715" b="9525"/>
            <wp:docPr id="22" name="图片 3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574917" name="图片 32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．如图，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=120°．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（1）如图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，写出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的数量关系，并证明你的结论；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（2）如图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5" type="#_x0000_t75" style="width:9.75pt;height:28.5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DSMT4" ShapeID="_x0000_i1035" DrawAspect="Content" ObjectID="_1468075726" r:id="rId47"/>
        </w:objec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交于点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，求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的度数；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（3）如图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，过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BG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于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点，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=4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，求</w:t>
      </w:r>
      <w:r>
        <w:rPr>
          <w:rFonts w:ascii="Times New Roman" w:hAnsi="Times New Roman" w:cs="Times New Roman"/>
          <w:color w:val="000000" w:themeColor="text1"/>
          <w:position w:val="-24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36" type="#_x0000_t75" style="width:24pt;height:31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36" DrawAspect="Content" ObjectID="_1468075727" r:id="rId49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的值．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781550" cy="1409700"/>
            <wp:effectExtent l="0" t="0" r="3810" b="7620"/>
            <wp:docPr id="23" name="图片 35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341258" name="图片 35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eastAsia="方正小标宋简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eastAsia="方正小标宋简体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方正小标宋简体" w:eastAsia="方正小标宋简体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数学参考答案</w:t>
      </w:r>
    </w:p>
    <w:p>
      <w:pPr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一、选择题：本题共12小题，每小题</w:t>
      </w:r>
      <w:r>
        <w:rPr>
          <w:rFonts w:ascii="Times New Roman" w:hAnsi="Times New Roman"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="Times New Roman" w:hAnsi="Times New Roman"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</w:t>
      </w:r>
    </w:p>
    <w:tbl>
      <w:tblPr>
        <w:tblStyle w:val="TableNormal"/>
        <w:tblW w:w="80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</w:tblGrid>
      <w:tr>
        <w:tblPrEx>
          <w:tblW w:w="804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W w:w="804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</w:tbl>
    <w:p>
      <w:pP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二、填空题：每小题4分，共2</w:t>
      </w:r>
      <w:r>
        <w:rPr>
          <w:rFonts w:ascii="Times New Roman" w:hAnsi="Times New Roman"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</w:t>
      </w:r>
    </w:p>
    <w:tbl>
      <w:tblPr>
        <w:tblStyle w:val="TableGrid"/>
        <w:tblW w:w="807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967"/>
        <w:gridCol w:w="968"/>
        <w:gridCol w:w="968"/>
        <w:gridCol w:w="1559"/>
        <w:gridCol w:w="2268"/>
      </w:tblGrid>
      <w:tr>
        <w:tblPrEx>
          <w:tblW w:w="807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967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68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68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</w:tr>
      <w:tr>
        <w:tblPrEx>
          <w:tblW w:w="8075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967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68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968" w:type="dxa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=1.2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+3.4</w:t>
            </w:r>
          </w:p>
        </w:tc>
        <w:tc>
          <w:tcPr>
            <w:tcW w:w="2268" w:type="dxa"/>
          </w:tcPr>
          <w:p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∠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+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∠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∠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=180°</w:t>
            </w:r>
          </w:p>
        </w:tc>
      </w:tr>
    </w:tbl>
    <w:p>
      <w:pP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三、解答题：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18．解：（1）2（2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）=4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=5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xy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………………………4分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）-（2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=-2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………………8分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19．解：（1）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=21cm，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7" type="#_x0000_t75" style="width:9.75pt;height:28.5pt" o:oleicon="f" o:ole="" coordsize="21600,21600" o:preferrelative="t" filled="f" stroked="f">
            <v:stroke joinstyle="miter"/>
            <v:imagedata r:id="rId52" o:title=""/>
            <o:lock v:ext="edit" aspectratio="t"/>
            <w10:anchorlock/>
          </v:shape>
          <o:OLEObject Type="Embed" ProgID="Equation.DSMT4" ShapeID="_x0000_i1037" DrawAspect="Content" ObjectID="_1468075728" r:id="rId53"/>
        </w:objec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=7cm，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=21+7=28（cm）；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…………………………………………4分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（2）由（1）知：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=28cm，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是线段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的中点，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CO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8" type="#_x0000_t75" style="width:9.75pt;height:28.5pt" o:oleicon="f" o:ole="" coordsize="21600,21600" o:preferrelative="t" filled="f" stroked="f">
            <v:stroke joinstyle="miter"/>
            <v:imagedata r:id="rId54" o:title=""/>
            <o:lock v:ext="edit" aspectratio="t"/>
            <w10:anchorlock/>
          </v:shape>
          <o:OLEObject Type="Embed" ProgID="Equation.DSMT4" ShapeID="_x0000_i1038" DrawAspect="Content" ObjectID="_1468075729" r:id="rId55"/>
        </w:objec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9" type="#_x0000_t75" style="width:9.75pt;height:28.5pt" o:oleicon="f" o:ole="" coordsize="21600,21600" o:preferrelative="t" filled="f" stroked="f">
            <v:stroke joinstyle="miter"/>
            <v:imagedata r:id="rId56" o:title=""/>
            <o:lock v:ext="edit" aspectratio="t"/>
            <w10:anchorlock/>
          </v:shape>
          <o:OLEObject Type="Embed" ProgID="Equation.DSMT4" ShapeID="_x0000_i1039" DrawAspect="Content" ObjectID="_1468075730" r:id="rId57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×28=14（cm），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CO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=14-7=7（cm）．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……………………………………………8分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．解：（1）5÷10%=50（人），25÷50=50%，50×26%=13（人），50-5-25-13=7（人），7÷50=14%，补全的统计图如图所示：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pict>
          <v:shape id="_x0000_i1040" type="#_x0000_t75" alt="菁优网" style="width:290.25pt;height:133.5pt" coordsize="21600,21600" o:preferrelative="t" filled="f" stroked="f">
            <v:stroke joinstyle="miter"/>
            <v:imagedata r:id="rId58" r:href="rId59" o:title=""/>
            <o:lock v:ext="edit" aspectratio="t"/>
            <w10:anchorlock/>
          </v:shape>
        </w:pic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……………………4分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（2）5÷10%=50（人）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；…………………………………………………………………7分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（3）根据对垃圾分类知识的了解情况，各占的百分比，对于“非常了解”的占比较小（或仍有14%的同学不了解），需要进一步加强宣传的力度．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……………………10分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．解：（1）根据图象，小明家到学校的路程是1500米；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……………………2分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（2）根据题意，小明在书店停留的时间为从（8分）到（12分），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故小明在书店停留了4分钟．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………………………………………………………4分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（3）一共行驶的总路程=1200+（1200-600）+（1500-600）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=1200+600+900=2700米；共用了14分钟．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………………………………………7分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（4）由图象可知：0～6分钟时，平均速度=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1" type="#_x0000_t75" style="width:24.75pt;height:28.5pt" o:oleicon="f" o:ole="" coordsize="21600,21600" o:preferrelative="t" filled="f" stroked="f">
            <v:stroke joinstyle="miter"/>
            <v:imagedata r:id="rId60" o:title=""/>
            <o:lock v:ext="edit" aspectratio="t"/>
            <w10:anchorlock/>
          </v:shape>
          <o:OLEObject Type="Embed" ProgID="Equation.DSMT4" ShapeID="_x0000_i1041" DrawAspect="Content" ObjectID="_1468075731" r:id="rId61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=200米/分，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6～8分钟时，平均速度=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2" type="#_x0000_t75" style="width:48pt;height:28.5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DSMT4" ShapeID="_x0000_i1042" DrawAspect="Content" ObjectID="_1468075732" r:id="rId63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=300米/分，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12～14分钟时，平均速度=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3" type="#_x0000_t75" style="width:48pt;height:28.5pt" o:oleicon="f" o:ole="" coordsize="21600,21600" o:preferrelative="t" filled="f" stroked="f">
            <v:stroke joinstyle="miter"/>
            <v:imagedata r:id="rId64" o:title=""/>
            <o:lock v:ext="edit" aspectratio="t"/>
            <w10:anchorlock/>
          </v:shape>
          <o:OLEObject Type="Embed" ProgID="Equation.DSMT4" ShapeID="_x0000_i1043" DrawAspect="Content" ObjectID="_1468075733" r:id="rId65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=450米/分，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所以，12～14分钟时速度最快，不在安全限度内．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……………………………10分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．解：（1）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理由如下：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2=180°，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又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3=180°，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FA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………………5分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平分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CAD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CAD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CAD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3＝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4" type="#_x0000_t75" style="width:11.25pt;height:28.5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DSMT4" ShapeID="_x0000_i1044" DrawAspect="Content" ObjectID="_1468075734" r:id="rId67"/>
        </w:objec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4＝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5" type="#_x0000_t75" style="width:11.25pt;height:28.5pt" o:oleicon="f" o:ole="" coordsize="21600,21600" o:preferrelative="t" filled="f" stroked="f">
            <v:stroke joinstyle="miter"/>
            <v:imagedata r:id="rId68" o:title=""/>
            <o:lock v:ext="edit" aspectratio="t"/>
            <w10:anchorlock/>
          </v:shape>
          <o:OLEObject Type="Embed" ProgID="Equation.DSMT4" ShapeID="_x0000_i1045" DrawAspect="Content" ObjectID="_1468075735" r:id="rId69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×78°＝39°，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=90°，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BCD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=90°-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3=51°．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…………………………………………………………10分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．解：（1）图2的空白部分的边长是2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…………………………4分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（2）由图21-2可知，小正方形的面积=大正方形的面积-4个小长方形的面积，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大正方形的边长=2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=7，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大正方形的面积=（2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=49，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又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4个小长方形的面积之和=大长方形的面积=4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×2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=8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=8×3=24，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小正方形的面积=（2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=49-24=25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………………………………8分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（3）由图2可以看出，大正方形面积=空白部分的正方形的面积+四个小长方形的面积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即：（2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=8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…………………………………………12分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3446145</wp:posOffset>
            </wp:positionH>
            <wp:positionV relativeFrom="paragraph">
              <wp:posOffset>149225</wp:posOffset>
            </wp:positionV>
            <wp:extent cx="1542415" cy="1311910"/>
            <wp:effectExtent l="0" t="0" r="635" b="2540"/>
            <wp:wrapSquare wrapText="bothSides"/>
            <wp:docPr id="16" name="图片 16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266452" name="图片 1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 r:link="rId7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．解：（1）结论：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证明：如图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，延长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BFE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BFE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……………………4分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（2）如图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6" type="#_x0000_t75" style="width:9.75pt;height:28.5pt" o:oleicon="f" o:ole="" coordsize="21600,21600" o:preferrelative="t" filled="f" stroked="f">
            <v:stroke joinstyle="miter"/>
            <v:imagedata r:id="rId72" o:title=""/>
            <o:lock v:ext="edit" aspectratio="t"/>
            <w10:anchorlock/>
          </v:shape>
          <o:OLEObject Type="Embed" ProgID="Equation.DSMT4" ShapeID="_x0000_i1046" DrawAspect="Content" ObjectID="_1468075736" r:id="rId73"/>
        </w:objec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即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设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DEB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EDF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由（1）知：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+3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182245</wp:posOffset>
            </wp:positionV>
            <wp:extent cx="1510665" cy="1343660"/>
            <wp:effectExtent l="0" t="0" r="0" b="8890"/>
            <wp:wrapSquare wrapText="bothSides"/>
            <wp:docPr id="15" name="图片 15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879150" name="图片 1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4" r:link="rId7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66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=40°，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=80°，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=180°-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DEF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EDF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=180°-（2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+2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）=180°-80°=100°，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答：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EFD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的度数为100°；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…………………………8分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（3）如图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BG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ABG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=90°，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=120°．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ABG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=30°，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=4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7" type="#_x0000_t75" style="width:11.25pt;height:28.5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DSMT4" ShapeID="_x0000_i1047" DrawAspect="Content" ObjectID="_1468075737" r:id="rId77"/>
        </w:objec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3573145</wp:posOffset>
            </wp:positionH>
            <wp:positionV relativeFrom="paragraph">
              <wp:posOffset>327660</wp:posOffset>
            </wp:positionV>
            <wp:extent cx="1438910" cy="1431290"/>
            <wp:effectExtent l="0" t="0" r="8890" b="0"/>
            <wp:wrapSquare wrapText="bothSides"/>
            <wp:docPr id="14" name="图片 1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908463" name="图片 1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8" r:link="rId7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GBE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+30°=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8" type="#_x0000_t75" style="width:11.25pt;height:28.5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DSMT4" ShapeID="_x0000_i1048" DrawAspect="Content" ObjectID="_1468075738" r:id="rId81"/>
        </w:objec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由（1）知：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BED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=120°-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+30°=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9" type="#_x0000_t75" style="width:11.25pt;height:28.5pt" o:oleicon="f" o:ole="" coordsize="21600,21600" o:preferrelative="t" filled="f" stroked="f">
            <v:stroke joinstyle="miter"/>
            <v:imagedata r:id="rId82" o:title=""/>
            <o:lock v:ext="edit" aspectratio="t"/>
            <w10:anchorlock/>
          </v:shape>
          <o:OLEObject Type="Embed" ProgID="Equation.DSMT4" ShapeID="_x0000_i1049" DrawAspect="Content" ObjectID="_1468075739" r:id="rId83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（120°-</w: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），</w:t>
      </w:r>
    </w:p>
    <w:p>
      <w:pPr>
        <w:rPr>
          <w:rFonts w:ascii="Times New Roman" w:hAnsi="Times New Roman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G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50" type="#_x0000_t75" style="width:11.25pt;height:28.5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DSMT4" ShapeID="_x0000_i1050" DrawAspect="Content" ObjectID="_1468075740" r:id="rId85"/>
        </w:object>
      </w: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/>
          <w:i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51" type="#_x0000_t75" style="width:20.25pt;height:28.5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DSMT4" ShapeID="_x0000_i1051" DrawAspect="Content" ObjectID="_1468075741" r:id="rId87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52" type="#_x0000_t75" style="width:11.25pt;height:28.5pt" o:oleicon="f" o:ole="" coordsize="21600,21600" o:preferrelative="t" filled="f" stroked="f">
            <v:stroke joinstyle="miter"/>
            <v:imagedata r:id="rId88" o:title=""/>
            <o:lock v:ext="edit" aspectratio="t"/>
            <w10:anchorlock/>
          </v:shape>
          <o:OLEObject Type="Embed" ProgID="Equation.DSMT4" ShapeID="_x0000_i1052" DrawAspect="Content" ObjectID="_1468075742" r:id="rId89"/>
        </w:objec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…………………………………………12分</w:t>
      </w:r>
    </w:p>
    <w:p>
      <w:pPr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footerReference w:type="default" r:id="rId90"/>
      <w:headerReference w:type="first" r:id="rId91"/>
      <w:pgSz w:w="10319" w:h="14572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六年级数学试题</w:t>
    </w:r>
    <w:r>
      <w:rPr>
        <w:rFonts w:hint="eastAsia"/>
        <w:lang w:eastAsia="zh-CN"/>
      </w:rPr>
      <w:t>参考答案</w:t>
    </w:r>
    <w:r>
      <w:rPr>
        <w:rFonts w:hint="eastAsia"/>
      </w:rPr>
      <w:t xml:space="preserve">     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fldChar w:fldCharType="end"/>
    </w:r>
    <w:r>
      <w:rPr>
        <w:rFonts w:hint="eastAsia"/>
      </w:rPr>
      <w:t>页（共</w:t>
    </w:r>
    <w:r>
      <w:rPr>
        <w:rFonts w:hint="eastAsia"/>
        <w:lang w:val="en-US" w:eastAsia="zh-CN"/>
      </w:rPr>
      <w:t>3</w:t>
    </w:r>
    <w:r>
      <w:rPr>
        <w:rFonts w:hint="eastAsia"/>
      </w:rPr>
      <w:t>页）</w:t>
    </w:r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6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4685198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BF3"/>
    <w:rsid w:val="0000659C"/>
    <w:rsid w:val="00035AC9"/>
    <w:rsid w:val="0004461C"/>
    <w:rsid w:val="0005507F"/>
    <w:rsid w:val="00064BF3"/>
    <w:rsid w:val="00093124"/>
    <w:rsid w:val="0009388B"/>
    <w:rsid w:val="000A77A7"/>
    <w:rsid w:val="000C0300"/>
    <w:rsid w:val="000D437D"/>
    <w:rsid w:val="000D4694"/>
    <w:rsid w:val="000D534C"/>
    <w:rsid w:val="000E059C"/>
    <w:rsid w:val="000E6303"/>
    <w:rsid w:val="00100608"/>
    <w:rsid w:val="0012103C"/>
    <w:rsid w:val="00144281"/>
    <w:rsid w:val="00146625"/>
    <w:rsid w:val="00150808"/>
    <w:rsid w:val="00167128"/>
    <w:rsid w:val="001755E7"/>
    <w:rsid w:val="00175958"/>
    <w:rsid w:val="001866E5"/>
    <w:rsid w:val="0019136B"/>
    <w:rsid w:val="001C40AF"/>
    <w:rsid w:val="001C6198"/>
    <w:rsid w:val="001F671C"/>
    <w:rsid w:val="002025E5"/>
    <w:rsid w:val="0021482C"/>
    <w:rsid w:val="00252C78"/>
    <w:rsid w:val="00253261"/>
    <w:rsid w:val="00255C38"/>
    <w:rsid w:val="0026420D"/>
    <w:rsid w:val="00271C6E"/>
    <w:rsid w:val="00291F4B"/>
    <w:rsid w:val="002A5C1D"/>
    <w:rsid w:val="002A5FB6"/>
    <w:rsid w:val="002C2CA7"/>
    <w:rsid w:val="002E4765"/>
    <w:rsid w:val="002E48DD"/>
    <w:rsid w:val="002E58E2"/>
    <w:rsid w:val="002F7F37"/>
    <w:rsid w:val="003039AC"/>
    <w:rsid w:val="0031499C"/>
    <w:rsid w:val="003201F4"/>
    <w:rsid w:val="0032622A"/>
    <w:rsid w:val="00336B01"/>
    <w:rsid w:val="00373B1B"/>
    <w:rsid w:val="00374B95"/>
    <w:rsid w:val="00381FAD"/>
    <w:rsid w:val="003900BA"/>
    <w:rsid w:val="00390D9F"/>
    <w:rsid w:val="003939F0"/>
    <w:rsid w:val="003B65B2"/>
    <w:rsid w:val="003E4BD0"/>
    <w:rsid w:val="0040066B"/>
    <w:rsid w:val="004023D6"/>
    <w:rsid w:val="00433477"/>
    <w:rsid w:val="00456104"/>
    <w:rsid w:val="004835A8"/>
    <w:rsid w:val="004852D7"/>
    <w:rsid w:val="004C04E9"/>
    <w:rsid w:val="004C1060"/>
    <w:rsid w:val="004C4F6B"/>
    <w:rsid w:val="004D1D91"/>
    <w:rsid w:val="004D3A47"/>
    <w:rsid w:val="005058F0"/>
    <w:rsid w:val="00524C2F"/>
    <w:rsid w:val="005468D9"/>
    <w:rsid w:val="00551941"/>
    <w:rsid w:val="00556C5A"/>
    <w:rsid w:val="00560661"/>
    <w:rsid w:val="005745DD"/>
    <w:rsid w:val="005779F1"/>
    <w:rsid w:val="00594B6E"/>
    <w:rsid w:val="005B08FA"/>
    <w:rsid w:val="005C57D3"/>
    <w:rsid w:val="005F6FED"/>
    <w:rsid w:val="00606E20"/>
    <w:rsid w:val="00617D0C"/>
    <w:rsid w:val="00620D87"/>
    <w:rsid w:val="00625A79"/>
    <w:rsid w:val="006449DD"/>
    <w:rsid w:val="00657700"/>
    <w:rsid w:val="00666AEF"/>
    <w:rsid w:val="00684C4A"/>
    <w:rsid w:val="006937EA"/>
    <w:rsid w:val="006A5542"/>
    <w:rsid w:val="006B7DD1"/>
    <w:rsid w:val="006F5266"/>
    <w:rsid w:val="006F593B"/>
    <w:rsid w:val="00706256"/>
    <w:rsid w:val="00706465"/>
    <w:rsid w:val="0070723A"/>
    <w:rsid w:val="00764F9A"/>
    <w:rsid w:val="00776E52"/>
    <w:rsid w:val="00787EB6"/>
    <w:rsid w:val="00792169"/>
    <w:rsid w:val="007B79F7"/>
    <w:rsid w:val="007C55F4"/>
    <w:rsid w:val="007F1ADE"/>
    <w:rsid w:val="007F2D20"/>
    <w:rsid w:val="00801213"/>
    <w:rsid w:val="00813689"/>
    <w:rsid w:val="00815988"/>
    <w:rsid w:val="00835271"/>
    <w:rsid w:val="008400A0"/>
    <w:rsid w:val="0088542B"/>
    <w:rsid w:val="008910E5"/>
    <w:rsid w:val="008946AA"/>
    <w:rsid w:val="00894CE5"/>
    <w:rsid w:val="008F44F9"/>
    <w:rsid w:val="00914E8E"/>
    <w:rsid w:val="00934187"/>
    <w:rsid w:val="009756D0"/>
    <w:rsid w:val="00977132"/>
    <w:rsid w:val="009854A5"/>
    <w:rsid w:val="00996A5F"/>
    <w:rsid w:val="009A05D6"/>
    <w:rsid w:val="009A61C8"/>
    <w:rsid w:val="009B7F3C"/>
    <w:rsid w:val="009C421B"/>
    <w:rsid w:val="009E4652"/>
    <w:rsid w:val="009E6D8B"/>
    <w:rsid w:val="00A00A74"/>
    <w:rsid w:val="00A03A05"/>
    <w:rsid w:val="00A21328"/>
    <w:rsid w:val="00A25F61"/>
    <w:rsid w:val="00A36EA8"/>
    <w:rsid w:val="00A65FDF"/>
    <w:rsid w:val="00A818A5"/>
    <w:rsid w:val="00A92776"/>
    <w:rsid w:val="00AA0953"/>
    <w:rsid w:val="00AA4303"/>
    <w:rsid w:val="00AA46C7"/>
    <w:rsid w:val="00AB1386"/>
    <w:rsid w:val="00AC2308"/>
    <w:rsid w:val="00AC2A2F"/>
    <w:rsid w:val="00AF51CC"/>
    <w:rsid w:val="00B014A5"/>
    <w:rsid w:val="00B21EAB"/>
    <w:rsid w:val="00B37EDC"/>
    <w:rsid w:val="00B463A9"/>
    <w:rsid w:val="00B5372C"/>
    <w:rsid w:val="00B561B0"/>
    <w:rsid w:val="00B8746A"/>
    <w:rsid w:val="00B92B0B"/>
    <w:rsid w:val="00BB5F09"/>
    <w:rsid w:val="00BD32DE"/>
    <w:rsid w:val="00BE4D78"/>
    <w:rsid w:val="00BE6BFB"/>
    <w:rsid w:val="00BF3573"/>
    <w:rsid w:val="00BF5D5E"/>
    <w:rsid w:val="00C01810"/>
    <w:rsid w:val="00C13FD8"/>
    <w:rsid w:val="00C22B20"/>
    <w:rsid w:val="00C251D2"/>
    <w:rsid w:val="00C464E7"/>
    <w:rsid w:val="00C64ED2"/>
    <w:rsid w:val="00C74389"/>
    <w:rsid w:val="00C764CA"/>
    <w:rsid w:val="00C77A3B"/>
    <w:rsid w:val="00C8653F"/>
    <w:rsid w:val="00C94EFC"/>
    <w:rsid w:val="00CA063E"/>
    <w:rsid w:val="00CA74F7"/>
    <w:rsid w:val="00CB1CD9"/>
    <w:rsid w:val="00CC2877"/>
    <w:rsid w:val="00CD2459"/>
    <w:rsid w:val="00CD6A27"/>
    <w:rsid w:val="00CE1BA6"/>
    <w:rsid w:val="00CE68E0"/>
    <w:rsid w:val="00CE7281"/>
    <w:rsid w:val="00CE75C8"/>
    <w:rsid w:val="00D07A80"/>
    <w:rsid w:val="00D10F13"/>
    <w:rsid w:val="00D15E37"/>
    <w:rsid w:val="00D17E0A"/>
    <w:rsid w:val="00D21AD2"/>
    <w:rsid w:val="00D2378D"/>
    <w:rsid w:val="00D3422E"/>
    <w:rsid w:val="00D52C45"/>
    <w:rsid w:val="00D53F53"/>
    <w:rsid w:val="00D54249"/>
    <w:rsid w:val="00D557A4"/>
    <w:rsid w:val="00D73F02"/>
    <w:rsid w:val="00D76232"/>
    <w:rsid w:val="00D83C66"/>
    <w:rsid w:val="00D91ED5"/>
    <w:rsid w:val="00DA3E52"/>
    <w:rsid w:val="00DE4E7A"/>
    <w:rsid w:val="00DE7624"/>
    <w:rsid w:val="00DF4CD7"/>
    <w:rsid w:val="00E01328"/>
    <w:rsid w:val="00E108FE"/>
    <w:rsid w:val="00E16FBA"/>
    <w:rsid w:val="00E256A7"/>
    <w:rsid w:val="00E26D6A"/>
    <w:rsid w:val="00E27195"/>
    <w:rsid w:val="00E30099"/>
    <w:rsid w:val="00E4584E"/>
    <w:rsid w:val="00E47A7E"/>
    <w:rsid w:val="00E56EC5"/>
    <w:rsid w:val="00E6095A"/>
    <w:rsid w:val="00E874D6"/>
    <w:rsid w:val="00E937CC"/>
    <w:rsid w:val="00EA33F9"/>
    <w:rsid w:val="00EE49C5"/>
    <w:rsid w:val="00EF1FF3"/>
    <w:rsid w:val="00F02CC4"/>
    <w:rsid w:val="00F136A8"/>
    <w:rsid w:val="00F1741B"/>
    <w:rsid w:val="00F568D2"/>
    <w:rsid w:val="00F57469"/>
    <w:rsid w:val="00F65A9A"/>
    <w:rsid w:val="00F71028"/>
    <w:rsid w:val="00F742D0"/>
    <w:rsid w:val="00F91705"/>
    <w:rsid w:val="00F91CB6"/>
    <w:rsid w:val="00F94277"/>
    <w:rsid w:val="00FC379A"/>
    <w:rsid w:val="00FC7766"/>
    <w:rsid w:val="00FD10DF"/>
    <w:rsid w:val="00FE39EE"/>
    <w:rsid w:val="00FF2CE1"/>
    <w:rsid w:val="078F4EDC"/>
    <w:rsid w:val="13C70FA4"/>
    <w:rsid w:val="21E55C52"/>
    <w:rsid w:val="29767C0B"/>
    <w:rsid w:val="33864ED9"/>
    <w:rsid w:val="353B0B70"/>
    <w:rsid w:val="458E072F"/>
    <w:rsid w:val="4CAA7265"/>
    <w:rsid w:val="4DF240C4"/>
    <w:rsid w:val="51753B45"/>
    <w:rsid w:val="59995FED"/>
    <w:rsid w:val="61417C3B"/>
    <w:rsid w:val="69207978"/>
    <w:rsid w:val="6ABA3BBE"/>
    <w:rsid w:val="6C945663"/>
    <w:rsid w:val="758D7CE1"/>
    <w:rsid w:val="7D16438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宋体" w:eastAsia="宋体" w:hAnsi="宋体" w:cs="宋体"/>
      <w:sz w:val="24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2"/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页眉 Char"/>
    <w:link w:val="Header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Footer"/>
    <w:uiPriority w:val="99"/>
    <w:qFormat/>
    <w:rPr>
      <w:kern w:val="2"/>
      <w:sz w:val="18"/>
      <w:szCs w:val="18"/>
    </w:rPr>
  </w:style>
  <w:style w:type="character" w:customStyle="1" w:styleId="mathjye">
    <w:name w:val="mathjy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png" /><Relationship Id="rId11" Type="http://schemas.openxmlformats.org/officeDocument/2006/relationships/image" Target="http://img.jyeoo.net/quiz/images/201701/161/54c171ed.png" TargetMode="External" /><Relationship Id="rId12" Type="http://schemas.openxmlformats.org/officeDocument/2006/relationships/image" Target="media/image4.png" /><Relationship Id="rId13" Type="http://schemas.openxmlformats.org/officeDocument/2006/relationships/image" Target="http://img.jyeoo.net/quiz/images/201701/161/97387d7f.png" TargetMode="External" /><Relationship Id="rId14" Type="http://schemas.openxmlformats.org/officeDocument/2006/relationships/image" Target="media/image5.png" /><Relationship Id="rId15" Type="http://schemas.openxmlformats.org/officeDocument/2006/relationships/image" Target="http://img.jyeoo.net/quiz/images/202101/277/10ccb171.png" TargetMode="External" /><Relationship Id="rId16" Type="http://schemas.openxmlformats.org/officeDocument/2006/relationships/image" Target="media/image6.png" /><Relationship Id="rId17" Type="http://schemas.openxmlformats.org/officeDocument/2006/relationships/image" Target="http://img.jyeoo.net/quiz/images/202101/277/9f9a56fe.png" TargetMode="External" /><Relationship Id="rId18" Type="http://schemas.openxmlformats.org/officeDocument/2006/relationships/image" Target="media/image7.png" /><Relationship Id="rId19" Type="http://schemas.openxmlformats.org/officeDocument/2006/relationships/image" Target="http://img.jyeoo.net/quiz/images/202101/277/8a09ca47.png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8.png" /><Relationship Id="rId21" Type="http://schemas.openxmlformats.org/officeDocument/2006/relationships/image" Target="http://img.jyeoo.net/quiz/images/202101/277/7d23aea8.png" TargetMode="External" /><Relationship Id="rId22" Type="http://schemas.openxmlformats.org/officeDocument/2006/relationships/image" Target="media/image9.png" /><Relationship Id="rId23" Type="http://schemas.openxmlformats.org/officeDocument/2006/relationships/image" Target="media/image10.png" /><Relationship Id="rId24" Type="http://schemas.openxmlformats.org/officeDocument/2006/relationships/image" Target="media/image11.png" /><Relationship Id="rId25" Type="http://schemas.openxmlformats.org/officeDocument/2006/relationships/image" Target="http://img.jyeoo.net/quiz/images/201308/3/5b400565.png" TargetMode="External" /><Relationship Id="rId26" Type="http://schemas.openxmlformats.org/officeDocument/2006/relationships/image" Target="media/image12.png" /><Relationship Id="rId27" Type="http://schemas.openxmlformats.org/officeDocument/2006/relationships/image" Target="http://img.jyeoo.net/quiz/images/202005/205/448a7d04.png" TargetMode="External" /><Relationship Id="rId28" Type="http://schemas.openxmlformats.org/officeDocument/2006/relationships/image" Target="media/image13.png" /><Relationship Id="rId29" Type="http://schemas.openxmlformats.org/officeDocument/2006/relationships/image" Target="http://img.jyeoo.net/quiz/images/202005/205/f1473f95.png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http://img.jyeoo.net/quiz/images/202005/205/9e28c495.png" TargetMode="External" /><Relationship Id="rId32" Type="http://schemas.openxmlformats.org/officeDocument/2006/relationships/image" Target="media/image15.png" /><Relationship Id="rId33" Type="http://schemas.openxmlformats.org/officeDocument/2006/relationships/image" Target="http://img.jyeoo.net/quiz/images/202005/205/11683285.png" TargetMode="External" /><Relationship Id="rId34" Type="http://schemas.openxmlformats.org/officeDocument/2006/relationships/image" Target="media/image16.png" /><Relationship Id="rId35" Type="http://schemas.openxmlformats.org/officeDocument/2006/relationships/image" Target="media/image17.png" /><Relationship Id="rId36" Type="http://schemas.openxmlformats.org/officeDocument/2006/relationships/image" Target="media/image18.png" /><Relationship Id="rId37" Type="http://schemas.openxmlformats.org/officeDocument/2006/relationships/image" Target="media/image19.png" /><Relationship Id="rId38" Type="http://schemas.openxmlformats.org/officeDocument/2006/relationships/image" Target="media/image20.wmf" /><Relationship Id="rId39" Type="http://schemas.openxmlformats.org/officeDocument/2006/relationships/oleObject" Target="embeddings/oleObject1.bin" /><Relationship Id="rId4" Type="http://schemas.openxmlformats.org/officeDocument/2006/relationships/customXml" Target="../customXml/item1.xml" /><Relationship Id="rId40" Type="http://schemas.openxmlformats.org/officeDocument/2006/relationships/image" Target="media/image21.png" /><Relationship Id="rId41" Type="http://schemas.openxmlformats.org/officeDocument/2006/relationships/image" Target="https://img.jyeoo.net/quiz/images/202007/74/1c128093.png" TargetMode="External" /><Relationship Id="rId42" Type="http://schemas.openxmlformats.org/officeDocument/2006/relationships/image" Target="media/image22.png" /><Relationship Id="rId43" Type="http://schemas.openxmlformats.org/officeDocument/2006/relationships/image" Target="media/image23.png" /><Relationship Id="rId44" Type="http://schemas.openxmlformats.org/officeDocument/2006/relationships/image" Target="media/image24.png" /><Relationship Id="rId45" Type="http://schemas.openxmlformats.org/officeDocument/2006/relationships/image" Target="https://img.jyeoo.net/quiz/images/201405/197/c56381e7.png" TargetMode="External" /><Relationship Id="rId46" Type="http://schemas.openxmlformats.org/officeDocument/2006/relationships/image" Target="media/image25.wmf" /><Relationship Id="rId47" Type="http://schemas.openxmlformats.org/officeDocument/2006/relationships/oleObject" Target="embeddings/oleObject2.bin" /><Relationship Id="rId48" Type="http://schemas.openxmlformats.org/officeDocument/2006/relationships/image" Target="media/image26.wmf" /><Relationship Id="rId49" Type="http://schemas.openxmlformats.org/officeDocument/2006/relationships/oleObject" Target="embeddings/oleObject3.bin" /><Relationship Id="rId5" Type="http://schemas.openxmlformats.org/officeDocument/2006/relationships/customXml" Target="../customXml/item2.xml" /><Relationship Id="rId50" Type="http://schemas.openxmlformats.org/officeDocument/2006/relationships/image" Target="media/image27.png" /><Relationship Id="rId51" Type="http://schemas.openxmlformats.org/officeDocument/2006/relationships/image" Target="https://img.jyeoo.net/quiz/images/202009/9/495942e4.png" TargetMode="External" /><Relationship Id="rId52" Type="http://schemas.openxmlformats.org/officeDocument/2006/relationships/image" Target="media/image28.wmf" /><Relationship Id="rId53" Type="http://schemas.openxmlformats.org/officeDocument/2006/relationships/oleObject" Target="embeddings/oleObject4.bin" /><Relationship Id="rId54" Type="http://schemas.openxmlformats.org/officeDocument/2006/relationships/image" Target="media/image29.wmf" /><Relationship Id="rId55" Type="http://schemas.openxmlformats.org/officeDocument/2006/relationships/oleObject" Target="embeddings/oleObject5.bin" /><Relationship Id="rId56" Type="http://schemas.openxmlformats.org/officeDocument/2006/relationships/image" Target="media/image30.wmf" /><Relationship Id="rId57" Type="http://schemas.openxmlformats.org/officeDocument/2006/relationships/oleObject" Target="embeddings/oleObject6.bin" /><Relationship Id="rId58" Type="http://schemas.openxmlformats.org/officeDocument/2006/relationships/image" Target="media/image31.png" /><Relationship Id="rId59" Type="http://schemas.openxmlformats.org/officeDocument/2006/relationships/image" Target="https://img.jyeoo.net/quiz/images/202007/69/34695e05.png" TargetMode="External" /><Relationship Id="rId6" Type="http://schemas.openxmlformats.org/officeDocument/2006/relationships/image" Target="media/image1.png" /><Relationship Id="rId60" Type="http://schemas.openxmlformats.org/officeDocument/2006/relationships/image" Target="media/image32.wmf" /><Relationship Id="rId61" Type="http://schemas.openxmlformats.org/officeDocument/2006/relationships/oleObject" Target="embeddings/oleObject7.bin" /><Relationship Id="rId62" Type="http://schemas.openxmlformats.org/officeDocument/2006/relationships/image" Target="media/image33.wmf" /><Relationship Id="rId63" Type="http://schemas.openxmlformats.org/officeDocument/2006/relationships/oleObject" Target="embeddings/oleObject8.bin" /><Relationship Id="rId64" Type="http://schemas.openxmlformats.org/officeDocument/2006/relationships/image" Target="media/image34.wmf" /><Relationship Id="rId65" Type="http://schemas.openxmlformats.org/officeDocument/2006/relationships/oleObject" Target="embeddings/oleObject9.bin" /><Relationship Id="rId66" Type="http://schemas.openxmlformats.org/officeDocument/2006/relationships/image" Target="media/image35.wmf" /><Relationship Id="rId67" Type="http://schemas.openxmlformats.org/officeDocument/2006/relationships/oleObject" Target="embeddings/oleObject10.bin" /><Relationship Id="rId68" Type="http://schemas.openxmlformats.org/officeDocument/2006/relationships/image" Target="media/image36.wmf" /><Relationship Id="rId69" Type="http://schemas.openxmlformats.org/officeDocument/2006/relationships/oleObject" Target="embeddings/oleObject11.bin" /><Relationship Id="rId7" Type="http://schemas.openxmlformats.org/officeDocument/2006/relationships/image" Target="http://img.jyeoo.net/quiz/images/201701/161/c45b1a48.png" TargetMode="External" /><Relationship Id="rId70" Type="http://schemas.openxmlformats.org/officeDocument/2006/relationships/image" Target="media/image37.png" /><Relationship Id="rId71" Type="http://schemas.openxmlformats.org/officeDocument/2006/relationships/image" Target="https://img.jyeoo.net/quiz/images/202101/151/ba0d4823.png" TargetMode="External" /><Relationship Id="rId72" Type="http://schemas.openxmlformats.org/officeDocument/2006/relationships/image" Target="media/image38.wmf" /><Relationship Id="rId73" Type="http://schemas.openxmlformats.org/officeDocument/2006/relationships/oleObject" Target="embeddings/oleObject12.bin" /><Relationship Id="rId74" Type="http://schemas.openxmlformats.org/officeDocument/2006/relationships/image" Target="media/image39.png" /><Relationship Id="rId75" Type="http://schemas.openxmlformats.org/officeDocument/2006/relationships/image" Target="https://img.jyeoo.net/quiz/images/202101/151/40add815.png" TargetMode="External" /><Relationship Id="rId76" Type="http://schemas.openxmlformats.org/officeDocument/2006/relationships/image" Target="media/image40.wmf" /><Relationship Id="rId77" Type="http://schemas.openxmlformats.org/officeDocument/2006/relationships/oleObject" Target="embeddings/oleObject13.bin" /><Relationship Id="rId78" Type="http://schemas.openxmlformats.org/officeDocument/2006/relationships/image" Target="media/image41.png" /><Relationship Id="rId79" Type="http://schemas.openxmlformats.org/officeDocument/2006/relationships/image" Target="https://img.jyeoo.net/quiz/images/202101/151/70e693c0.png" TargetMode="External" /><Relationship Id="rId8" Type="http://schemas.openxmlformats.org/officeDocument/2006/relationships/image" Target="media/image2.png" /><Relationship Id="rId80" Type="http://schemas.openxmlformats.org/officeDocument/2006/relationships/image" Target="media/image42.wmf" /><Relationship Id="rId81" Type="http://schemas.openxmlformats.org/officeDocument/2006/relationships/oleObject" Target="embeddings/oleObject14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15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16.bin" /><Relationship Id="rId86" Type="http://schemas.openxmlformats.org/officeDocument/2006/relationships/image" Target="media/image45.wmf" /><Relationship Id="rId87" Type="http://schemas.openxmlformats.org/officeDocument/2006/relationships/oleObject" Target="embeddings/oleObject17.bin" /><Relationship Id="rId88" Type="http://schemas.openxmlformats.org/officeDocument/2006/relationships/image" Target="media/image46.wmf" /><Relationship Id="rId89" Type="http://schemas.openxmlformats.org/officeDocument/2006/relationships/oleObject" Target="embeddings/oleObject18.bin" /><Relationship Id="rId9" Type="http://schemas.openxmlformats.org/officeDocument/2006/relationships/image" Target="http://img.jyeoo.net/quiz/images/201701/161/376d1385.png" TargetMode="External" /><Relationship Id="rId90" Type="http://schemas.openxmlformats.org/officeDocument/2006/relationships/footer" Target="footer1.xml" /><Relationship Id="rId91" Type="http://schemas.openxmlformats.org/officeDocument/2006/relationships/header" Target="header1.xml" /><Relationship Id="rId92" Type="http://schemas.openxmlformats.org/officeDocument/2006/relationships/theme" Target="theme/theme1.xml" /><Relationship Id="rId93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7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A750CC-2BDB-46B6-9079-D5240D2367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2029</Words>
  <Characters>2365</Characters>
  <Application>Microsoft Office Word</Application>
  <DocSecurity>0</DocSecurity>
  <Lines>93</Lines>
  <Paragraphs>26</Paragraphs>
  <ScaleCrop>false</ScaleCrop>
  <Company>微软中国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edudai</cp:lastModifiedBy>
  <cp:revision>140</cp:revision>
  <dcterms:created xsi:type="dcterms:W3CDTF">2021-02-02T02:14:00Z</dcterms:created>
  <dcterms:modified xsi:type="dcterms:W3CDTF">2021-07-16T07:38:09Z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