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29810" cy="6401435"/>
            <wp:effectExtent l="0" t="0" r="8890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29810" cy="6572885"/>
            <wp:effectExtent l="0" t="0" r="8890" b="1841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82160" cy="5934710"/>
            <wp:effectExtent l="0" t="0" r="889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593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15510" cy="6258560"/>
            <wp:effectExtent l="0" t="0" r="8890" b="889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6572885"/>
            <wp:effectExtent l="0" t="0" r="8890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72635" cy="5972810"/>
            <wp:effectExtent l="0" t="0" r="18415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597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880860"/>
            <wp:effectExtent l="0" t="0" r="4445" b="1524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8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101840"/>
            <wp:effectExtent l="0" t="0" r="2540" b="381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0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4310" cy="5387975"/>
            <wp:effectExtent l="0" t="0" r="2540" b="317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8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CF"/>
    <w:rsid w:val="001869E9"/>
    <w:rsid w:val="00317ED2"/>
    <w:rsid w:val="00494BE6"/>
    <w:rsid w:val="0049763D"/>
    <w:rsid w:val="00626398"/>
    <w:rsid w:val="007170FB"/>
    <w:rsid w:val="007A12AE"/>
    <w:rsid w:val="008A19B9"/>
    <w:rsid w:val="008E3A39"/>
    <w:rsid w:val="00A82E48"/>
    <w:rsid w:val="00CC03CF"/>
    <w:rsid w:val="00E83609"/>
    <w:rsid w:val="694B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8">
    <w:name w:val="DefaultParagraph Char"/>
    <w:link w:val="9"/>
    <w:locked/>
    <w:uiPriority w:val="99"/>
    <w:rPr>
      <w:rFonts w:hAnsi="Calibri"/>
    </w:rPr>
  </w:style>
  <w:style w:type="paragraph" w:customStyle="1" w:styleId="9">
    <w:name w:val="DefaultParagraph"/>
    <w:link w:val="8"/>
    <w:uiPriority w:val="99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">
    <w:name w:val="页脚 Char"/>
    <w:link w:val="3"/>
    <w:uiPriority w:val="0"/>
    <w:rPr>
      <w:rFonts w:eastAsia="宋体"/>
      <w:sz w:val="18"/>
      <w:szCs w:val="18"/>
    </w:rPr>
  </w:style>
  <w:style w:type="character" w:customStyle="1" w:styleId="11">
    <w:name w:val="页眉 Char"/>
    <w:basedOn w:val="5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434</Words>
  <Characters>2480</Characters>
  <Lines>20</Lines>
  <Paragraphs>5</Paragraphs>
  <TotalTime>24</TotalTime>
  <ScaleCrop>false</ScaleCrop>
  <LinksUpToDate>false</LinksUpToDate>
  <CharactersWithSpaces>2909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2021-06-11T01:18:00Z</dcterms:created>
  <dc:creator>微软用户</dc:creator>
  <cp:lastModifiedBy>Administrator</cp:lastModifiedBy>
  <dcterms:modified xsi:type="dcterms:W3CDTF">2021-07-19T15:12:37Z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