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jc w:val="center"/>
        <w:rPr>
          <w:rFonts w:hint="eastAsia"/>
        </w:rPr>
      </w:pPr>
      <w:r>
        <w:rPr>
          <w:rFonts w:hint="eastAsia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11455400</wp:posOffset>
            </wp:positionH>
            <wp:positionV relativeFrom="topMargin">
              <wp:posOffset>11010900</wp:posOffset>
            </wp:positionV>
            <wp:extent cx="381000" cy="330200"/>
            <wp:wrapNone/>
            <wp:docPr id="10000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691705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>七年级下学期阶段验收语文月考试卷</w:t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t>（</w:t>
      </w:r>
      <w:r>
        <w:rPr>
          <w:rFonts w:hint="eastAsia"/>
          <w:lang w:val="en-US" w:eastAsia="zh-CN"/>
        </w:rPr>
        <w:t>2021.6</w:t>
      </w:r>
      <w:r>
        <w:rPr>
          <w:rFonts w:hint="eastAsia"/>
          <w:lang w:eastAsia="zh-CN"/>
        </w:rPr>
        <w:t>）</w:t>
      </w:r>
    </w:p>
    <w:p>
      <w:pPr>
        <w:jc w:val="center"/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71135" cy="6551295"/>
            <wp:effectExtent l="0" t="0" r="5715" b="1905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0381005" name="图片 1" descr="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551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73675" cy="7568565"/>
            <wp:effectExtent l="0" t="0" r="3175" b="13335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5477436" name="图片 2" descr="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568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6690" cy="7861300"/>
            <wp:effectExtent l="0" t="0" r="10160" b="635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6521761" name="图片 3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86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73675" cy="7582535"/>
            <wp:effectExtent l="0" t="0" r="3175" b="1841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5442146" name="图片 4" descr="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58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3515" cy="7811135"/>
            <wp:effectExtent l="0" t="0" r="13335" b="18415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5864913" name="图片 5" descr="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7811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6690" cy="7458075"/>
            <wp:effectExtent l="0" t="0" r="10160" b="9525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7808472" name="图片 6" descr="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458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headerReference w:type="first" r:id="rId12"/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30200" cy="241300"/>
          <wp:wrapNone/>
          <wp:docPr id="100007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34693506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302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50755A07"/>
    <w:rsid w:val="71E56E42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header" Target="header1.xml" /><Relationship Id="rId13" Type="http://schemas.openxmlformats.org/officeDocument/2006/relationships/theme" Target="theme/theme1.xml" /><Relationship Id="rId14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8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sf122</dc:creator>
  <cp:lastModifiedBy>sun</cp:lastModifiedBy>
  <cp:revision>0</cp:revision>
  <dcterms:created xsi:type="dcterms:W3CDTF">2020-04-20T09:45:00Z</dcterms:created>
  <dcterms:modified xsi:type="dcterms:W3CDTF">2021-06-10T16:18:24Z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