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25970"/>
            <wp:effectExtent l="0" t="0" r="698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94525"/>
            <wp:effectExtent l="0" t="0" r="3810" b="1587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45605"/>
            <wp:effectExtent l="0" t="0" r="6985" b="1714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80200"/>
            <wp:effectExtent l="0" t="0" r="6350" b="635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311015"/>
            <wp:effectExtent l="0" t="0" r="6350" b="1333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1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614795"/>
            <wp:effectExtent l="0" t="0" r="3175" b="14605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1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57695"/>
            <wp:effectExtent l="0" t="0" r="4445" b="1460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F62"/>
    <w:rsid w:val="00022887"/>
    <w:rsid w:val="002D1C20"/>
    <w:rsid w:val="00B62F62"/>
    <w:rsid w:val="23C7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</Words>
  <Characters>12</Characters>
  <Lines>1</Lines>
  <Paragraphs>1</Paragraphs>
  <TotalTime>7</TotalTime>
  <ScaleCrop>false</ScaleCrop>
  <LinksUpToDate>false</LinksUpToDate>
  <CharactersWithSpaces>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2021-07-07T02:24:00Z</dcterms:created>
  <dc:creator>王杰</dc:creator>
  <cp:lastModifiedBy>Administrator</cp:lastModifiedBy>
  <dcterms:modified xsi:type="dcterms:W3CDTF">2021-07-20T08:45:22Z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