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7260" cy="5755005"/>
            <wp:effectExtent l="0" t="0" r="15240" b="1714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575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5170" cy="5758815"/>
            <wp:effectExtent l="0" t="0" r="17780" b="1333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5170" cy="575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3930" cy="5756275"/>
            <wp:effectExtent l="0" t="0" r="7620" b="1587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3930" cy="575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3275" cy="5759450"/>
            <wp:effectExtent l="0" t="0" r="15875" b="1270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3275" cy="575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2945" cy="5758180"/>
            <wp:effectExtent l="0" t="0" r="1905" b="1397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2945" cy="575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2750" cy="5759450"/>
            <wp:effectExtent l="0" t="0" r="6350" b="1270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2750" cy="575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8220" cy="5756275"/>
            <wp:effectExtent l="0" t="0" r="11430" b="1587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8220" cy="575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8330" cy="5757545"/>
            <wp:effectExtent l="0" t="0" r="1270" b="1460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8330" cy="575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970" cy="5753735"/>
            <wp:effectExtent l="0" t="0" r="17780" b="1841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8970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6838" w:h="11906" w:orient="landscape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610D83"/>
    <w:rsid w:val="1D610D83"/>
    <w:rsid w:val="56D54C7D"/>
    <w:rsid w:val="612F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2021-07-19T01:24:00Z</dcterms:created>
  <dc:creator>编辑资料 李倩倩</dc:creator>
  <cp:lastModifiedBy>Administrator</cp:lastModifiedBy>
  <dcterms:modified xsi:type="dcterms:W3CDTF">2021-07-21T06:54:54Z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