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10579100</wp:posOffset>
            </wp:positionV>
            <wp:extent cx="419100" cy="292100"/>
            <wp:effectExtent l="0" t="0" r="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2"/>
          <w:szCs w:val="28"/>
        </w:rPr>
        <w:t>南通市第一初级中学2020-2021学年度第二学期阶段性学习情况调研</w:t>
      </w:r>
    </w:p>
    <w:p>
      <w:pPr>
        <w:jc w:val="center"/>
        <w:rPr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初一语文</w:t>
      </w:r>
    </w:p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语文积累与运用</w:t>
      </w:r>
    </w:p>
    <w:p>
      <w:r>
        <w:rPr>
          <w:rFonts w:hint="eastAsia"/>
        </w:rPr>
        <w:t>读下面文字，完成题目。（5分）</w:t>
      </w:r>
    </w:p>
    <w:p>
      <w:r>
        <w:rPr>
          <w:rFonts w:hint="eastAsia"/>
        </w:rPr>
        <w:t>在中华文明</w:t>
      </w:r>
      <w:r>
        <w:rPr>
          <w:rFonts w:ascii="Arial" w:hAnsi="Arial" w:eastAsia="宋体" w:cs="Arial"/>
          <w:szCs w:val="21"/>
          <w:shd w:val="clear" w:color="auto" w:fill="FFFFFF"/>
        </w:rPr>
        <w:t>yōu jiǔ</w:t>
      </w:r>
      <w:r>
        <w:rPr>
          <w:rFonts w:hint="eastAsia" w:ascii="Arial" w:hAnsi="Arial" w:eastAsia="宋体" w:cs="Arial"/>
          <w:szCs w:val="21"/>
          <w:shd w:val="clear" w:color="auto" w:fill="FFFFFF"/>
        </w:rPr>
        <w:t>（         ）的历史中，爱国主义精神一直是中华民族得以凝聚、生存、发展的强大动力。作为当代中学生，新的历史时期赋予了我们新的责任，[A]</w:t>
      </w:r>
      <w:r>
        <w:rPr>
          <w:rFonts w:hint="eastAsia" w:ascii="Arial" w:hAnsi="Arial" w:eastAsia="宋体" w:cs="Arial"/>
          <w:szCs w:val="21"/>
          <w:u w:val="single"/>
          <w:shd w:val="clear" w:color="auto" w:fill="FFFFFF"/>
        </w:rPr>
        <w:t>我们要发扬和</w:t>
      </w:r>
      <w:r>
        <w:rPr>
          <w:rFonts w:hint="eastAsia"/>
          <w:u w:val="single"/>
        </w:rPr>
        <w:t>继承爱国主义精神，</w:t>
      </w:r>
      <w:r>
        <w:rPr>
          <w:rFonts w:hint="eastAsia"/>
        </w:rPr>
        <w:t>开创祖国的未来，找到</w:t>
      </w:r>
      <w:r>
        <w:rPr>
          <w:rFonts w:ascii="Arial" w:hAnsi="Arial" w:eastAsia="宋体" w:cs="Arial"/>
          <w:szCs w:val="21"/>
          <w:shd w:val="clear" w:color="auto" w:fill="FFFFFF"/>
        </w:rPr>
        <w:t>zhì huì</w:t>
      </w:r>
      <w:r>
        <w:rPr>
          <w:rFonts w:hint="eastAsia" w:ascii="Arial" w:hAnsi="Arial" w:eastAsia="宋体" w:cs="Arial"/>
          <w:szCs w:val="21"/>
          <w:shd w:val="clear" w:color="auto" w:fill="FFFFFF"/>
        </w:rPr>
        <w:t>（       ）的钥匙，找到克服惰性和</w:t>
      </w:r>
      <w:r>
        <w:rPr>
          <w:rFonts w:ascii="Arial" w:hAnsi="Arial" w:eastAsia="宋体" w:cs="Arial"/>
          <w:szCs w:val="21"/>
          <w:shd w:val="clear" w:color="auto" w:fill="FFFFFF"/>
        </w:rPr>
        <w:t>wā jué</w:t>
      </w:r>
      <w:r>
        <w:rPr>
          <w:rFonts w:hint="eastAsia" w:ascii="Arial" w:hAnsi="Arial" w:eastAsia="宋体" w:cs="Arial"/>
          <w:szCs w:val="21"/>
          <w:shd w:val="clear" w:color="auto" w:fill="FFFFFF"/>
        </w:rPr>
        <w:t>（       ）潜力的良方，破解前进道路中的各种难题，努力学习，</w:t>
      </w:r>
      <w:r>
        <w:rPr>
          <w:rFonts w:hint="eastAsia"/>
        </w:rPr>
        <w:t>用自己的力量来报效祖国。</w:t>
      </w:r>
    </w:p>
    <w:p>
      <w:r>
        <w:rPr>
          <w:rFonts w:hint="eastAsia"/>
        </w:rPr>
        <w:t>1.根据拼音写汉字。（3分）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t xml:space="preserve">            </w:t>
      </w:r>
      <w:r>
        <w:rPr>
          <w:u w:val="single"/>
        </w:rPr>
        <w:t xml:space="preserve">           </w:t>
      </w:r>
      <w:r>
        <w:t xml:space="preserve">          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 </w:t>
      </w:r>
      <w:r>
        <w:t xml:space="preserve"> </w:t>
      </w:r>
    </w:p>
    <w:p>
      <w:pPr>
        <w:rPr>
          <w:u w:val="single"/>
        </w:rPr>
      </w:pPr>
      <w:r>
        <w:rPr>
          <w:rFonts w:hint="eastAsia"/>
        </w:rPr>
        <w:t>2.【A】处画线句子有语病，应改为“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</w:t>
      </w:r>
      <w:r>
        <w:rPr>
          <w:rFonts w:hint="eastAsia"/>
        </w:rPr>
        <w:t>”</w:t>
      </w:r>
      <w:r>
        <w:t xml:space="preserve"> </w:t>
      </w:r>
      <w:r>
        <w:rPr>
          <w:rFonts w:hint="eastAsia"/>
        </w:rPr>
        <w:t>。（2分）</w:t>
      </w:r>
      <w:r>
        <w:t xml:space="preserve"> </w:t>
      </w:r>
    </w:p>
    <w:p>
      <w:r>
        <w:rPr>
          <w:rFonts w:hint="eastAsia"/>
        </w:rPr>
        <w:t>名著阅读。（6分）</w:t>
      </w:r>
    </w:p>
    <w:p>
      <w:pPr>
        <w:ind w:firstLine="420" w:firstLineChars="200"/>
      </w:pPr>
      <w:r>
        <w:rPr>
          <w:rFonts w:hint="eastAsia"/>
        </w:rPr>
        <w:t>只要见了她，以前的一切可以一笔勾销，从此另辟一个天地……她不仅是朋友，她将把</w:t>
      </w:r>
    </w:p>
    <w:p>
      <w:r>
        <w:rPr>
          <w:rFonts w:hint="eastAsia"/>
        </w:rPr>
        <w:t>她的一生交给他，两个地狱中的人将要抹去泪珠而含着笑携手前进。曹先生的话能感动他，</w:t>
      </w:r>
    </w:p>
    <w:p>
      <w:r>
        <w:rPr>
          <w:rFonts w:hint="eastAsia"/>
        </w:rPr>
        <w:t>A不用说话就能感动他。他对曹先生说了真实的话，他将要对A说些更知心的话，跟谁也不</w:t>
      </w:r>
    </w:p>
    <w:p>
      <w:r>
        <w:rPr>
          <w:rFonts w:hint="eastAsia"/>
        </w:rPr>
        <w:t>能说的话都可以对她说。</w:t>
      </w:r>
    </w:p>
    <w:p>
      <w:pPr>
        <w:rPr>
          <w:u w:val="single"/>
        </w:rPr>
      </w:pPr>
      <w:r>
        <w:rPr>
          <w:rFonts w:hint="eastAsia"/>
        </w:rPr>
        <w:t>3.以上文段选自《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》，作者是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。（2分）</w:t>
      </w:r>
    </w:p>
    <w:p>
      <w:pPr>
        <w:rPr>
          <w:u w:val="single"/>
        </w:rPr>
      </w:pPr>
      <w:r>
        <w:rPr>
          <w:rFonts w:hint="eastAsia"/>
        </w:rPr>
        <w:t>4.文段中A是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</w:t>
      </w:r>
      <w:r>
        <w:rPr>
          <w:rFonts w:hint="eastAsia"/>
        </w:rPr>
        <w:t>（填人名）。（1分）</w:t>
      </w:r>
    </w:p>
    <w:p>
      <w:r>
        <w:rPr>
          <w:rFonts w:hint="eastAsia"/>
        </w:rPr>
        <w:t>5.请结合原著回答：最后“两个地狱中的人”是否“含着笑携手前进”下去了？分别说说这</w:t>
      </w:r>
    </w:p>
    <w:p>
      <w:r>
        <w:rPr>
          <w:rFonts w:hint="eastAsia"/>
        </w:rPr>
        <w:t>两个人的结局如何？（3分）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</w:t>
      </w:r>
    </w:p>
    <w:p>
      <w:r>
        <w:rPr>
          <w:rFonts w:hint="eastAsia"/>
        </w:rPr>
        <w:t>6.默写。（8分）</w:t>
      </w:r>
    </w:p>
    <w:p>
      <w:pPr>
        <w:rPr>
          <w:u w:val="single"/>
        </w:rPr>
      </w:pPr>
      <w:r>
        <w:rPr>
          <w:rFonts w:hint="eastAsia"/>
        </w:rPr>
        <w:t>（1）独坐幽篁里，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</w:t>
      </w:r>
      <w:r>
        <w:rPr>
          <w:rFonts w:hint="eastAsia"/>
        </w:rPr>
        <w:t>。（王维《竹里馆》）</w:t>
      </w:r>
    </w:p>
    <w:p>
      <w:pPr>
        <w:rPr>
          <w:u w:val="single"/>
        </w:rPr>
      </w:pPr>
      <w:r>
        <w:rPr>
          <w:rFonts w:hint="eastAsia"/>
        </w:rPr>
        <w:t>（2）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</w:t>
      </w:r>
      <w:r>
        <w:rPr>
          <w:rFonts w:hint="eastAsia"/>
        </w:rPr>
        <w:t>，何人不起故园情。（李白《春夜洛城闻笛》）</w:t>
      </w:r>
    </w:p>
    <w:p>
      <w:pPr>
        <w:rPr>
          <w:u w:val="single"/>
        </w:rPr>
      </w:pPr>
      <w:r>
        <w:rPr>
          <w:rFonts w:hint="eastAsia"/>
        </w:rPr>
        <w:t>（3）马上相逢无纸笔，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</w:t>
      </w:r>
      <w:r>
        <w:rPr>
          <w:rFonts w:hint="eastAsia"/>
        </w:rPr>
        <w:t>。（岑参《逢入京使》）</w:t>
      </w:r>
    </w:p>
    <w:p>
      <w:pPr>
        <w:rPr>
          <w:u w:val="single"/>
        </w:rPr>
      </w:pPr>
      <w:r>
        <w:rPr>
          <w:rFonts w:hint="eastAsia"/>
        </w:rPr>
        <w:t>（4）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</w:t>
      </w:r>
      <w:r>
        <w:t xml:space="preserve"> </w:t>
      </w:r>
      <w:r>
        <w:rPr>
          <w:rFonts w:hint="eastAsia"/>
        </w:rPr>
        <w:t>，惟解漫天作雪飞。（韩愈《晚春》）</w:t>
      </w:r>
    </w:p>
    <w:p>
      <w:pPr>
        <w:rPr>
          <w:u w:val="single"/>
        </w:rPr>
      </w:pPr>
      <w:r>
        <w:rPr>
          <w:rFonts w:hint="eastAsia"/>
        </w:rPr>
        <w:t>（5）《木兰诗》中概述战争旷日持久，战斗激烈悲壮的诗句是：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</w:t>
      </w:r>
      <w:r>
        <w:rPr>
          <w:rFonts w:hint="eastAsia"/>
          <w:u w:val="single"/>
        </w:rPr>
        <w:t>，</w:t>
      </w:r>
    </w:p>
    <w:p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</w:t>
      </w:r>
      <w:r>
        <w:rPr>
          <w:rFonts w:hint="eastAsia"/>
        </w:rPr>
        <w:t>。</w:t>
      </w:r>
    </w:p>
    <w:p>
      <w:pPr>
        <w:rPr>
          <w:u w:val="single"/>
        </w:rPr>
      </w:pPr>
      <w:r>
        <w:rPr>
          <w:rFonts w:hint="eastAsia"/>
        </w:rPr>
        <w:t>（6)《木兰诗》中简写木兰奔赴战场的矫健雄姿的诗句是：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</w:t>
      </w:r>
      <w:r>
        <w:rPr>
          <w:rFonts w:hint="eastAsia"/>
          <w:u w:val="single"/>
        </w:rPr>
        <w:t>，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</w:t>
      </w:r>
      <w:r>
        <w:rPr>
          <w:rFonts w:hint="eastAsia"/>
        </w:rPr>
        <w:t>。</w:t>
      </w:r>
    </w:p>
    <w:p>
      <w:r>
        <w:rPr>
          <w:rFonts w:hint="eastAsia"/>
          <w:b/>
          <w:bCs/>
        </w:rPr>
        <w:t>二、阅读</w:t>
      </w:r>
      <w:r>
        <w:rPr>
          <w:rFonts w:hint="eastAsia"/>
        </w:rPr>
        <w:t>。</w:t>
      </w:r>
    </w:p>
    <w:p>
      <w:pPr>
        <w:rPr>
          <w:b/>
          <w:bCs/>
        </w:rPr>
      </w:pPr>
      <w:r>
        <w:rPr>
          <w:rFonts w:hint="eastAsia"/>
          <w:b/>
          <w:bCs/>
        </w:rPr>
        <w:t>（一）诗歌阅读（10分）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梦中作①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欧阳修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夜凉吹笛千山月，路暗迷人百种花。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棋罢不知人换世②,酒阑③无奈客思家。</w:t>
      </w:r>
    </w:p>
    <w:p>
      <w:r>
        <w:rPr>
          <w:rFonts w:hint="eastAsia"/>
        </w:rPr>
        <w:t>注：①本诗约作于皇祐元年（1049年），当时诗人因支持范仲淹新政而被贬谪到颍州。②换世：传说晋人王质上山砍柴，见两童子在下棋，于是停下来观看。等棋局终了，手中的斧把已经烂掉，回家后发现早已换了人间。③酒阑：酒快喝完。</w:t>
      </w:r>
    </w:p>
    <w:p>
      <w:pPr>
        <w:rPr>
          <w:u w:val="single"/>
        </w:rPr>
      </w:pPr>
      <w:r>
        <w:rPr>
          <w:rFonts w:hint="eastAsia"/>
        </w:rPr>
        <w:t xml:space="preserve">7.有人说前两句诗写了两个季节，那么他可能是从“ </w:t>
      </w:r>
      <w:r>
        <w:rPr>
          <w:u w:val="single"/>
        </w:rPr>
        <w:t xml:space="preserve">          </w:t>
      </w:r>
      <w:r>
        <w:rPr>
          <w:rFonts w:hint="eastAsia"/>
        </w:rPr>
        <w:t>”看出首句写的是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</w:p>
    <w:p>
      <w:r>
        <w:rPr>
          <w:rFonts w:hint="eastAsia"/>
        </w:rPr>
        <w:t>季，从“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”看出第二句写的是 </w:t>
      </w:r>
      <w:r>
        <w:rPr>
          <w:u w:val="single"/>
        </w:rPr>
        <w:t xml:space="preserve">           </w:t>
      </w:r>
      <w:r>
        <w:rPr>
          <w:rFonts w:hint="eastAsia"/>
        </w:rPr>
        <w:t>季。（4分）</w:t>
      </w:r>
    </w:p>
    <w:p>
      <w:r>
        <w:rPr>
          <w:rFonts w:hint="eastAsia"/>
        </w:rPr>
        <w:t>8.</w:t>
      </w:r>
      <w:r>
        <w:rPr>
          <w:rFonts w:hint="eastAsia"/>
          <w:b/>
          <w:bCs/>
        </w:rPr>
        <w:t>联系诗句</w:t>
      </w:r>
      <w:r>
        <w:rPr>
          <w:rFonts w:hint="eastAsia"/>
        </w:rPr>
        <w:t>说一说，本诗表达了作者怎样的思想感情？（6分）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（二）文言文阅读（1</w:t>
      </w:r>
      <w:r>
        <w:t>9</w:t>
      </w:r>
      <w:r>
        <w:rPr>
          <w:rFonts w:hint="eastAsia"/>
        </w:rPr>
        <w:t>分）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【甲】孙权劝学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【乙】司马光勤学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司马光，宋哲宗时宰相，尝主编《资治通鉴》，为一时之名臣。其幼时患记忆不若人，众兄弟既成诵而游息矣，独闭门不出，俟其能讽诵乃已。自言；“用力多者收功远，乃终身不忘也。”及长，遍览古籍，博闻强志，曰：“书不可不成诵。或马上，或中夜不寝时，咏其文，思其义，所得多矣。”</w:t>
      </w:r>
    </w:p>
    <w:p>
      <w:pPr>
        <w:ind w:firstLine="4410" w:firstLineChars="21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（选自宋·朱熹《三朝名臣言行录》）</w:t>
      </w:r>
    </w:p>
    <w:p>
      <w:r>
        <w:rPr>
          <w:rFonts w:hint="eastAsia"/>
        </w:rPr>
        <w:t>9.解释下列加粗字的含义。（4分）</w:t>
      </w:r>
    </w:p>
    <w:p>
      <w:pPr>
        <w:rPr>
          <w:u w:val="single"/>
        </w:rPr>
      </w:pPr>
      <w:r>
        <w:rPr>
          <w:rFonts w:hint="eastAsia"/>
        </w:rPr>
        <w:t>（1）蒙</w:t>
      </w:r>
      <w:r>
        <w:rPr>
          <w:rFonts w:hint="eastAsia"/>
          <w:b/>
          <w:bCs/>
        </w:rPr>
        <w:t>辞</w:t>
      </w:r>
      <w:r>
        <w:rPr>
          <w:rFonts w:hint="eastAsia"/>
        </w:rPr>
        <w:t>以军中多务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 </w:t>
      </w:r>
      <w:r>
        <w:t xml:space="preserve">             </w:t>
      </w:r>
      <w:r>
        <w:rPr>
          <w:rFonts w:hint="eastAsia"/>
        </w:rPr>
        <w:t>（2）即</w:t>
      </w:r>
      <w:r>
        <w:rPr>
          <w:rFonts w:hint="eastAsia"/>
          <w:b/>
          <w:bCs/>
        </w:rPr>
        <w:t>更</w:t>
      </w:r>
      <w:r>
        <w:rPr>
          <w:rFonts w:hint="eastAsia"/>
        </w:rPr>
        <w:t>刮目相待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</w:p>
    <w:p>
      <w:pPr>
        <w:rPr>
          <w:u w:val="single"/>
        </w:rPr>
      </w:pPr>
      <w:r>
        <w:rPr>
          <w:rFonts w:hint="eastAsia"/>
        </w:rPr>
        <w:t>（3）其幼时</w:t>
      </w:r>
      <w:r>
        <w:rPr>
          <w:rFonts w:hint="eastAsia"/>
          <w:b/>
          <w:bCs/>
        </w:rPr>
        <w:t>患</w:t>
      </w:r>
      <w:r>
        <w:rPr>
          <w:rFonts w:hint="eastAsia"/>
        </w:rPr>
        <w:t>记忆不若人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>（4）俟能讽诵乃</w:t>
      </w:r>
      <w:r>
        <w:rPr>
          <w:rFonts w:hint="eastAsia"/>
          <w:b/>
          <w:bCs/>
        </w:rPr>
        <w:t>已</w:t>
      </w:r>
      <w:r>
        <w:rPr>
          <w:rFonts w:hint="eastAsia"/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         </w:t>
      </w:r>
    </w:p>
    <w:p>
      <w:r>
        <w:rPr>
          <w:rFonts w:hint="eastAsia"/>
        </w:rPr>
        <w:t>10.下列加粗字意思</w:t>
      </w:r>
      <w:r>
        <w:rPr>
          <w:rFonts w:hint="eastAsia"/>
          <w:b/>
          <w:bCs/>
        </w:rPr>
        <w:t>不同</w:t>
      </w:r>
      <w:r>
        <w:rPr>
          <w:rFonts w:hint="eastAsia"/>
        </w:rPr>
        <w:t xml:space="preserve">的一项是（ </w:t>
      </w:r>
      <w:r>
        <w:t xml:space="preserve">   </w:t>
      </w:r>
      <w:r>
        <w:rPr>
          <w:rFonts w:hint="eastAsia"/>
        </w:rPr>
        <w:t>）（3分）</w:t>
      </w:r>
    </w:p>
    <w:p>
      <w:r>
        <w:rPr>
          <w:rFonts w:hint="eastAsia"/>
        </w:rPr>
        <w:t>A.孤岂欲卿治经</w:t>
      </w:r>
      <w:r>
        <w:rPr>
          <w:rFonts w:hint="eastAsia"/>
          <w:b/>
          <w:bCs/>
        </w:rPr>
        <w:t>为</w:t>
      </w:r>
      <w:r>
        <w:rPr>
          <w:rFonts w:hint="eastAsia"/>
        </w:rPr>
        <w:t>博士邪／</w:t>
      </w:r>
      <w:r>
        <w:rPr>
          <w:rFonts w:hint="eastAsia"/>
          <w:b/>
          <w:bCs/>
        </w:rPr>
        <w:t>为</w:t>
      </w:r>
      <w:r>
        <w:rPr>
          <w:rFonts w:hint="eastAsia"/>
        </w:rPr>
        <w:t xml:space="preserve">一时之名臣 </w:t>
      </w:r>
      <w:r>
        <w:t xml:space="preserve">          </w:t>
      </w:r>
      <w:r>
        <w:rPr>
          <w:rFonts w:hint="eastAsia"/>
        </w:rPr>
        <w:t>B.孰</w:t>
      </w:r>
      <w:r>
        <w:rPr>
          <w:rFonts w:hint="eastAsia"/>
          <w:b/>
          <w:bCs/>
        </w:rPr>
        <w:t>若</w:t>
      </w:r>
      <w:r>
        <w:rPr>
          <w:rFonts w:hint="eastAsia"/>
        </w:rPr>
        <w:t>孤／其幼时患记忆不</w:t>
      </w:r>
      <w:r>
        <w:rPr>
          <w:rFonts w:hint="eastAsia"/>
          <w:b/>
          <w:bCs/>
        </w:rPr>
        <w:t>若</w:t>
      </w:r>
      <w:r>
        <w:rPr>
          <w:rFonts w:hint="eastAsia"/>
        </w:rPr>
        <w:t>人</w:t>
      </w:r>
    </w:p>
    <w:p>
      <w:r>
        <w:rPr>
          <w:rFonts w:hint="eastAsia"/>
        </w:rPr>
        <w:t>C.</w:t>
      </w:r>
      <w:r>
        <w:rPr>
          <w:rFonts w:hint="eastAsia"/>
          <w:b/>
          <w:bCs/>
        </w:rPr>
        <w:t>及</w:t>
      </w:r>
      <w:r>
        <w:rPr>
          <w:rFonts w:hint="eastAsia"/>
        </w:rPr>
        <w:t>鲁肃过寻阳／</w:t>
      </w:r>
      <w:r>
        <w:rPr>
          <w:rFonts w:hint="eastAsia"/>
          <w:b/>
          <w:bCs/>
        </w:rPr>
        <w:t>及</w:t>
      </w:r>
      <w:r>
        <w:rPr>
          <w:rFonts w:hint="eastAsia"/>
        </w:rPr>
        <w:t xml:space="preserve">长，遍览古籍 </w:t>
      </w:r>
      <w:r>
        <w:t xml:space="preserve">                </w:t>
      </w:r>
      <w:r>
        <w:rPr>
          <w:rFonts w:hint="eastAsia"/>
        </w:rPr>
        <w:t>D.结友</w:t>
      </w:r>
      <w:r>
        <w:rPr>
          <w:rFonts w:hint="eastAsia"/>
          <w:b/>
          <w:bCs/>
        </w:rPr>
        <w:t>而</w:t>
      </w:r>
      <w:r>
        <w:rPr>
          <w:rFonts w:hint="eastAsia"/>
        </w:rPr>
        <w:t>别／众兄弟既成诵</w:t>
      </w:r>
      <w:r>
        <w:rPr>
          <w:rFonts w:hint="eastAsia"/>
          <w:b/>
          <w:bCs/>
        </w:rPr>
        <w:t>而</w:t>
      </w:r>
      <w:r>
        <w:rPr>
          <w:rFonts w:hint="eastAsia"/>
        </w:rPr>
        <w:t>游息矣</w:t>
      </w:r>
    </w:p>
    <w:p>
      <w:r>
        <w:rPr>
          <w:rFonts w:hint="eastAsia"/>
        </w:rPr>
        <w:t>11.用现代汉语解释下列句子。（6分）</w:t>
      </w:r>
    </w:p>
    <w:p>
      <w:r>
        <w:rPr>
          <w:rFonts w:hint="eastAsia"/>
        </w:rPr>
        <w:t>（1）但当涉猎，见往事耳。</w:t>
      </w:r>
    </w:p>
    <w:p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（2）用力多者收功远，乃终身不忘也。</w:t>
      </w:r>
    </w:p>
    <w:p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  </w:t>
      </w:r>
    </w:p>
    <w:p>
      <w:r>
        <w:rPr>
          <w:rFonts w:hint="eastAsia"/>
        </w:rPr>
        <w:t>12.【甲】【乙】两文都是谈论“学习”的，请结合原文说说【甲】【乙】两文的侧重点有何不同？（6分）</w:t>
      </w:r>
    </w:p>
    <w:p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</w:t>
      </w:r>
    </w:p>
    <w:p>
      <w:pPr>
        <w:rPr>
          <w:b/>
          <w:bCs/>
        </w:rPr>
      </w:pPr>
      <w:r>
        <w:rPr>
          <w:rFonts w:hint="eastAsia"/>
          <w:b/>
          <w:bCs/>
        </w:rPr>
        <w:t>（三）现代文阅读</w:t>
      </w:r>
    </w:p>
    <w:p>
      <w:r>
        <w:rPr>
          <w:rFonts w:hint="eastAsia"/>
        </w:rPr>
        <w:t>请阅读下面的文字，回答问题。</w:t>
      </w:r>
    </w:p>
    <w:p>
      <w:pPr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（一）冬的等待（18分）</w:t>
      </w:r>
    </w:p>
    <w:p>
      <w:pPr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任随平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秋天随着一场寒凉的秋风隐遁无形，代之而来的便是期待许久的冬，渴望在这个漫长的冬日里，能有一场场沸沸扬扬的大雪降临村庄，遮蔽大地的荒芜与突兀。但随着冬日渐深，飘雪的惊喜依旧未能如愿，而我对雪花的期待初衷不改，就像等待一位从天堂出走的大神，挥手之间为广袤的人间降临一场福祉，唯美而又持久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冬天本就是一个安谧静美的词语，镶嵌在季节的轮回里，而雪花便是这轮回里的精灵，缀饰着冬之静怡。落雪的时候，村庄就更像一位蒙了神秘面纱的女子，素素雅雅地立于大地之上黛赭色的山峦瞬间被雪花覆盖，辽阔的褴褛倏忽隐遁在旷野深处，唯有那些高举着手臂的杨树，将枝干遥遥指向广袤穹苍，旗帜一般引领着冬天不断深入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如若置身山梁，遥望村庄深处，便见袅娜的炊烟悠悠舒展着身姿，将草木的香味播撒在辽阔的空域。那香味里，就有母亲唤儿晚归的呼唤，和着锅碗瓢盆的叮当声从小院深处悠悠弥漫开来。此时，村庄的每一处罅隙就洋溢着浓郁的馨香，让人不免心生感念，感念生命的成长里村庄所给予我们的无私和大爱，以及前辈的辛劳与奋争；感念洋洋洒洒的雪花对大地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的润泽与抚慰，似乎每一朵雪花里，都凝聚着村庄无尽的期许。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若是在暗夜，落雪的村庄更令人心花怒放，炉火正旺，茶香氤氲，围炉而坐的人，脸膛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映照着浓艳的炉火，漫谈着，嬉笑着，少却了平日的劳碌与繁忙，热烈的时候，少不了捧出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客藏许久的米酒，你一杯，我一盏，觥筹交错，将冬夜的寒冷抵御在辽远之外。而此刻，窗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楔上的霜花悄然融化为颗颗露珠，簌簌地落下来，在墙角积聚着，缓慢中流散开来，像洇湿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了的记忆，久久不肯散去。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黎明时分，推窗望远，绒绒的雪花落在干枯了的树枝上，早起的鸟雀翻飞其间，将颤颤</w:t>
      </w:r>
    </w:p>
    <w:p>
      <w:pPr>
        <w:rPr>
          <w:rFonts w:ascii="楷体" w:hAnsi="楷体" w:eastAsia="楷体"/>
          <w:u w:val="single"/>
        </w:rPr>
      </w:pPr>
      <w:r>
        <w:rPr>
          <w:rFonts w:hint="eastAsia" w:ascii="楷体" w:hAnsi="楷体" w:eastAsia="楷体"/>
        </w:rPr>
        <w:t>悠悠的雪花顺着枝条弹落下来。</w:t>
      </w:r>
      <w:r>
        <w:rPr>
          <w:rFonts w:hint="eastAsia" w:ascii="楷体" w:hAnsi="楷体" w:eastAsia="楷体"/>
          <w:u w:val="single"/>
        </w:rPr>
        <w:t>斜睨着阳光散射的方向望去，闪耀着晶莹的光芒，就像谁撒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  <w:u w:val="single"/>
        </w:rPr>
        <w:t>落空茫中的银屑，让人喜不自胜。</w:t>
      </w:r>
      <w:r>
        <w:rPr>
          <w:rFonts w:hint="eastAsia" w:ascii="楷体" w:hAnsi="楷体" w:eastAsia="楷体"/>
        </w:rPr>
        <w:t>毕竟，这样的场景不是谁能刻意求得的。出得门来，舍不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得伸展脚丫在素净齐整的雪地上。那雪，是来自天堂的精灵，如梦似幻。谁愿意轻易去打扰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一场酣睡的梦幻呢？这样想着的时候，便是久久地站立在屋檐下，一任雪花的光芒懒懒地照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耀着，迷人着，不觉得冬之寒凉了，唯有会心的笑意洋溢在眉宇之间。草木搭建的屋舍下，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牛羊睡意全无，伸长了脖颈在木门的条框之外，静静地欣赏着冬之雪景，一副副满足的慵懒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样，似乎馨香扑鼻的草料对于此刻的它们缺少了平日的吸引，唯有这落雪，足以慰藉胸中的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饥渴。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其实，对于冬天而言，</w:t>
      </w:r>
      <w:r>
        <w:rPr>
          <w:rFonts w:hint="eastAsia" w:ascii="楷体" w:hAnsi="楷体" w:eastAsia="楷体"/>
          <w:u w:val="single"/>
        </w:rPr>
        <w:t>雪花就是这样，在圣洁中养育灵动与迷恋，让人在一季悠闲中，学会享受，懂得敬畏。</w:t>
      </w:r>
      <w:r>
        <w:rPr>
          <w:rFonts w:hint="eastAsia" w:ascii="楷体" w:hAnsi="楷体" w:eastAsia="楷体"/>
        </w:rPr>
        <w:t>而无雪的冬，唯有双目蓄满期许，仰首长空，在深情的瞩望里，等待一场雪的盛宴盛开在村廓四野。</w:t>
      </w:r>
    </w:p>
    <w:p>
      <w:r>
        <w:rPr>
          <w:rFonts w:hint="eastAsia"/>
        </w:rPr>
        <w:t>13.作者说，“村庄的每一处罅隙就洋溢着浓郁的馨香，让人不免心生感念”，请结合文意推想作者“感念”的内容。（4分）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</w:t>
      </w:r>
    </w:p>
    <w:p>
      <w:r>
        <w:rPr>
          <w:rFonts w:hint="eastAsia"/>
        </w:rPr>
        <w:t>14.从修辞手法的角度赏析下面这句话的表达效果。（5分）</w:t>
      </w:r>
    </w:p>
    <w:p>
      <w:r>
        <w:rPr>
          <w:rFonts w:hint="eastAsia"/>
        </w:rPr>
        <w:t>斜睨着向阳光散射的方向望去，雪花闪耀着晶莹的光芒，就像谁撒落在空中的银屑，让</w:t>
      </w:r>
    </w:p>
    <w:p>
      <w:r>
        <w:rPr>
          <w:rFonts w:hint="eastAsia"/>
        </w:rPr>
        <w:t>人喜不自胜。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</w:t>
      </w:r>
    </w:p>
    <w:p>
      <w:r>
        <w:rPr>
          <w:rFonts w:hint="eastAsia"/>
        </w:rPr>
        <w:t>15.结合语境，谈谈你对下面句子含义的理解。（4分）</w:t>
      </w:r>
    </w:p>
    <w:p>
      <w:r>
        <w:rPr>
          <w:rFonts w:hint="eastAsia"/>
        </w:rPr>
        <w:t>雪花就是这样，在圣洁中养育灵动与迷恋，让人在一季悠闲中，学会享受，懂得敬畏。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</w:t>
      </w:r>
    </w:p>
    <w:p>
      <w:r>
        <w:rPr>
          <w:rFonts w:hint="eastAsia"/>
        </w:rPr>
        <w:t>16.本文题目是“冬的等待”，请说说“等待”的是什么。（5分）</w:t>
      </w:r>
    </w:p>
    <w:p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r>
        <w:rPr>
          <w:u w:val="single"/>
        </w:rPr>
        <w:t xml:space="preserve">                                                                                </w:t>
      </w:r>
      <w:r>
        <w:rPr>
          <w:rFonts w:hint="eastAsia"/>
        </w:rPr>
        <w:t xml:space="preserve"> </w:t>
      </w:r>
      <w:r>
        <w:t xml:space="preserve">                                                     </w:t>
      </w:r>
    </w:p>
    <w:p>
      <w:pPr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（二）悼路遥（14分）</w:t>
      </w:r>
    </w:p>
    <w:p>
      <w:pPr>
        <w:ind w:firstLine="420" w:firstLineChars="200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史铁生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我当年插队的地方，延川，是路遥的故乡。我下乡，他回乡，都是知识青年。那时我在村里喂牛，难得到处去走，无缘见到他。我的一些同学见过他，惊讶且叹服地说那可真正是个才子，说他的诗、文都写得好，说他而且年轻，有思想有抱负，说他未来不可限量。后来我在《山花》上见了他的作品，暗自赞叹。那时我既未做文学梦，也未及去想未来，浑浑噩噩。但我从小喜欢诗、文，便十分地羡慕他，十分的羡慕很可能就接近着嫉妒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第一次见到他，是在北京。其时我已经坐上了轮椅，路遥到北京来，和几个朋友一起来看我。坐上轮椅我才开始做文学梦，最初也是写诗，第一首形成的诗也是模仿了信天游的形式，自己感觉写得很不像话，没敢拿给路遥看。那天我们东聊西扯，路遥不善言谈，大部分时间里默默地坐着和默默地微笑。那默默之中，想必他的思绪并不停止。就行陕北的黄牛，停住步伐便去默默咀嚼，咀嚼人生。此后不久，他的名作《人生》便问世，从那小说中我又看见陕北，看见延安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第二次见到他是在西安；在省作协的院子里。那是84年，我在朋友们的帮助下回陕北看看，路过西安，在省作协的招待所住了几天。见到路遥，见到他的背有些驼，鬓发也有些白，并且一支接一支地抽烟。听说他正在写长篇，寝食不顾，没日没夜地干。我提醒他注意身体，他默默地微笑，我再说，他还是默默地微笑。我知道我的话没用，他肯定以默默的微笑抵挡了很多人的劝告了。那默默的微笑，料必是说：命何足惜？不苦其短，苦其不能辉煌。我至今不能判断其对错。唯再次相信“性格即命运”。然后我们到陕北去了，在路遥、曹谷溪、省作协领导李若冰和司机小李的帮助下，我们的那次陕北之行非常顺利、快乐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第三次见到他，是在电视上《正大综艺》节目里。主持人介绍那是路遥，我没理会，以为是另一个路遥，主持人说这就是《平凡的世界》的作者，我定睛细看，心重重地一沉。他竟是如此地苍老了，若非依旧默默地微笼，我实在是认不出他了。此前我已听说他患了肝病，而且很重，而且仍不在意，而且一如既往笔耕不辍奋争不已。但我怎么也没料到，此后不足一年，他会忽然离开这个平凡的世界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⑤他不是才42岁么？我们不是还在等待他在今后的42年里写出更好的作品来么？如今已是“人生九十古来稀”的时代，怎么会只给他42年的生命呢？这事让人难以接受。这不是哭的问题。这事，沉重得不能够哭了。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有一年王安忆去了陕北，回来对我说：“陕北真是荒凉呀，简直不能想象怎么在那儿生活。”王安忆说：“可是路遥说，他今生今世是离不了那块地方的。路遥说，他走在山山川川沟沟峁峁之间，忽然看见一树盛开的桃花、杏花，就会泪流满面，确实心就要碎了。”我稍稍能够理解路遥，理解他的心是怎样碎的。我说稍稍理解他，是因为我毕竟只在那儿住了3年，而他的42年其实都没有离开那儿。我们从他的作品里理解他的心。他在用他的心写他的作品。可惜还有很多好作品没有出世，随着他的心，碎了。</w:t>
      </w:r>
    </w:p>
    <w:p>
      <w:pPr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⑦这仍然不止是一个哭的问题。他在这个平凡的世界上倒下去，留下了不平凡的声音，这声音流传得比42年要长久得多了，就像那块黄土地的长久，像年年都要开放的山间的那一树繁花。</w:t>
      </w:r>
    </w:p>
    <w:p>
      <w:r>
        <w:rPr>
          <w:rFonts w:hint="eastAsia"/>
        </w:rPr>
        <w:t>17.细读文章的②-④段，完成表格。（4分）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3340"/>
        <w:gridCol w:w="2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48" w:type="dxa"/>
          </w:tcPr>
          <w:p>
            <w:r>
              <w:rPr>
                <w:rFonts w:hint="eastAsia"/>
              </w:rPr>
              <w:t>三次相见</w:t>
            </w:r>
          </w:p>
        </w:tc>
        <w:tc>
          <w:tcPr>
            <w:tcW w:w="3340" w:type="dxa"/>
          </w:tcPr>
          <w:p>
            <w:r>
              <w:rPr>
                <w:rFonts w:hint="eastAsia"/>
              </w:rPr>
              <w:t>路遥印象</w:t>
            </w:r>
          </w:p>
          <w:p/>
        </w:tc>
        <w:tc>
          <w:tcPr>
            <w:tcW w:w="2908" w:type="dxa"/>
          </w:tcPr>
          <w:p>
            <w:r>
              <w:rPr>
                <w:rFonts w:hint="eastAsia"/>
              </w:rPr>
              <w:t>“我”的反应或感受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048" w:type="dxa"/>
          </w:tcPr>
          <w:p>
            <w:r>
              <w:rPr>
                <w:rFonts w:hint="eastAsia"/>
              </w:rPr>
              <w:t>北京初见</w:t>
            </w:r>
          </w:p>
          <w:p/>
        </w:tc>
        <w:tc>
          <w:tcPr>
            <w:tcW w:w="3340" w:type="dxa"/>
          </w:tcPr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① </w:t>
            </w:r>
            <w:r>
              <w:rPr>
                <w:u w:val="single"/>
              </w:rPr>
              <w:t xml:space="preserve">                          </w:t>
            </w:r>
          </w:p>
          <w:p/>
        </w:tc>
        <w:tc>
          <w:tcPr>
            <w:tcW w:w="2908" w:type="dxa"/>
          </w:tcPr>
          <w:p>
            <w:r>
              <w:rPr>
                <w:rFonts w:hint="eastAsia"/>
              </w:rPr>
              <w:t>第一首成形的诗，没敢拿给路遥看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48" w:type="dxa"/>
          </w:tcPr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② </w:t>
            </w:r>
            <w:r>
              <w:rPr>
                <w:u w:val="single"/>
              </w:rPr>
              <w:t xml:space="preserve">                </w:t>
            </w:r>
          </w:p>
          <w:p/>
        </w:tc>
        <w:tc>
          <w:tcPr>
            <w:tcW w:w="3340" w:type="dxa"/>
          </w:tcPr>
          <w:p>
            <w:r>
              <w:rPr>
                <w:rFonts w:hint="eastAsia"/>
              </w:rPr>
              <w:t>背驼鬓白、一支接一支地抽烟、默默微笑</w:t>
            </w:r>
          </w:p>
        </w:tc>
        <w:tc>
          <w:tcPr>
            <w:tcW w:w="2908" w:type="dxa"/>
          </w:tcPr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③ </w:t>
            </w:r>
            <w:r>
              <w:rPr>
                <w:u w:val="single"/>
              </w:rPr>
              <w:t xml:space="preserve">                      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2048" w:type="dxa"/>
          </w:tcPr>
          <w:p>
            <w:r>
              <w:rPr>
                <w:rFonts w:hint="eastAsia"/>
              </w:rPr>
              <w:t>电视上三见</w:t>
            </w:r>
          </w:p>
          <w:p/>
        </w:tc>
        <w:tc>
          <w:tcPr>
            <w:tcW w:w="3340" w:type="dxa"/>
          </w:tcPr>
          <w:p>
            <w:r>
              <w:rPr>
                <w:rFonts w:hint="eastAsia"/>
              </w:rPr>
              <w:t>苍老病重、默默微笑</w:t>
            </w:r>
          </w:p>
          <w:p/>
        </w:tc>
        <w:tc>
          <w:tcPr>
            <w:tcW w:w="2908" w:type="dxa"/>
          </w:tcPr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④ </w:t>
            </w:r>
            <w:r>
              <w:rPr>
                <w:u w:val="single"/>
              </w:rPr>
              <w:t xml:space="preserve">                       </w:t>
            </w:r>
          </w:p>
          <w:p/>
        </w:tc>
      </w:tr>
    </w:tbl>
    <w:p>
      <w:r>
        <w:rPr>
          <w:rFonts w:hint="eastAsia"/>
        </w:rPr>
        <w:t>18.将下面句中加粗的“一树”改为“一片”可以吗？为什么？（4分）</w:t>
      </w:r>
    </w:p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“路遥说，他走在山山川川沟沟峁峁之间，忽然看见</w:t>
      </w:r>
      <w:r>
        <w:rPr>
          <w:rFonts w:hint="eastAsia" w:ascii="楷体" w:hAnsi="楷体" w:eastAsia="楷体"/>
          <w:b/>
          <w:bCs/>
        </w:rPr>
        <w:t>一树</w:t>
      </w:r>
      <w:r>
        <w:rPr>
          <w:rFonts w:hint="eastAsia" w:ascii="楷体" w:hAnsi="楷体" w:eastAsia="楷体"/>
        </w:rPr>
        <w:t>盛开的桃花、杏花，就会泪流满面，确实心就要碎了。”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>
      <w:r>
        <w:rPr>
          <w:rFonts w:hint="eastAsia"/>
        </w:rPr>
        <w:t>19.文中写作者与路遥的三次相见，每次都写到他“默默地微笑”，请结合文本分析，三次</w:t>
      </w:r>
    </w:p>
    <w:p>
      <w:r>
        <w:rPr>
          <w:rFonts w:hint="eastAsia"/>
        </w:rPr>
        <w:t>“默默地微笑”有何不同？（6分）</w:t>
      </w:r>
    </w:p>
    <w:p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</w:t>
      </w:r>
    </w:p>
    <w:p>
      <w:pPr>
        <w:rPr>
          <w:b/>
          <w:bCs/>
        </w:rPr>
      </w:pPr>
      <w:r>
        <w:rPr>
          <w:rFonts w:hint="eastAsia"/>
          <w:b/>
          <w:bCs/>
        </w:rPr>
        <w:t>三、写作。（60+10分）</w:t>
      </w:r>
    </w:p>
    <w:p>
      <w:pPr>
        <w:rPr>
          <w:u w:val="single"/>
        </w:rPr>
      </w:pPr>
      <w:r>
        <w:t>2</w:t>
      </w:r>
      <w:r>
        <w:rPr>
          <w:rFonts w:hint="eastAsia"/>
        </w:rPr>
        <w:t>0.题目：在你身边，我很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</w:p>
    <w:p>
      <w:r>
        <w:rPr>
          <w:rFonts w:hint="eastAsia"/>
        </w:rPr>
        <w:t>要求：①请先在横线上补全题目；②文体自选（诗歌除外）；③不少于600字；④不出现</w:t>
      </w:r>
    </w:p>
    <w:p>
      <w:r>
        <w:rPr>
          <w:rFonts w:hint="eastAsia"/>
        </w:rPr>
        <w:t>实的校名、人名；⑤书写要正确、规范、美观。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0" w:name="_GoBack"/>
      <w:bookmarkEnd w:id="0"/>
    </w:p>
    <w:p>
      <w:pPr>
        <w:jc w:val="center"/>
        <w:rPr>
          <w:rFonts w:ascii="宋体" w:hAnsi="宋体" w:eastAsia="宋体" w:cs="宋体"/>
          <w:b/>
          <w:bCs/>
          <w:color w:val="0009FF"/>
        </w:rPr>
      </w:pPr>
      <w:r>
        <w:rPr>
          <w:rFonts w:hint="eastAsia" w:ascii="宋体" w:hAnsi="宋体" w:eastAsia="宋体" w:cs="宋体"/>
          <w:b/>
          <w:bCs/>
          <w:color w:val="0009FF"/>
        </w:rPr>
        <w:t>参考答案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1.悠久   智慧   挖掘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2.我们要继承和发扬爱国主义精神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3.《骆驼祥子》     老舍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4.小福子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5.祥子和小福子没有含着笑携手前进。小福子最后自杀去世，祥子因为小福子的死变成了麻木、潦倒、自暴自弃地方行尸走肉。</w:t>
      </w:r>
    </w:p>
    <w:p>
      <w:pPr>
        <w:ind w:left="420" w:hanging="420" w:hangingChars="200"/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6.（1）弹琴复长啸  （2）此夜曲中闻折柳 （3）凭君传语报平安   （4）杨花榆荚无才</w:t>
      </w:r>
    </w:p>
    <w:p>
      <w:pPr>
        <w:ind w:left="420" w:leftChars="100" w:hanging="210" w:hangingChars="100"/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（5）将军百战死   壮士十年归    （6）万里赴戎机  关山度若飞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7.凉   秋      百种花   春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8. ①“夜凉”“路暗”言其被谪贬的境遇，表达了作者仕途失意时对前途忧虑和无可奈何的心情；②“客思家”表达了作者希望脱离官场返回家乡的心情。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9.(1)推托     （2）另，另外   （3）担心   （4）停止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10.A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11.（1）只是应当粗略地阅读，了解历史罢了。 （2）（因为）读书时下的功夫多，收获就长远，（所以）所精读和背诵的书就能终身不忘。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12.甲文侧重点在于“劝”，突出孙权“劝”的艺术，“劝”的效果，强调读书的重要性。乙文侧重点在于“勤”，突出司马光勤奋学习的品质，强调学习要勤奋。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13.感念生命的成长里村庄所给予我们的无私和大爱，以及人们的辛劳与奋争；感念雪对大地的润泽与抚慰。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14.运用比喻的修辞手法，将阳光照耀下的枝头上的雪花比作撒落空中的银屑，生动形象地表现出雪花的晶莹，表达作者内心的喜悦之情。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15.雪花让人憧憬，让人看到希望，让人看到丰收的情景和富足的生活。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16.“等待”表面上是等待沸沸扬扬的大雪降临村庄，实际上等待的是丰收的希望和富足、祥和的生活。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17.①不善言谈，默默坐着，默默笑着 ②西安再见 ③提醒他注意身体 ④心情沉重，认不出他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18.不可以。“一树”是一棵树，强调孤独；而“一片”是群体，强调繁盛。文中用“一树”既表现了陕北生存环境的恶劣，又表现了在恶劣环境下生命的顽强。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19.第一次“默默地微笑”：“大部分时间里默默地坐着和默默地微笑”表现了路遥不善言谈、谦和的性格。第二次“默默地微笑”：“我提醒他注意身体，他默默地微笑，我再说，他还是默默地微笑”，表现了路遥对他人善意关怀的感激和自我坚持的执拗，同时也表现了他对文学创作的坚定、忘我。第三次“默默地微笑”：“依旧默默地微笑”一方面是路遥不善言谈、谦和的个性使然，同时也是他“他患了肝病，而且很重，而且仍不在意，而且一如既往笔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耕不辍奋争不已”的坚强乐观。</w:t>
      </w:r>
    </w:p>
    <w:p>
      <w:pPr>
        <w:rPr>
          <w:rFonts w:ascii="宋体" w:hAnsi="宋体" w:eastAsia="宋体" w:cs="宋体"/>
          <w:color w:val="0009FF"/>
        </w:rPr>
      </w:pPr>
      <w:r>
        <w:rPr>
          <w:rFonts w:hint="eastAsia" w:ascii="宋体" w:hAnsi="宋体" w:eastAsia="宋体" w:cs="宋体"/>
          <w:color w:val="0009FF"/>
        </w:rPr>
        <w:t>20.略。</w:t>
      </w:r>
    </w:p>
    <w:p>
      <w:pPr>
        <w:rPr>
          <w:rFonts w:ascii="宋体" w:hAnsi="宋体" w:eastAsia="宋体" w:cs="宋体"/>
          <w:color w:val="0009FF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C9DD47"/>
    <w:multiLevelType w:val="singleLevel"/>
    <w:tmpl w:val="EDC9DD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076531"/>
    <w:rsid w:val="0009697E"/>
    <w:rsid w:val="000B4C30"/>
    <w:rsid w:val="000F7F56"/>
    <w:rsid w:val="001725E3"/>
    <w:rsid w:val="002D0B6F"/>
    <w:rsid w:val="003045B7"/>
    <w:rsid w:val="00357027"/>
    <w:rsid w:val="003C3521"/>
    <w:rsid w:val="00426C53"/>
    <w:rsid w:val="0047170C"/>
    <w:rsid w:val="005F34CC"/>
    <w:rsid w:val="00636853"/>
    <w:rsid w:val="008A6A73"/>
    <w:rsid w:val="00B4280D"/>
    <w:rsid w:val="00B4356A"/>
    <w:rsid w:val="00B47410"/>
    <w:rsid w:val="00BC3E11"/>
    <w:rsid w:val="00CA36D6"/>
    <w:rsid w:val="00DA1A35"/>
    <w:rsid w:val="00F40749"/>
    <w:rsid w:val="05313060"/>
    <w:rsid w:val="0659127C"/>
    <w:rsid w:val="0E385633"/>
    <w:rsid w:val="35EB3728"/>
    <w:rsid w:val="39076531"/>
    <w:rsid w:val="4C762060"/>
    <w:rsid w:val="50FF07C7"/>
    <w:rsid w:val="5288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F959E9-0985-4D74-8E0E-252F5426EF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1194</Words>
  <Characters>6807</Characters>
  <Lines>56</Lines>
  <Paragraphs>15</Paragraphs>
  <TotalTime>1</TotalTime>
  <ScaleCrop>false</ScaleCrop>
  <LinksUpToDate>false</LinksUpToDate>
  <CharactersWithSpaces>7986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2021-05-04T05:25:00Z</dcterms:created>
  <dc:creator>毛毛</dc:creator>
  <cp:lastModifiedBy>Administrator</cp:lastModifiedBy>
  <dcterms:modified xsi:type="dcterms:W3CDTF">2021-07-21T06:59:15Z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