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46925"/>
            <wp:effectExtent l="0" t="0" r="6985" b="1587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4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887845"/>
            <wp:effectExtent l="0" t="0" r="8890" b="825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097395"/>
            <wp:effectExtent l="0" t="0" r="8890" b="825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58025"/>
            <wp:effectExtent l="0" t="0" r="4445" b="952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668135"/>
            <wp:effectExtent l="0" t="0" r="8890" b="1841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068820"/>
            <wp:effectExtent l="0" t="0" r="18415" b="1778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202170"/>
            <wp:effectExtent l="0" t="0" r="18415" b="1778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954520"/>
            <wp:effectExtent l="0" t="0" r="18415" b="177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781800"/>
            <wp:effectExtent l="0" t="0" r="7620" b="0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67108C3"/>
    <w:rsid w:val="69A850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2021-07-21T07:12:18Z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