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firstLine="2650" w:firstLineChars="1100"/>
        <w:outlineLvl w:val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pict>
          <v:shape id="_x0000_s1026" o:spid="_x0000_s1026" o:spt="75" type="#_x0000_t75" style="position:absolute;left:0pt;margin-left:860pt;margin-top:998pt;height:3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Theme="majorEastAsia" w:hAnsiTheme="majorEastAsia" w:eastAsiaTheme="majorEastAsia"/>
          <w:b/>
          <w:sz w:val="24"/>
        </w:rPr>
        <w:pict>
          <v:shape id="_x0000_s1027" o:spid="_x0000_s1027" o:spt="202" type="#_x0000_t202" style="position:absolute;left:0pt;margin-left:-40.9pt;margin-top:0.3pt;height:585pt;width:63pt;z-index:2516592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spacing w:after="156" w:afterLines="50"/>
                    <w:ind w:firstLine="1785" w:firstLineChars="850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</w:rPr>
                    <w:t xml:space="preserve">学校  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</w:rPr>
                    <w:t xml:space="preserve">班  姓名 </w:t>
                  </w:r>
                  <w:r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</w:rPr>
                    <w:t xml:space="preserve">   学号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</w:p>
                <w:p>
                  <w:r>
                    <w:rPr>
                      <w:rFonts w:hint="eastAsia"/>
                      <w:sz w:val="28"/>
                      <w:szCs w:val="28"/>
                    </w:rPr>
                    <w:t>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>
        <w:rPr>
          <w:rFonts w:hint="eastAsia" w:asciiTheme="majorEastAsia" w:hAnsiTheme="majorEastAsia" w:eastAsiaTheme="majorEastAsia"/>
          <w:b/>
          <w:sz w:val="24"/>
        </w:rPr>
        <w:t>2020——2021学年度第一学期</w:t>
      </w:r>
    </w:p>
    <w:p>
      <w:pPr>
        <w:wordWrap/>
        <w:spacing w:beforeAutospacing="0" w:afterAutospacing="0" w:line="360" w:lineRule="auto"/>
        <w:ind w:firstLine="1446" w:firstLineChars="450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八年级数学学科期末教学质量评估试卷</w:t>
      </w:r>
    </w:p>
    <w:p>
      <w:pPr>
        <w:wordWrap/>
        <w:spacing w:beforeAutospacing="0" w:afterAutospacing="0" w:line="360" w:lineRule="auto"/>
        <w:ind w:firstLine="2880" w:firstLineChars="1600"/>
        <w:rPr>
          <w:sz w:val="18"/>
          <w:szCs w:val="18"/>
        </w:rPr>
      </w:pPr>
      <w:r>
        <w:rPr>
          <w:rFonts w:hint="eastAsia"/>
          <w:sz w:val="18"/>
          <w:szCs w:val="18"/>
        </w:rPr>
        <w:t>时间：90分钟  分值：120分</w:t>
      </w:r>
    </w:p>
    <w:tbl>
      <w:tblPr>
        <w:tblStyle w:val="9"/>
        <w:tblpPr w:leftFromText="180" w:rightFromText="180" w:vertAnchor="text" w:horzAnchor="page" w:tblpX="2827" w:tblpY="199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75"/>
        <w:gridCol w:w="1260"/>
        <w:gridCol w:w="12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1175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126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126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108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175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</w:p>
        </w:tc>
        <w:tc>
          <w:tcPr>
            <w:tcW w:w="126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</w:p>
        </w:tc>
        <w:tc>
          <w:tcPr>
            <w:tcW w:w="126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>
            <w:pPr>
              <w:wordWrap/>
              <w:spacing w:beforeAutospacing="0" w:afterAutospacing="0" w:line="360" w:lineRule="auto"/>
              <w:jc w:val="center"/>
              <w:rPr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b/>
          <w:szCs w:val="21"/>
        </w:rPr>
      </w:pPr>
    </w:p>
    <w:p>
      <w:pPr>
        <w:wordWrap/>
        <w:spacing w:beforeAutospacing="0" w:afterAutospacing="0" w:line="360" w:lineRule="auto"/>
        <w:rPr>
          <w:bCs/>
          <w:szCs w:val="21"/>
        </w:rPr>
      </w:pPr>
      <w:r>
        <w:rPr>
          <w:b/>
          <w:szCs w:val="21"/>
        </w:rPr>
        <w:t xml:space="preserve">       </w:t>
      </w:r>
      <w:r>
        <w:rPr>
          <w:bCs/>
          <w:szCs w:val="21"/>
        </w:rPr>
        <w:t xml:space="preserve">            </w:t>
      </w:r>
    </w:p>
    <w:p>
      <w:pPr>
        <w:wordWrap/>
        <w:spacing w:beforeAutospacing="0" w:afterAutospacing="0" w:line="360" w:lineRule="auto"/>
        <w:rPr>
          <w:bCs/>
          <w:szCs w:val="21"/>
        </w:rPr>
      </w:pPr>
    </w:p>
    <w:p>
      <w:pPr>
        <w:wordWrap/>
        <w:spacing w:beforeAutospacing="0" w:afterAutospacing="0" w:line="360" w:lineRule="auto"/>
        <w:ind w:firstLine="527" w:firstLineChars="250"/>
        <w:rPr>
          <w:szCs w:val="21"/>
        </w:rPr>
      </w:pPr>
      <w:r>
        <w:rPr>
          <w:rFonts w:hint="eastAsia"/>
          <w:b/>
          <w:szCs w:val="21"/>
        </w:rPr>
        <w:t>一.选择题（本大题共十小题，</w:t>
      </w:r>
      <w:r>
        <w:rPr>
          <w:rFonts w:hint="eastAsia" w:ascii="宋体" w:hAnsi="宋体"/>
          <w:b/>
          <w:szCs w:val="21"/>
        </w:rPr>
        <w:t>每</w:t>
      </w:r>
      <w:r>
        <w:rPr>
          <w:rFonts w:hint="eastAsia"/>
          <w:b/>
          <w:szCs w:val="21"/>
        </w:rPr>
        <w:t>小题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分，共</w:t>
      </w:r>
      <w:r>
        <w:rPr>
          <w:b/>
          <w:szCs w:val="21"/>
        </w:rPr>
        <w:t>30</w:t>
      </w:r>
      <w:r>
        <w:rPr>
          <w:rFonts w:hint="eastAsia"/>
          <w:b/>
          <w:szCs w:val="21"/>
        </w:rPr>
        <w:t>分）</w:t>
      </w:r>
      <w:r>
        <w:rPr>
          <w:rFonts w:hint="eastAsia"/>
          <w:szCs w:val="21"/>
        </w:rPr>
        <w:t>：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/>
          <w:color w:val="FF0000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</w:rPr>
        <w:t>下列代数式中：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  <w:sz w:val="30"/>
          <w:szCs w:val="30"/>
        </w:rPr>
        <w:t xml:space="preserve"> ,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π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x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y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</m:t>
            </m:r>
            <m:r>
              <w:rPr>
                <w:rFonts w:ascii="Cambria Math" w:hAnsi="Cambria Math"/>
                <w:sz w:val="30"/>
                <w:szCs w:val="30"/>
              </w:rPr>
              <m:t>y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 w:val="30"/>
          <w:szCs w:val="30"/>
        </w:rPr>
        <w:t xml:space="preserve"> ,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x−y</m:t>
        </m:r>
      </m:oMath>
      <w:r>
        <w:rPr>
          <w:rFonts w:hint="eastAsia" w:ascii="宋体" w:hAnsi="宋体"/>
          <w:sz w:val="30"/>
          <w:szCs w:val="30"/>
        </w:rPr>
        <w:t xml:space="preserve"> ,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</m:t>
            </m:r>
            <m:r>
              <w:rPr>
                <w:rFonts w:ascii="Cambria Math" w:hAnsi="Cambria Math"/>
                <w:sz w:val="30"/>
                <w:szCs w:val="30"/>
              </w:rPr>
              <m:t>y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5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x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−2</m:t>
            </m:r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x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+2</m:t>
            </m:r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Cs w:val="21"/>
        </w:rPr>
        <w:t xml:space="preserve">，是分式的     的有                                               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（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               </w:t>
      </w:r>
    </w:p>
    <w:p>
      <w:pPr>
        <w:wordWrap/>
        <w:spacing w:beforeAutospacing="0" w:afterAutospacing="0" w:line="360" w:lineRule="auto"/>
        <w:ind w:firstLine="840" w:firstLineChars="400"/>
        <w:jc w:val="left"/>
        <w:rPr>
          <w:rFonts w:ascii="宋体"/>
          <w:szCs w:val="21"/>
        </w:rPr>
      </w:pPr>
      <w:r>
        <w:rPr>
          <w:szCs w:val="21"/>
        </w:rPr>
        <w:t>A</w:t>
      </w:r>
      <w:r>
        <w:rPr>
          <w:rFonts w:asci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szCs w:val="21"/>
        </w:rPr>
        <w:t>B</w:t>
      </w:r>
      <w:r>
        <w:rPr>
          <w:rFonts w:asci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</m:oMath>
      <w:r>
        <w:rPr>
          <w:rFonts w:hint="eastAsia" w:ascii="宋体"/>
          <w:szCs w:val="21"/>
        </w:rPr>
        <w:t>个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   </w:t>
      </w:r>
      <w:r>
        <w:rPr>
          <w:szCs w:val="21"/>
        </w:rPr>
        <w:t>C</w:t>
      </w:r>
      <w:r>
        <w:rPr>
          <w:rFonts w:asci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</m:t>
        </m:r>
      </m:oMath>
      <w:r>
        <w:rPr>
          <w:rFonts w:hint="eastAsia" w:ascii="宋体"/>
          <w:szCs w:val="21"/>
        </w:rPr>
        <w:t>个</w:t>
      </w:r>
      <w:r>
        <w:rPr>
          <w:rFonts w:ascii="宋体" w:hAnsi="宋体"/>
          <w:szCs w:val="21"/>
        </w:rPr>
        <w:t xml:space="preserve">             </w:t>
      </w:r>
      <w:r>
        <w:rPr>
          <w:szCs w:val="21"/>
        </w:rPr>
        <w:t>D</w:t>
      </w:r>
      <w:r>
        <w:rPr>
          <w:rFonts w:asci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="宋体"/>
          <w:szCs w:val="21"/>
        </w:rPr>
        <w:t>个</w:t>
      </w:r>
      <w:r>
        <w:rPr>
          <w:rFonts w:ascii="宋体"/>
          <w:szCs w:val="21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jc w:val="left"/>
        <w:rPr>
          <w:szCs w:val="21"/>
        </w:rPr>
      </w:pPr>
      <w:r>
        <w:rPr>
          <w:rFonts w:hint="eastAsia" w:ascii="宋体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  <w:szCs w:val="21"/>
        </w:rPr>
        <w:t>下列倡导节约的图案中，是轴对称图形的是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（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）</w:t>
      </w:r>
    </w:p>
    <w:p>
      <w:pPr>
        <w:shd w:val="clear" w:color="auto" w:fill="FFFFFF"/>
        <w:wordWrap/>
        <w:spacing w:beforeAutospacing="0" w:afterAutospacing="0" w:line="360" w:lineRule="auto"/>
        <w:ind w:firstLine="1050" w:firstLineChars="500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3609975" cy="763270"/>
            <wp:effectExtent l="19050" t="0" r="9525" b="0"/>
            <wp:docPr id="2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76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  <w:szCs w:val="21"/>
        </w:rPr>
        <w:t xml:space="preserve">下列每组数分别是三根木棒的长度，能用它们摆成三角形的是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）       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A. </w:t>
      </w:r>
      <m:oMath>
        <m:r>
          <w:rPr>
            <w:rFonts w:ascii="Cambria Math" w:hAnsi="Cambria Math"/>
            <w:szCs w:val="21"/>
          </w:rPr>
          <m:t>3cm</m:t>
        </m:r>
      </m:oMath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4cm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8cm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B. </w:t>
      </w:r>
      <m:oMath>
        <m:r>
          <w:rPr>
            <w:rFonts w:ascii="Cambria Math" w:hAnsi="Cambria Math"/>
            <w:szCs w:val="21"/>
          </w:rPr>
          <m:t>8cm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7cm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15cm</m:t>
        </m:r>
      </m:oMath>
      <w:r>
        <w:rPr>
          <w:szCs w:val="21"/>
        </w:rPr>
        <w:t xml:space="preserve">        </w:t>
      </w:r>
    </w:p>
    <w:p>
      <w:pPr>
        <w:wordWrap/>
        <w:spacing w:beforeAutospacing="0" w:afterAutospacing="0" w:line="360" w:lineRule="auto"/>
        <w:ind w:firstLine="735" w:firstLineChars="350"/>
        <w:rPr>
          <w:szCs w:val="21"/>
        </w:rPr>
      </w:pPr>
      <w:r>
        <w:rPr>
          <w:szCs w:val="21"/>
        </w:rPr>
        <w:t xml:space="preserve"> C. </w:t>
      </w:r>
      <m:oMath>
        <m:r>
          <w:rPr>
            <w:rFonts w:ascii="Cambria Math" w:hAnsi="Cambria Math"/>
            <w:szCs w:val="21"/>
          </w:rPr>
          <m:t>5cm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5cm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11cm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D. </w:t>
      </w:r>
      <m:oMath>
        <m:r>
          <w:rPr>
            <w:rFonts w:ascii="Cambria Math" w:hAnsi="Cambria Math"/>
            <w:szCs w:val="21"/>
          </w:rPr>
          <m:t>12cm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12cm</m:t>
        </m:r>
      </m:oMath>
      <w:r>
        <w:rPr>
          <w:position w:val="-6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>20cm</m:t>
        </m:r>
      </m:oMath>
      <w:r>
        <w:rPr>
          <w:position w:val="-6"/>
          <w:szCs w:val="21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jc w:val="left"/>
        <w:rPr>
          <w:szCs w:val="21"/>
        </w:rPr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  <w:szCs w:val="21"/>
        </w:rPr>
        <w:t xml:space="preserve">下列计算正确的是                           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</w:t>
      </w:r>
      <w:r>
        <w:rPr>
          <w:rFonts w:hint="eastAsia" w:ascii="Verdana" w:hAnsi="Verdana"/>
          <w:color w:val="000000"/>
          <w:szCs w:val="21"/>
        </w:rPr>
        <w:t>（</w:t>
      </w:r>
      <w:r>
        <w:rPr>
          <w:rFonts w:ascii="Verdana" w:hAnsi="Verdana"/>
          <w:color w:val="000000"/>
          <w:szCs w:val="21"/>
        </w:rPr>
        <w:t xml:space="preserve">      </w:t>
      </w:r>
      <w:r>
        <w:rPr>
          <w:rFonts w:hint="eastAsia" w:ascii="Verdana" w:hAnsi="Verdana"/>
          <w:color w:val="000000"/>
          <w:szCs w:val="21"/>
        </w:rPr>
        <w:t xml:space="preserve"> ）</w:t>
      </w:r>
    </w:p>
    <w:p>
      <w:pPr>
        <w:wordWrap/>
        <w:spacing w:beforeAutospacing="0" w:afterAutospacing="0" w:line="360" w:lineRule="auto"/>
        <w:ind w:firstLine="735" w:firstLineChars="350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 xml:space="preserve"> A</w:t>
      </w:r>
      <w:r>
        <w:rPr>
          <w:rFonts w:ascii="Verdana" w:hAnsi="Verdana"/>
          <w:i/>
          <w:color w:val="000000"/>
          <w:szCs w:val="21"/>
        </w:rPr>
        <w:t>.</w:t>
      </w:r>
      <m:oMath>
        <m:r>
          <w:rPr>
            <w:rFonts w:ascii="Cambria Math" w:hAnsi="Cambria Math"/>
            <w:color w:val="000000"/>
            <w:szCs w:val="21"/>
          </w:rPr>
          <m:t>2a+a=3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2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</m:oMath>
      <w:r>
        <w:rPr>
          <w:rFonts w:ascii="Verdana" w:hAnsi="Verdana"/>
          <w:color w:val="000000"/>
          <w:szCs w:val="21"/>
        </w:rPr>
        <w:t xml:space="preserve">        </w:t>
      </w:r>
      <w:r>
        <w:rPr>
          <w:rFonts w:hint="eastAsia" w:ascii="Verdana" w:hAnsi="Verdana"/>
          <w:color w:val="000000"/>
          <w:szCs w:val="21"/>
        </w:rPr>
        <w:t xml:space="preserve">               </w:t>
      </w:r>
      <w:r>
        <w:rPr>
          <w:rFonts w:ascii="Verdana" w:hAnsi="Verdana"/>
          <w:color w:val="000000"/>
          <w:szCs w:val="21"/>
        </w:rPr>
        <w:t>B.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1"/>
                  </w:rPr>
                  <m:t>−2a</m:t>
                </m: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  <m:r>
          <w:rPr>
            <w:rFonts w:ascii="Cambria Math" w:hAnsi="Cambria Math"/>
            <w:color w:val="000000"/>
            <w:szCs w:val="21"/>
          </w:rPr>
          <m:t>=−8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</m:oMath>
      <w:r>
        <w:rPr>
          <w:rFonts w:ascii="Verdana" w:hAnsi="Verdana"/>
          <w:color w:val="000000"/>
          <w:szCs w:val="21"/>
        </w:rPr>
        <w:t xml:space="preserve">    </w:t>
      </w:r>
    </w:p>
    <w:p>
      <w:pPr>
        <w:wordWrap/>
        <w:spacing w:beforeAutospacing="0" w:afterAutospacing="0" w:line="360" w:lineRule="auto"/>
        <w:ind w:firstLine="840" w:firstLineChars="400"/>
        <w:rPr>
          <w:rFonts w:ascii="Verdana" w:hAnsi="Verdana"/>
          <w:color w:val="000000"/>
          <w:szCs w:val="21"/>
        </w:rPr>
      </w:pPr>
      <w:r>
        <w:rPr>
          <w:rFonts w:ascii="Verdana" w:hAnsi="Verdana"/>
          <w:color w:val="000000"/>
          <w:szCs w:val="21"/>
        </w:rPr>
        <w:t>C.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color w:val="000000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  <m:r>
          <w:rPr>
            <w:rFonts w:ascii="Cambria Math" w:hAnsi="Cambria Math"/>
            <w:color w:val="000000"/>
            <w:szCs w:val="21"/>
          </w:rPr>
          <m:t>÷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5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  <m:r>
          <w:rPr>
            <w:rFonts w:ascii="Cambria Math" w:hAnsi="Cambria Math"/>
            <w:color w:val="000000"/>
            <w:szCs w:val="21"/>
          </w:rPr>
          <m:t>=1</m:t>
        </m:r>
      </m:oMath>
      <w:r>
        <w:rPr>
          <w:rFonts w:ascii="Verdana" w:hAnsi="Verdana"/>
          <w:color w:val="000000"/>
          <w:szCs w:val="21"/>
        </w:rPr>
        <w:t xml:space="preserve">        </w:t>
      </w:r>
      <w:r>
        <w:rPr>
          <w:rFonts w:hint="eastAsia" w:ascii="Verdana" w:hAnsi="Verdana"/>
          <w:color w:val="000000"/>
          <w:szCs w:val="21"/>
        </w:rPr>
        <w:t xml:space="preserve">             </w:t>
      </w:r>
      <w:r>
        <w:rPr>
          <w:rFonts w:ascii="Verdana" w:hAnsi="Verdana"/>
          <w:color w:val="000000"/>
          <w:szCs w:val="21"/>
        </w:rPr>
        <w:t xml:space="preserve"> D. </w:t>
      </w:r>
      <m:oMath>
        <m:r>
          <w:rPr>
            <w:rFonts w:ascii="Cambria Math" w:hAnsi="Cambria Math"/>
            <w:color w:val="000000"/>
            <w:szCs w:val="21"/>
          </w:rPr>
          <m:t>3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2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  <m:r>
          <w:rPr>
            <w:rFonts w:ascii="Cambria Math" w:hAnsi="Cambria Math"/>
            <w:color w:val="000000"/>
            <w:szCs w:val="21"/>
          </w:rPr>
          <m:t>∙2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2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  <m:r>
          <w:rPr>
            <w:rFonts w:ascii="Cambria Math" w:hAnsi="Cambria Math"/>
            <w:color w:val="000000"/>
            <w:szCs w:val="21"/>
          </w:rPr>
          <m:t>=6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a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p>
            <m:r>
              <w:rPr>
                <w:rFonts w:ascii="Cambria Math" w:hAnsi="Cambria Math"/>
                <w:color w:val="000000"/>
                <w:szCs w:val="21"/>
              </w:rPr>
              <m:t>6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p>
        </m:sSup>
      </m:oMath>
    </w:p>
    <w:p>
      <w:pPr>
        <w:wordWrap/>
        <w:spacing w:beforeAutospacing="0" w:afterAutospacing="0" w:line="360" w:lineRule="auto"/>
        <w:jc w:val="left"/>
      </w:pPr>
      <w:r>
        <w:rPr>
          <w:rFonts w:hint="eastAsia" w:ascii="Verdana" w:hAnsi="Verdana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5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</w:rPr>
        <w:t>若分式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r>
              <w:rPr>
                <w:rFonts w:ascii="Cambria Math" w:hAnsi="Cambria Math"/>
                <w:sz w:val="30"/>
                <w:szCs w:val="3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</m:t>
            </m:r>
            <m:r>
              <w:rPr>
                <w:rFonts w:ascii="Cambria Math" w:hAnsi="Cambria Math"/>
                <w:sz w:val="30"/>
                <w:szCs w:val="30"/>
              </w:rPr>
              <m:t>n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</m:oMath>
      <w:r>
        <w:rPr>
          <w:rFonts w:hint="eastAsia"/>
        </w:rPr>
        <w:t>中的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21"/>
          </w:rPr>
          <m:t>m</m:t>
        </m:r>
      </m:oMath>
      <w:r>
        <w:rPr>
          <w:rFonts w:hint="eastAsia"/>
          <w:szCs w:val="21"/>
        </w:rPr>
        <w:t>，</w:t>
      </w:r>
      <m:oMath>
        <m:r>
          <w:rPr>
            <w:rFonts w:ascii="Cambria Math" w:hAnsi="Cambria Math"/>
            <w:szCs w:val="21"/>
          </w:rPr>
          <m:t xml:space="preserve">n </m:t>
        </m:r>
      </m:oMath>
      <w:r>
        <w:rPr>
          <w:rFonts w:hint="eastAsia"/>
        </w:rPr>
        <w:t>同时扩大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rPr>
          <w:rFonts w:hint="eastAsia"/>
        </w:rPr>
        <w:t xml:space="preserve">倍，则该分式的值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（</w:t>
      </w:r>
      <w:r>
        <w:t xml:space="preserve">       </w:t>
      </w:r>
      <w:r>
        <w:rPr>
          <w:rFonts w:hint="eastAsia"/>
        </w:rPr>
        <w:t>）</w:t>
      </w: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w:r>
        <w:t xml:space="preserve">  </w:t>
      </w:r>
      <w:r>
        <w:rPr>
          <w:rFonts w:hint="eastAsia"/>
        </w:rPr>
        <w:t xml:space="preserve">     </w:t>
      </w:r>
      <w:r>
        <w:rPr>
          <w:szCs w:val="21"/>
        </w:rPr>
        <w:t xml:space="preserve"> A</w:t>
      </w:r>
      <w:r>
        <w:rPr>
          <w:rFonts w:ascii="宋体"/>
          <w:szCs w:val="21"/>
        </w:rPr>
        <w:t>.</w:t>
      </w:r>
      <w:r>
        <w:rPr>
          <w:rFonts w:hint="eastAsia" w:ascii="宋体"/>
          <w:szCs w:val="21"/>
        </w:rPr>
        <w:t>不变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</w:t>
      </w:r>
      <w:r>
        <w:rPr>
          <w:szCs w:val="21"/>
        </w:rPr>
        <w:t xml:space="preserve"> B</w:t>
      </w:r>
      <w:r>
        <w:rPr>
          <w:rFonts w:ascii="宋体"/>
          <w:szCs w:val="21"/>
        </w:rPr>
        <w:t>.</w:t>
      </w:r>
      <w:r>
        <w:rPr>
          <w:rFonts w:hint="eastAsia" w:ascii="宋体"/>
          <w:szCs w:val="21"/>
        </w:rPr>
        <w:t xml:space="preserve"> 缩小到原来的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szCs w:val="21"/>
        </w:rPr>
        <w:t xml:space="preserve">      C</w:t>
      </w:r>
      <w:r>
        <w:rPr>
          <w:rFonts w:ascii="宋体"/>
          <w:szCs w:val="21"/>
        </w:rPr>
        <w:t>.</w:t>
      </w:r>
      <w:r>
        <w:rPr>
          <w:rFonts w:hint="eastAsia" w:ascii="宋体"/>
          <w:szCs w:val="21"/>
        </w:rPr>
        <w:t>扩大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 </m:t>
        </m:r>
      </m:oMath>
      <w:r>
        <w:rPr>
          <w:rFonts w:hint="eastAsia" w:ascii="宋体"/>
          <w:szCs w:val="21"/>
        </w:rPr>
        <w:t>倍</w:t>
      </w:r>
      <w:r>
        <w:rPr>
          <w:szCs w:val="21"/>
        </w:rPr>
        <w:t xml:space="preserve">      D</w:t>
      </w:r>
      <w:r>
        <w:rPr>
          <w:rFonts w:ascii="宋体"/>
          <w:szCs w:val="21"/>
        </w:rPr>
        <w:t>.</w:t>
      </w:r>
      <w:r>
        <w:rPr>
          <w:rFonts w:hint="eastAsia" w:ascii="宋体"/>
          <w:szCs w:val="21"/>
        </w:rPr>
        <w:t>扩大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 </m:t>
        </m:r>
      </m:oMath>
      <w:r>
        <w:rPr>
          <w:rFonts w:hint="eastAsia" w:ascii="宋体"/>
          <w:szCs w:val="21"/>
        </w:rPr>
        <w:t>倍</w:t>
      </w:r>
      <w:r>
        <w:rPr>
          <w:rFonts w:ascii="宋体"/>
          <w:szCs w:val="21"/>
        </w:rPr>
        <w:t xml:space="preserve"> </w:t>
      </w:r>
    </w:p>
    <w:p>
      <w:pPr>
        <w:wordWrap/>
        <w:spacing w:beforeAutospacing="0" w:afterAutospacing="0" w:line="360" w:lineRule="auto"/>
        <w:ind w:left="315" w:hanging="315" w:hangingChars="150"/>
        <w:jc w:val="left"/>
        <w:rPr>
          <w:szCs w:val="21"/>
        </w:rPr>
      </w:pPr>
      <w:r>
        <w:rPr>
          <w:rFonts w:hint="eastAsia" w:ascii="宋体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6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正多边形的每个内角都是</w:t>
      </w:r>
      <m:oMath>
        <m:r>
          <m:rPr>
            <m:sty m:val="p"/>
          </m:rPr>
          <w:rPr>
            <w:rFonts w:ascii="Cambria Math" w:hAnsi="Cambria Math"/>
            <w:szCs w:val="21"/>
          </w:rPr>
          <m:t>144°</m:t>
        </m:r>
      </m:oMath>
      <w:r>
        <w:rPr>
          <w:rFonts w:hint="eastAsia" w:ascii="宋体" w:hAnsi="宋体"/>
          <w:szCs w:val="21"/>
        </w:rPr>
        <w:t>，则它的边数是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（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）</w:t>
      </w:r>
      <w:r>
        <w:rPr>
          <w:szCs w:val="21"/>
        </w:rPr>
        <w:t xml:space="preserve">                                                                                </w:t>
      </w:r>
      <w:r>
        <w:rPr>
          <w:rFonts w:ascii="宋体" w:hAnsi="宋体"/>
          <w:szCs w:val="21"/>
        </w:rPr>
        <w:t xml:space="preserve">                                           </w:t>
      </w:r>
    </w:p>
    <w:p>
      <w:pPr>
        <w:wordWrap/>
        <w:spacing w:beforeAutospacing="0" w:afterAutospacing="0" w:line="360" w:lineRule="auto"/>
        <w:ind w:left="315" w:leftChars="150" w:firstLine="420" w:firstLineChars="200"/>
        <w:jc w:val="left"/>
        <w:rPr>
          <w:rFonts w:ascii="宋体"/>
          <w:position w:val="-6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ascii="宋体"/>
          <w:position w:val="-6"/>
          <w:szCs w:val="21"/>
        </w:rPr>
        <w:object>
          <v:shape id="_x0000_i102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   </w:t>
      </w:r>
      <w:r>
        <w:rPr>
          <w:szCs w:val="21"/>
        </w:rPr>
        <w:t>B</w:t>
      </w:r>
      <w:r>
        <w:rPr>
          <w:rFonts w:ascii="宋体"/>
          <w:szCs w:val="21"/>
        </w:rPr>
        <w:t>.</w:t>
      </w:r>
      <w:r>
        <w:rPr>
          <w:rFonts w:ascii="宋体"/>
          <w:position w:val="-6"/>
          <w:szCs w:val="21"/>
        </w:rPr>
        <w:object>
          <v:shape id="_x0000_i102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         </w:t>
      </w:r>
      <w:r>
        <w:rPr>
          <w:szCs w:val="21"/>
        </w:rPr>
        <w:t>C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6"/>
          <w:szCs w:val="21"/>
        </w:rPr>
        <w:object>
          <v:shape id="_x0000_i102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宋体"/>
          <w:position w:val="-6"/>
          <w:szCs w:val="21"/>
        </w:rPr>
        <w:object>
          <v:shape id="_x0000_i102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</w:p>
    <w:p>
      <w:pPr>
        <w:wordWrap/>
        <w:spacing w:beforeAutospacing="0" w:afterAutospacing="0" w:line="360" w:lineRule="auto"/>
        <w:ind w:left="315" w:leftChars="150" w:firstLine="420" w:firstLineChars="200"/>
        <w:jc w:val="left"/>
        <w:rPr>
          <w:rFonts w:ascii="宋体"/>
          <w:szCs w:val="21"/>
        </w:rPr>
      </w:pPr>
    </w:p>
    <w:p>
      <w:pPr>
        <w:wordWrap/>
        <w:spacing w:beforeAutospacing="0" w:afterAutospacing="0" w:line="360" w:lineRule="auto"/>
        <w:ind w:left="315" w:hanging="315" w:hangingChars="150"/>
        <w:jc w:val="left"/>
        <w:rPr>
          <w:szCs w:val="21"/>
        </w:rPr>
      </w:pP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rPr>
          <w:rFonts w:ascii="宋体"/>
          <w:szCs w:val="21"/>
        </w:rPr>
        <w:t>.</w:t>
      </w:r>
      <w:r>
        <w:rPr>
          <w:rFonts w:hint="eastAsia" w:ascii="宋体"/>
          <w:szCs w:val="21"/>
        </w:rPr>
        <w:t>已知</w:t>
      </w:r>
      <m:oMath>
        <m:r>
          <w:rPr>
            <w:rFonts w:ascii="Cambria Math" w:hAnsi="Cambria Math"/>
            <w:szCs w:val="21"/>
          </w:rPr>
          <m:t>4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+mx</m:t>
        </m:r>
        <m:r>
          <m:rPr>
            <m:sty m:val="p"/>
          </m:rPr>
          <w:rPr>
            <w:rFonts w:ascii="Cambria Math" w:hAnsi="Cambria Math"/>
            <w:szCs w:val="21"/>
          </w:rPr>
          <m:t>y</m:t>
        </m:r>
        <m:r>
          <w:rPr>
            <w:rFonts w:ascii="Cambria Math" w:hAnsi="Cambria Math"/>
            <w:szCs w:val="21"/>
          </w:rPr>
          <m:t>+9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y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 w:ascii="宋体"/>
          <w:szCs w:val="21"/>
        </w:rPr>
        <w:t>是完全平方式，则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m </m:t>
        </m:r>
      </m:oMath>
      <w:r>
        <w:rPr>
          <w:rFonts w:hint="eastAsia" w:ascii="宋体"/>
          <w:szCs w:val="21"/>
        </w:rPr>
        <w:t xml:space="preserve">的值为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）</w:t>
      </w:r>
      <w:r>
        <w:rPr>
          <w:szCs w:val="21"/>
        </w:rPr>
        <w:t xml:space="preserve">                    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69215</wp:posOffset>
            </wp:positionV>
            <wp:extent cx="1263015" cy="885825"/>
            <wp:effectExtent l="1905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2958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 xml:space="preserve">   A. </w:t>
      </w:r>
      <m:oMath>
        <m:r>
          <m:rPr>
            <m:sty m:val="p"/>
          </m:rPr>
          <w:rPr>
            <w:rFonts w:ascii="Cambria Math" w:hAnsi="Cambria Math"/>
            <w:szCs w:val="21"/>
          </w:rPr>
          <m:t>−6</m:t>
        </m:r>
      </m:oMath>
      <w:r>
        <w:rPr>
          <w:szCs w:val="21"/>
        </w:rPr>
        <w:t xml:space="preserve">         B. </w:t>
      </w:r>
      <m:oMath>
        <m:r>
          <m:rPr>
            <m:sty m:val="p"/>
          </m:rPr>
          <w:rPr>
            <w:rFonts w:ascii="Cambria Math" w:hAnsi="Cambria Math"/>
            <w:szCs w:val="21"/>
          </w:rPr>
          <m:t>±6</m:t>
        </m:r>
      </m:oMath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C. </w:t>
      </w:r>
      <m:oMath>
        <m:r>
          <m:rPr>
            <m:sty m:val="p"/>
          </m:rPr>
          <w:rPr>
            <w:rFonts w:ascii="Cambria Math" w:hAnsi="Cambria Math"/>
            <w:szCs w:val="21"/>
          </w:rPr>
          <m:t>12</m:t>
        </m:r>
      </m:oMath>
      <w:r>
        <w:rPr>
          <w:szCs w:val="21"/>
        </w:rPr>
        <w:t xml:space="preserve">         D.</w:t>
      </w:r>
      <w:r>
        <w:rPr>
          <w:rFonts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±12</m:t>
        </m:r>
      </m:oMath>
    </w:p>
    <w:p>
      <w:pPr>
        <w:wordWrap/>
        <w:spacing w:beforeAutospacing="0" w:afterAutospacing="0" w:line="360" w:lineRule="auto"/>
        <w:ind w:left="315" w:hanging="315" w:hangingChars="150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8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OP </m:t>
        </m:r>
      </m:oMath>
      <w:r>
        <w:rPr>
          <w:rFonts w:hint="eastAsia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szCs w:val="21"/>
          </w:rPr>
          <m:t>∠AOB</m:t>
        </m:r>
      </m:oMath>
      <w:r>
        <w:rPr>
          <w:rFonts w:hint="eastAsia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PC⊥OA </m:t>
        </m:r>
      </m:oMath>
      <w:r>
        <w:rPr>
          <w:rFonts w:hint="eastAsia"/>
          <w:szCs w:val="21"/>
        </w:rPr>
        <w:t>于点</w:t>
      </w:r>
      <m:oMath>
        <m:r>
          <m:rPr>
            <m:sty m:val="p"/>
          </m:rPr>
          <w:rPr>
            <w:rFonts w:ascii="Cambria Math" w:hAnsi="Cambria Math"/>
            <w:szCs w:val="21"/>
          </w:rPr>
          <m:t>C</m:t>
        </m:r>
      </m:oMath>
      <w:r>
        <w:rPr>
          <w:rFonts w:hint="eastAsia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D </m:t>
        </m:r>
      </m:oMath>
      <w:r>
        <w:rPr>
          <w:rFonts w:hint="eastAsia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OB </m:t>
        </m:r>
      </m:oMath>
      <w:r>
        <w:rPr>
          <w:rFonts w:hint="eastAsia"/>
          <w:szCs w:val="21"/>
        </w:rPr>
        <w:t>上，</w:t>
      </w:r>
    </w:p>
    <w:p>
      <w:pPr>
        <w:wordWrap/>
        <w:spacing w:beforeAutospacing="0" w:afterAutospacing="0" w:line="360" w:lineRule="auto"/>
        <w:ind w:left="315" w:hanging="315" w:hangingChars="150"/>
        <w:rPr>
          <w:szCs w:val="21"/>
        </w:rPr>
      </w:pPr>
      <w:r>
        <w:rPr>
          <w:rFonts w:hint="eastAsia"/>
          <w:szCs w:val="21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Cs w:val="21"/>
          </w:rPr>
          <m:t>PC=3</m:t>
        </m:r>
      </m:oMath>
      <w:r>
        <w:rPr>
          <w:rFonts w:hint="eastAsia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PD </m:t>
        </m:r>
      </m:oMath>
      <w:r>
        <w:rPr>
          <w:rFonts w:hint="eastAsia"/>
          <w:szCs w:val="21"/>
        </w:rPr>
        <w:t xml:space="preserve">的取值范围是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）</w:t>
      </w:r>
      <w:r>
        <w:rPr>
          <w:szCs w:val="21"/>
        </w:rPr>
        <w:t xml:space="preserve">                 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szCs w:val="21"/>
        </w:rPr>
        <w:t xml:space="preserve">   A.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PD≥3</m:t>
        </m:r>
      </m:oMath>
      <w:r>
        <w:rPr>
          <w:szCs w:val="21"/>
        </w:rPr>
        <w:t xml:space="preserve">     B. </w:t>
      </w:r>
      <m:oMath>
        <m:r>
          <m:rPr>
            <m:sty m:val="p"/>
          </m:rPr>
          <w:rPr>
            <w:rFonts w:ascii="Cambria Math" w:hAnsi="Cambria Math"/>
            <w:szCs w:val="21"/>
          </w:rPr>
          <m:t>PD</m:t>
        </m:r>
        <m:r>
          <w:rPr>
            <w:rFonts w:ascii="Cambria Math" w:hAnsi="Cambria Math"/>
            <w:szCs w:val="21"/>
          </w:rPr>
          <m:t>&gt;3</m:t>
        </m:r>
      </m:oMath>
      <w:r>
        <w:rPr>
          <w:szCs w:val="21"/>
        </w:rPr>
        <w:t xml:space="preserve">     C.  </w:t>
      </w:r>
      <m:oMath>
        <m:r>
          <m:rPr>
            <m:sty m:val="p"/>
          </m:rPr>
          <w:rPr>
            <w:rFonts w:ascii="Cambria Math" w:hAnsi="Cambria Math"/>
            <w:szCs w:val="21"/>
          </w:rPr>
          <m:t>PD≤3</m:t>
        </m:r>
      </m:oMath>
      <w:r>
        <w:rPr>
          <w:szCs w:val="21"/>
        </w:rPr>
        <w:t xml:space="preserve">    D. </w:t>
      </w:r>
      <w:r>
        <w:rPr>
          <w:rFonts w:hint="eastAsia"/>
          <w:szCs w:val="21"/>
        </w:rPr>
        <w:t>不能确定</w:t>
      </w:r>
    </w:p>
    <w:p>
      <w:pPr>
        <w:wordWrap/>
        <w:spacing w:beforeAutospacing="0" w:afterAutospacing="0" w:line="360" w:lineRule="auto"/>
        <w:ind w:left="315" w:hanging="315" w:hangingChars="150"/>
        <w:jc w:val="left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9</m:t>
        </m:r>
      </m:oMath>
      <w:r>
        <w:rPr>
          <w:rFonts w:ascii="宋体" w:hAnsi="宋体"/>
          <w:szCs w:val="21"/>
        </w:rPr>
        <w:t>.</w:t>
      </w:r>
      <w:r>
        <w:rPr>
          <w:rFonts w:hint="eastAsia"/>
          <w:szCs w:val="21"/>
        </w:rPr>
        <w:t>某校食堂购买了一批大米和面粉，已知购买大米的袋数是面粉袋数的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2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倍，购买大米共用</w:t>
      </w:r>
    </w:p>
    <w:p>
      <w:pPr>
        <w:wordWrap/>
        <w:spacing w:beforeAutospacing="0" w:afterAutospacing="0" w:line="360" w:lineRule="auto"/>
        <w:ind w:left="315" w:leftChars="100" w:hanging="105" w:hangingChars="50"/>
        <w:jc w:val="left"/>
        <w:rPr>
          <w:szCs w:val="21"/>
        </w:rPr>
      </w:pPr>
      <w:r>
        <w:rPr>
          <w:rFonts w:hint="eastAsia"/>
          <w:szCs w:val="21"/>
        </w:rPr>
        <w:t>了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1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800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元，购买面粉共用了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750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元，每袋大米比每袋面粉的售价贵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10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元.如果设购买面</w:t>
      </w:r>
    </w:p>
    <w:p>
      <w:pPr>
        <w:wordWrap/>
        <w:spacing w:beforeAutospacing="0" w:afterAutospacing="0" w:line="360" w:lineRule="auto"/>
        <w:ind w:left="315" w:leftChars="100" w:hanging="105" w:hangingChars="50"/>
        <w:jc w:val="left"/>
        <w:rPr>
          <w:szCs w:val="21"/>
        </w:rPr>
      </w:pPr>
      <w:r>
        <w:rPr>
          <w:rFonts w:hint="eastAsia"/>
          <w:szCs w:val="21"/>
        </w:rPr>
        <w:t>粉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x </m:t>
        </m:r>
      </m:oMath>
      <w:r>
        <w:rPr>
          <w:rFonts w:hint="eastAsia"/>
          <w:szCs w:val="21"/>
        </w:rPr>
        <w:t>袋，那么根据题意，下列方程中正确的是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                 （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）</w:t>
      </w:r>
    </w:p>
    <w:p>
      <w:pPr>
        <w:shd w:val="clear" w:color="auto" w:fill="FFFFFF"/>
        <w:wordWrap/>
        <w:spacing w:beforeAutospacing="0" w:afterAutospacing="0" w:line="360" w:lineRule="auto"/>
        <w:ind w:left="210" w:hanging="210" w:hangingChars="100"/>
        <w:rPr>
          <w:szCs w:val="21"/>
        </w:rPr>
      </w:pPr>
      <w:r>
        <w:rPr>
          <w:szCs w:val="21"/>
        </w:rPr>
        <w:t xml:space="preserve">   A.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1 800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2x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750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−10</m:t>
        </m:r>
      </m:oMath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B.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1 800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750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2x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+10</m:t>
        </m:r>
      </m:oMath>
    </w:p>
    <w:p>
      <w:pPr>
        <w:shd w:val="clear" w:color="auto" w:fill="FFFFFF"/>
        <w:wordWrap/>
        <w:spacing w:beforeAutospacing="0" w:afterAutospacing="0" w:line="360" w:lineRule="auto"/>
        <w:ind w:left="210" w:leftChars="100"/>
        <w:rPr>
          <w:rFonts w:ascii="宋体"/>
          <w:szCs w:val="21"/>
        </w:rPr>
      </w:pPr>
      <w:r>
        <w:rPr>
          <w:szCs w:val="21"/>
        </w:rPr>
        <w:t xml:space="preserve"> C. 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1 800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2x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750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+10</m:t>
        </m:r>
      </m:oMath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         </w:t>
      </w:r>
      <w:r>
        <w:rPr>
          <w:szCs w:val="21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1 800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750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2x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−10</m:t>
        </m:r>
      </m:oMath>
    </w:p>
    <w:p>
      <w:pPr>
        <w:wordWrap/>
        <w:spacing w:beforeAutospacing="0" w:afterAutospacing="0" w:line="360" w:lineRule="auto"/>
        <w:ind w:left="315" w:hanging="315" w:hangingChars="150"/>
        <w:jc w:val="left"/>
        <w:rPr>
          <w:rFonts w:asci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10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∆DEF </m:t>
        </m:r>
      </m:oMath>
      <w:r>
        <w:rPr>
          <w:rFonts w:hint="eastAsia" w:ascii="宋体" w:hAnsi="宋体"/>
          <w:szCs w:val="21"/>
        </w:rPr>
        <w:t>中，其中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C=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F</m:t>
        </m:r>
      </m:oMath>
      <w:r>
        <w:rPr>
          <w:rFonts w:hint="eastAsia" w:ascii="宋体" w:hAnsi="宋体"/>
          <w:szCs w:val="21"/>
        </w:rPr>
        <w:t>，则下列条件①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AC=DF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A=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 w:hAnsi="宋体"/>
          <w:szCs w:val="21"/>
        </w:rPr>
        <w:t>；</w:t>
      </w:r>
    </w:p>
    <w:p>
      <w:pPr>
        <w:wordWrap/>
        <w:spacing w:beforeAutospacing="0" w:afterAutospacing="0" w:line="360" w:lineRule="auto"/>
        <w:ind w:left="315" w:leftChars="150" w:firstLine="105" w:firstLineChars="5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②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AC=DF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BC=EF</m:t>
        </m:r>
      </m:oMath>
      <w:r>
        <w:rPr>
          <w:rFonts w:hint="eastAsia" w:ascii="宋体" w:hAnsi="宋体"/>
          <w:szCs w:val="21"/>
        </w:rPr>
        <w:t>；③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A=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B=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E</m:t>
        </m:r>
      </m:oMath>
      <w:r>
        <w:rPr>
          <w:rFonts w:hint="eastAsia" w:ascii="宋体" w:hAnsi="宋体"/>
          <w:szCs w:val="21"/>
        </w:rPr>
        <w:t>；④</w:t>
      </w:r>
      <m:oMath>
        <m:r>
          <m:rPr>
            <m:sty m:val="p"/>
          </m:rPr>
          <w:rPr>
            <w:rFonts w:ascii="Cambria Math" w:hAnsi="Cambria Math"/>
            <w:szCs w:val="21"/>
          </w:rPr>
          <m:t>AB=DE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B=</m:t>
        </m:r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E</m:t>
        </m:r>
      </m:oMath>
      <w:r>
        <w:rPr>
          <w:rFonts w:hint="eastAsia" w:ascii="宋体" w:hAnsi="宋体"/>
          <w:szCs w:val="21"/>
        </w:rPr>
        <w:t>；</w:t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rPr>
          <w:szCs w:val="21"/>
        </w:rPr>
      </w:pPr>
      <w:r>
        <w:rPr>
          <w:rFonts w:hint="eastAsia" w:ascii="宋体" w:hAnsi="宋体"/>
          <w:szCs w:val="21"/>
        </w:rPr>
        <w:t>⑤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AC=DF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AB=DE </m:t>
        </m:r>
      </m:oMath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其中能够判定这两个三角形全等的是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left="-210" w:leftChars="-100"/>
        <w:rPr>
          <w:rFonts w:ascii="宋体" w:hAnsi="宋体"/>
          <w:szCs w:val="21"/>
        </w:rPr>
      </w:pPr>
      <w:r>
        <w:rPr>
          <w:szCs w:val="21"/>
        </w:rPr>
        <w:t xml:space="preserve">     A. </w:t>
      </w:r>
      <w:r>
        <w:rPr>
          <w:rFonts w:hint="eastAsia" w:ascii="宋体" w:hAnsi="宋体"/>
          <w:szCs w:val="21"/>
        </w:rPr>
        <w:t>①②④</w:t>
      </w:r>
      <w:r>
        <w:rPr>
          <w:szCs w:val="21"/>
        </w:rPr>
        <w:t xml:space="preserve">      B.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①②⑤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C. </w:t>
      </w:r>
      <w:r>
        <w:rPr>
          <w:rFonts w:hint="eastAsia" w:ascii="宋体" w:hAnsi="宋体"/>
          <w:szCs w:val="21"/>
        </w:rPr>
        <w:t>②③④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D. </w:t>
      </w:r>
      <w:r>
        <w:rPr>
          <w:rFonts w:hint="eastAsia" w:ascii="宋体" w:hAnsi="宋体"/>
          <w:szCs w:val="21"/>
        </w:rPr>
        <w:t>③④⑤</w:t>
      </w:r>
    </w:p>
    <w:p>
      <w:pPr>
        <w:shd w:val="clear" w:color="auto" w:fill="FFFFFF"/>
        <w:wordWrap/>
        <w:spacing w:beforeAutospacing="0" w:afterAutospacing="0" w:line="360" w:lineRule="auto"/>
        <w:ind w:left="-210" w:leftChars="-100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二、填空题（本大题共十小题</w:t>
      </w:r>
      <w:r>
        <w:rPr>
          <w:rFonts w:ascii="宋体"/>
          <w:b/>
          <w:szCs w:val="21"/>
        </w:rPr>
        <w:t>,</w:t>
      </w:r>
      <w:r>
        <w:rPr>
          <w:rFonts w:hint="eastAsia" w:ascii="宋体" w:hAnsi="宋体"/>
          <w:b/>
          <w:szCs w:val="21"/>
        </w:rPr>
        <w:t>每小题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/>
          <w:b/>
          <w:szCs w:val="21"/>
        </w:rPr>
        <w:t>,</w:t>
      </w:r>
      <w:r>
        <w:rPr>
          <w:rFonts w:hint="eastAsia" w:ascii="宋体" w:hAnsi="宋体"/>
          <w:b/>
          <w:szCs w:val="21"/>
        </w:rPr>
        <w:t>共</w:t>
      </w:r>
      <w:r>
        <w:rPr>
          <w:rFonts w:ascii="宋体" w:hAnsi="宋体"/>
          <w:b/>
          <w:szCs w:val="21"/>
        </w:rPr>
        <w:t>30</w:t>
      </w:r>
      <w:r>
        <w:rPr>
          <w:rFonts w:hint="eastAsia" w:ascii="宋体" w:hAnsi="宋体"/>
          <w:b/>
          <w:szCs w:val="21"/>
        </w:rPr>
        <w:t>分）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11</m:t>
        </m:r>
      </m:oMath>
      <w:r>
        <w:rPr>
          <w:rFonts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PM2.5</m:t>
        </m:r>
      </m:oMath>
      <w:r>
        <w:rPr>
          <w:rFonts w:hint="eastAsia" w:ascii="宋体" w:hAnsi="宋体"/>
          <w:szCs w:val="21"/>
        </w:rPr>
        <w:t>是指大气中直径小于或等于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0.000 25 </m:t>
        </m:r>
        <m:r>
          <w:rPr>
            <w:rFonts w:ascii="Cambria Math" w:hAnsi="Cambria Math"/>
            <w:szCs w:val="21"/>
          </w:rPr>
          <m:t xml:space="preserve">cm </m:t>
        </m:r>
      </m:oMath>
      <w:r>
        <w:rPr>
          <w:rFonts w:hint="eastAsia" w:ascii="宋体" w:hAnsi="宋体"/>
          <w:szCs w:val="21"/>
        </w:rPr>
        <w:t>的颗粒物，将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0.000 25 </m:t>
        </m:r>
      </m:oMath>
      <w:r>
        <w:rPr>
          <w:rFonts w:hint="eastAsia" w:ascii="宋体" w:hAnsi="宋体"/>
          <w:szCs w:val="21"/>
        </w:rPr>
        <w:t>用科学记数法</w:t>
      </w:r>
    </w:p>
    <w:p>
      <w:pPr>
        <w:shd w:val="clear" w:color="auto" w:fill="FFFFFF"/>
        <w:wordWrap/>
        <w:spacing w:beforeAutospacing="0" w:afterAutospacing="0" w:line="360" w:lineRule="auto"/>
        <w:ind w:left="420" w:leftChars="150" w:hanging="105" w:hangingChars="5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表示为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.</w:t>
      </w:r>
    </w:p>
    <w:p>
      <w:pPr>
        <w:shd w:val="clear" w:color="auto" w:fill="FFFFFF"/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3342640</wp:posOffset>
            </wp:positionH>
            <wp:positionV relativeFrom="paragraph">
              <wp:posOffset>372110</wp:posOffset>
            </wp:positionV>
            <wp:extent cx="1635125" cy="923925"/>
            <wp:effectExtent l="19050" t="0" r="3175" b="0"/>
            <wp:wrapNone/>
            <wp:docPr id="113" name="图片 113" descr="C:\Users\Administrator\Desktop\c060ab3cd4946ea6b2dffa04faa6d76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C:\Users\Administrator\Desktop\c060ab3cd4946ea6b2dffa04faa6d76_看图王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hAnsi="Cambria Math"/>
            <w:szCs w:val="21"/>
          </w:rPr>
          <m:t>12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当</w:t>
      </w:r>
      <m:oMath>
        <m:r>
          <w:rPr>
            <w:rFonts w:ascii="Cambria Math" w:hAnsi="Cambria Math"/>
            <w:szCs w:val="21"/>
          </w:rPr>
          <m:t>x=</m:t>
        </m:r>
      </m:oMath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时，分式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4−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szCs w:val="21"/>
        </w:rPr>
        <w:t>没有意义.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13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如图,点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B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F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C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E </m:t>
        </m:r>
      </m:oMath>
      <w:r>
        <w:rPr>
          <w:rFonts w:hint="eastAsia" w:ascii="宋体" w:hAnsi="宋体"/>
          <w:szCs w:val="21"/>
        </w:rPr>
        <w:t>在一条直线上，</w:t>
      </w:r>
      <m:oMath>
        <m:r>
          <m:rPr>
            <m:sty m:val="p"/>
          </m:rPr>
          <w:rPr>
            <w:rFonts w:ascii="Cambria Math" w:hAnsi="Cambria Math"/>
            <w:szCs w:val="21"/>
          </w:rPr>
          <m:t>∠1=∠2</m:t>
        </m:r>
      </m:oMath>
      <w:r>
        <w:rPr>
          <w:rFonts w:hint="eastAsia" w:ascii="宋体" w:hAnsi="宋体"/>
          <w:szCs w:val="21"/>
        </w:rPr>
        <w:t>，</w:t>
      </w:r>
    </w:p>
    <w:p>
      <w:pPr>
        <w:wordWrap/>
        <w:spacing w:beforeAutospacing="0" w:afterAutospacing="0" w:line="360" w:lineRule="auto"/>
        <w:ind w:firstLine="315" w:firstLineChars="150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BF=EC</m:t>
        </m:r>
      </m:oMath>
      <w:r>
        <w:rPr>
          <w:rFonts w:hint="eastAsia" w:ascii="宋体" w:hAnsi="宋体"/>
          <w:szCs w:val="21"/>
        </w:rPr>
        <w:t>，要使</w:t>
      </w:r>
      <m:oMath>
        <m:r>
          <m:rPr>
            <m:sty m:val="p"/>
          </m:rPr>
          <w:rPr>
            <w:rFonts w:ascii="Cambria Math" w:hAnsi="Cambria Math"/>
            <w:szCs w:val="21"/>
          </w:rPr>
          <m:t>∆ABC≌∆DEF</m:t>
        </m:r>
      </m:oMath>
      <w:r>
        <w:rPr>
          <w:rFonts w:hint="eastAsia" w:ascii="宋体" w:hAnsi="宋体"/>
          <w:szCs w:val="21"/>
        </w:rPr>
        <w:t>，还需添加的一个</w:t>
      </w:r>
    </w:p>
    <w:p>
      <w:pPr>
        <w:wordWrap/>
        <w:spacing w:beforeAutospacing="0" w:afterAutospacing="0" w:line="360" w:lineRule="auto"/>
        <w:ind w:firstLine="315" w:firstLineChars="150"/>
        <w:jc w:val="left"/>
        <w:rPr>
          <w:szCs w:val="21"/>
          <w:u w:val="single"/>
        </w:rPr>
      </w:pPr>
      <w:r>
        <w:rPr>
          <w:rFonts w:hint="eastAsia" w:ascii="宋体" w:hAnsi="宋体"/>
          <w:szCs w:val="21"/>
        </w:rPr>
        <w:t>条件是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（写一个即可）</w:t>
      </w:r>
      <w:r>
        <w:rPr>
          <w:rFonts w:ascii="宋体"/>
          <w:szCs w:val="21"/>
        </w:rPr>
        <w:t>.</w:t>
      </w:r>
    </w:p>
    <w:p>
      <w:pPr>
        <w:wordWrap/>
        <w:spacing w:beforeAutospacing="0" w:afterAutospacing="0"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</w:p>
    <w:p>
      <w:pPr>
        <w:wordWrap/>
        <w:spacing w:beforeAutospacing="0" w:afterAutospacing="0" w:line="360" w:lineRule="auto"/>
        <w:rPr>
          <w:szCs w:val="21"/>
        </w:rPr>
      </w:pP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52070</wp:posOffset>
            </wp:positionV>
            <wp:extent cx="1647825" cy="1009650"/>
            <wp:effectExtent l="19050" t="0" r="9525" b="0"/>
            <wp:wrapNone/>
            <wp:docPr id="1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hAnsi="Cambria Math"/>
            <w:szCs w:val="21"/>
          </w:rPr>
          <m:t>14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当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szCs w:val="21"/>
          <w:u w:val="single"/>
        </w:rPr>
        <w:t xml:space="preserve">         </w:t>
      </w:r>
      <w:r>
        <w:rPr>
          <w:rFonts w:hint="eastAsia" w:ascii="宋体"/>
          <w:szCs w:val="21"/>
        </w:rPr>
        <w:t>时，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r>
                  <w:rPr>
                    <w:rFonts w:ascii="Cambria Math" w:hAnsi="Cambria Math"/>
                    <w:szCs w:val="21"/>
                  </w:rPr>
                  <m:t>x−4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=1</m:t>
        </m:r>
      </m:oMath>
      <w:r>
        <w:rPr>
          <w:rFonts w:hint="eastAsia" w:ascii="宋体"/>
          <w:szCs w:val="21"/>
        </w:rPr>
        <w:t xml:space="preserve">. </w:t>
      </w: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15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DE </m:t>
        </m:r>
      </m:oMath>
      <w:r>
        <w:rPr>
          <w:rFonts w:hint="eastAsia" w:ascii="宋体" w:hAnsi="宋体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的边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AB </m:t>
        </m:r>
      </m:oMath>
      <w:r>
        <w:rPr>
          <w:rFonts w:hint="eastAsia" w:ascii="宋体" w:hAnsi="宋体"/>
          <w:szCs w:val="21"/>
        </w:rPr>
        <w:t>的垂直平分线，</w:t>
      </w:r>
    </w:p>
    <w:p>
      <w:pPr>
        <w:wordWrap/>
        <w:spacing w:beforeAutospacing="0" w:afterAutospacing="0"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D </m:t>
        </m:r>
      </m:oMath>
      <w:r>
        <w:rPr>
          <w:rFonts w:hint="eastAsia" w:ascii="宋体" w:hAnsi="宋体"/>
          <w:szCs w:val="21"/>
        </w:rPr>
        <w:t>为垂足，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DE </m:t>
        </m:r>
      </m:oMath>
      <w:r>
        <w:rPr>
          <w:rFonts w:hint="eastAsia" w:ascii="宋体" w:hAnsi="宋体"/>
          <w:szCs w:val="21"/>
        </w:rPr>
        <w:t>交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AC </m:t>
        </m:r>
      </m:oMath>
      <w:r>
        <w:rPr>
          <w:rFonts w:hint="eastAsia" w:ascii="宋体" w:hAnsi="宋体"/>
          <w:szCs w:val="21"/>
        </w:rPr>
        <w:t>于点</w:t>
      </w:r>
      <m:oMath>
        <m:r>
          <m:rPr>
            <m:sty m:val="p"/>
          </m:rPr>
          <w:rPr>
            <w:rFonts w:ascii="Cambria Math" w:hAnsi="Cambria Math"/>
            <w:szCs w:val="21"/>
          </w:rPr>
          <m:t>E</m:t>
        </m:r>
      </m:oMath>
      <w:r>
        <w:rPr>
          <w:rFonts w:hint="eastAsia" w:ascii="宋体" w:hAnsi="宋体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szCs w:val="21"/>
          </w:rPr>
          <m:t>AC=8</m:t>
        </m:r>
      </m:oMath>
      <w:r>
        <w:rPr>
          <w:rFonts w:hint="eastAsia" w:ascii="宋体" w:hAnsi="宋体"/>
          <w:szCs w:val="21"/>
        </w:rPr>
        <w:t>，</w:t>
      </w:r>
    </w:p>
    <w:p>
      <w:pPr>
        <w:wordWrap/>
        <w:spacing w:beforeAutospacing="0" w:afterAutospacing="0" w:line="360" w:lineRule="auto"/>
        <w:ind w:left="420" w:leftChars="150" w:hanging="105" w:hangingChars="50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BC=5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∆BEC </m:t>
        </m:r>
      </m:oMath>
      <w:r>
        <w:rPr>
          <w:rFonts w:hint="eastAsia" w:ascii="宋体" w:hAnsi="宋体"/>
          <w:szCs w:val="21"/>
        </w:rPr>
        <w:t>的周长是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16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若等腰三角形的一边是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</m:oMath>
      <w:r>
        <w:rPr>
          <w:rFonts w:hint="eastAsia" w:ascii="宋体" w:hAnsi="宋体"/>
          <w:szCs w:val="21"/>
        </w:rPr>
        <w:t>，另一边是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6</m:t>
        </m:r>
      </m:oMath>
      <w:r>
        <w:rPr>
          <w:rFonts w:hint="eastAsia" w:ascii="宋体" w:hAnsi="宋体"/>
          <w:szCs w:val="21"/>
        </w:rPr>
        <w:t>，则它的周长等于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17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若一个多项式与</w:t>
      </w:r>
      <m:oMath>
        <m:r>
          <w:rPr>
            <w:rFonts w:ascii="Cambria Math" w:hAnsi="Cambria Math"/>
            <w:szCs w:val="21"/>
          </w:rPr>
          <m:t>−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2x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的积为</w:t>
      </w:r>
      <m:oMath>
        <m:r>
          <w:rPr>
            <w:rFonts w:ascii="Cambria Math" w:hAnsi="Cambria Math"/>
            <w:szCs w:val="21"/>
          </w:rPr>
          <m:t>−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2x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4x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 w:ascii="宋体" w:hAnsi="宋体"/>
          <w:szCs w:val="21"/>
        </w:rPr>
        <w:t>，则这个多项式为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3614420</wp:posOffset>
            </wp:positionH>
            <wp:positionV relativeFrom="paragraph">
              <wp:posOffset>116840</wp:posOffset>
            </wp:positionV>
            <wp:extent cx="1423035" cy="857250"/>
            <wp:effectExtent l="19050" t="0" r="5715" b="0"/>
            <wp:wrapNone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hAnsi="Cambria Math"/>
            <w:szCs w:val="21"/>
          </w:rPr>
          <m:t>18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中，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A=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∠B=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∠ACB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>∠B=</m:t>
        </m:r>
      </m:oMath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19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Rt∆ABC </m:t>
        </m:r>
      </m:oMath>
      <w:r>
        <w:rPr>
          <w:rFonts w:hint="eastAsia" w:ascii="宋体" w:hAnsi="宋体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∠C=90° 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∠A=30°</m:t>
        </m:r>
      </m:oMath>
      <w:r>
        <w:rPr>
          <w:rFonts w:hint="eastAsia" w:ascii="宋体" w:hAns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BD  </m:t>
        </m:r>
      </m:oMath>
      <w:r>
        <w:rPr>
          <w:rFonts w:hint="eastAsia" w:ascii="宋体" w:hAnsi="宋体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∠ABC </m:t>
        </m:r>
      </m:oMath>
    </w:p>
    <w:p>
      <w:pPr>
        <w:shd w:val="clear" w:color="auto" w:fill="FFFFFF"/>
        <w:wordWrap/>
        <w:spacing w:beforeAutospacing="0" w:afterAutospacing="0" w:line="360" w:lineRule="auto"/>
        <w:ind w:firstLine="315" w:firstLineChars="150"/>
        <w:rPr>
          <w:szCs w:val="21"/>
          <w:u w:val="single"/>
        </w:rPr>
      </w:pPr>
      <w:r>
        <w:rPr>
          <w:rFonts w:hint="eastAsia" w:ascii="宋体" w:hAnsi="宋体"/>
          <w:szCs w:val="21"/>
        </w:rPr>
        <w:t>的平分线，若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BD=10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AC=</m:t>
        </m:r>
      </m:oMath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  <w:u w:val="single"/>
        </w:rPr>
        <w:t xml:space="preserve">  </w:t>
      </w:r>
      <w:r>
        <w:rPr>
          <w:rFonts w:ascii="宋体"/>
          <w:szCs w:val="21"/>
        </w:rPr>
        <w:t>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20</m:t>
        </m:r>
      </m:oMath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观察下列算式：①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1×3−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 xml:space="preserve">=3−4=−1 </m:t>
        </m:r>
      </m:oMath>
      <w:r>
        <w:rPr>
          <w:rFonts w:hint="eastAsia" w:ascii="宋体" w:hAnsi="宋体"/>
          <w:szCs w:val="21"/>
        </w:rPr>
        <w:t>；②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2×4−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 xml:space="preserve">=8−9=−1 </m:t>
        </m:r>
      </m:oMath>
      <w:r>
        <w:rPr>
          <w:rFonts w:hint="eastAsia" w:ascii="宋体" w:hAnsi="宋体"/>
          <w:szCs w:val="21"/>
        </w:rPr>
        <w:t>；</w:t>
      </w:r>
    </w:p>
    <w:p>
      <w:pPr>
        <w:wordWrap/>
        <w:spacing w:beforeAutospacing="0" w:afterAutospacing="0" w:line="360" w:lineRule="auto"/>
        <w:ind w:left="315" w:left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3×5−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=15−16=−1</m:t>
        </m:r>
      </m:oMath>
      <w:r>
        <w:rPr>
          <w:rFonts w:hint="eastAsia" w:ascii="宋体" w:hAnsi="宋体"/>
          <w:szCs w:val="21"/>
        </w:rPr>
        <w:t>， ④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4×6−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=24−25=−1</m:t>
        </m:r>
      </m:oMath>
      <w:r>
        <w:rPr>
          <w:rFonts w:hint="eastAsia" w:ascii="宋体" w:hAnsi="宋体"/>
          <w:szCs w:val="21"/>
        </w:rPr>
        <w:t xml:space="preserve"> ，</w:t>
      </w:r>
      <m:oMath>
        <m:r>
          <m:rPr>
            <m:sty m:val="p"/>
          </m:rPr>
          <w:rPr>
            <w:rFonts w:ascii="Cambria Math" w:hAnsi="Cambria Math"/>
            <w:szCs w:val="21"/>
          </w:rPr>
          <m:t>⋯  .</m:t>
        </m:r>
      </m:oMath>
      <w:r>
        <w:rPr>
          <w:rFonts w:hint="eastAsia" w:ascii="宋体" w:hAnsi="宋体"/>
          <w:szCs w:val="21"/>
        </w:rPr>
        <w:t>按这个规律，第</w:t>
      </w:r>
      <m:oMath>
        <m:r>
          <w:rPr>
            <w:rFonts w:ascii="Cambria Math" w:hAnsi="Cambria Math"/>
            <w:szCs w:val="21"/>
          </w:rPr>
          <m:t xml:space="preserve">n </m:t>
        </m:r>
      </m:oMath>
      <w:r>
        <w:rPr>
          <w:rFonts w:hint="eastAsia" w:ascii="宋体" w:hAnsi="宋体"/>
          <w:szCs w:val="21"/>
        </w:rPr>
        <w:t>个式子应表示为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.(用含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n </m:t>
        </m:r>
      </m:oMath>
      <w:r>
        <w:rPr>
          <w:rFonts w:hint="eastAsia" w:ascii="宋体" w:hAnsi="宋体"/>
          <w:szCs w:val="21"/>
        </w:rPr>
        <w:t>的式子表示)</w:t>
      </w:r>
    </w:p>
    <w:p>
      <w:pPr>
        <w:wordWrap/>
        <w:spacing w:beforeAutospacing="0" w:afterAutospacing="0" w:line="360" w:lineRule="auto"/>
        <w:outlineLvl w:val="0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outlineLvl w:val="0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三、解答题（本大题共</w:t>
      </w:r>
      <w:r>
        <w:rPr>
          <w:rFonts w:ascii="宋体" w:hAnsi="宋体"/>
          <w:b/>
          <w:szCs w:val="21"/>
        </w:rPr>
        <w:t>60</w:t>
      </w:r>
      <w:r>
        <w:rPr>
          <w:rFonts w:hint="eastAsia" w:ascii="宋体" w:hAnsi="宋体"/>
          <w:b/>
          <w:szCs w:val="21"/>
        </w:rPr>
        <w:t>分）</w:t>
      </w:r>
    </w:p>
    <w:p>
      <w:pPr>
        <w:wordWrap/>
        <w:spacing w:beforeAutospacing="0" w:afterAutospacing="0" w:line="360" w:lineRule="auto"/>
        <w:ind w:left="525" w:hanging="525" w:hangingChars="250"/>
        <w:outlineLvl w:val="0"/>
        <w:rPr>
          <w:rFonts w:ascii="宋体"/>
          <w:b/>
          <w:szCs w:val="21"/>
        </w:rPr>
      </w:pPr>
      <w:r>
        <w:rPr>
          <w:rFonts w:hint="eastAsia" w:ascii="宋体"/>
          <w:color w:val="FF0000"/>
          <w:szCs w:val="21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21</m:t>
        </m:r>
        <m:r>
          <m:rPr>
            <m:sty m:val="p"/>
          </m:rPr>
          <w:rPr>
            <w:rFonts w:ascii="Cambria Math" w:hAnsi="Cambria Math"/>
            <w:szCs w:val="21"/>
          </w:rPr>
          <m:t>.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6分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先化简，再求值：</w:t>
      </w:r>
      <m:oMath>
        <m:r>
          <w:rPr>
            <w:rFonts w:ascii="Cambria Math" w:hAnsi="Cambria Math"/>
            <w:sz w:val="30"/>
            <w:szCs w:val="30"/>
          </w:rPr>
          <m:t>(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a+2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r>
              <w:rPr>
                <w:rFonts w:ascii="Cambria Math" w:hAnsi="Cambria Math"/>
                <w:sz w:val="30"/>
                <w:szCs w:val="30"/>
              </w:rPr>
              <m:t>−2a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1−a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r>
              <w:rPr>
                <w:rFonts w:ascii="Cambria Math" w:hAnsi="Cambria Math"/>
                <w:sz w:val="30"/>
                <w:szCs w:val="30"/>
              </w:rPr>
              <m:t>−4a+4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 w:val="30"/>
            <w:szCs w:val="30"/>
          </w:rPr>
          <m:t>)</m:t>
        </m:r>
        <m:r>
          <m:rPr>
            <m:sty m:val="p"/>
          </m:rPr>
          <w:rPr>
            <w:rFonts w:ascii="Cambria Math" w:hAnsi="Cambria Math"/>
            <w:szCs w:val="21"/>
          </w:rPr>
          <m:t>÷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Cs w:val="21"/>
        </w:rPr>
        <w:t>，并从</w:t>
      </w:r>
      <m:oMath>
        <m:r>
          <m:rPr>
            <m:sty m:val="p"/>
          </m:rPr>
          <w:rPr>
            <w:rFonts w:ascii="Cambria Math" w:hAnsi="Cambria Math"/>
            <w:szCs w:val="21"/>
          </w:rPr>
          <m:t>0</m:t>
        </m:r>
        <m:r>
          <w:rPr>
            <w:rFonts w:ascii="Cambria Math" w:hAnsi="Cambria Math"/>
            <w:szCs w:val="21"/>
          </w:rPr>
          <m:t>&lt;a</m:t>
        </m:r>
        <m:r>
          <m:rPr>
            <m:sty m:val="p"/>
          </m:rPr>
          <w:rPr>
            <w:rFonts w:ascii="Cambria Math" w:hAnsi="Cambria Math"/>
            <w:szCs w:val="21"/>
          </w:rPr>
          <m:t>&lt;</m:t>
        </m:r>
        <m: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>中选取合适的整数代入求值.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</w:p>
    <w:p>
      <w:pPr>
        <w:wordWrap/>
        <w:spacing w:beforeAutospacing="0" w:afterAutospacing="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wordWrap/>
        <w:spacing w:beforeAutospacing="0" w:afterAutospacing="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</w:t>
      </w: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22</m:t>
        </m:r>
      </m:oMath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分解因式（每小题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3</m:t>
        </m:r>
      </m:oMath>
      <w:r>
        <w:rPr>
          <w:rFonts w:hint="eastAsia" w:ascii="宋体" w:hAnsi="宋体"/>
          <w:szCs w:val="21"/>
        </w:rPr>
        <w:t>分，共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6</m:t>
        </m:r>
      </m:oMath>
      <w:r>
        <w:rPr>
          <w:rFonts w:hint="eastAsia" w:ascii="宋体" w:hAnsi="宋体"/>
          <w:szCs w:val="21"/>
        </w:rPr>
        <w:t>分）：</w:t>
      </w:r>
    </w:p>
    <w:p>
      <w:pPr>
        <w:wordWrap/>
        <w:spacing w:beforeAutospacing="0" w:afterAutospacing="0" w:line="360" w:lineRule="auto"/>
        <w:ind w:left="309" w:hanging="308" w:hangingChars="14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−16x</m:t>
        </m:r>
      </m:oMath>
      <w:r>
        <w:rPr>
          <w:rFonts w:hint="eastAsia" w:ascii="宋体" w:hAnsi="宋体"/>
          <w:szCs w:val="21"/>
        </w:rPr>
        <w:t xml:space="preserve">                    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  <m:r>
          <w:rPr>
            <w:rFonts w:ascii="Cambria Math" w:hAnsi="Cambria Math"/>
            <w:szCs w:val="21"/>
          </w:rPr>
          <m:t>4x−4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−1</m:t>
        </m:r>
      </m:oMath>
    </w:p>
    <w:p>
      <w:pPr>
        <w:wordWrap/>
        <w:spacing w:beforeAutospacing="0" w:afterAutospacing="0" w:line="360" w:lineRule="auto"/>
        <w:ind w:left="309" w:hanging="308" w:hangingChars="147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 w:ascii="宋体" w:hAnsi="宋体"/>
          <w:szCs w:val="21"/>
        </w:rPr>
        <w:t xml:space="preserve">     </w:t>
      </w: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23</m:t>
        </m:r>
      </m:oMath>
      <w:r>
        <w:rPr>
          <w:rFonts w:ascii="宋体"/>
          <w:spacing w:val="-60"/>
          <w:szCs w:val="21"/>
        </w:rPr>
        <w:t>.</w:t>
      </w:r>
      <w:r>
        <w:rPr>
          <w:rFonts w:hint="eastAsia"/>
          <w:spacing w:val="-10"/>
          <w:szCs w:val="21"/>
        </w:rPr>
        <w:t>（</w:t>
      </w:r>
      <w:r>
        <w:rPr>
          <w:rFonts w:hint="eastAsia"/>
          <w:szCs w:val="21"/>
        </w:rPr>
        <w:t>每小题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/>
          <w:szCs w:val="21"/>
        </w:rPr>
        <w:t>分，共</w:t>
      </w:r>
      <m:oMath>
        <m:r>
          <m:rPr>
            <m:sty m:val="p"/>
          </m:rPr>
          <w:rPr>
            <w:rFonts w:ascii="Cambria Math" w:hAnsi="Cambria Math"/>
            <w:szCs w:val="21"/>
          </w:rPr>
          <m:t>8</m:t>
        </m:r>
      </m:oMath>
      <w:r>
        <w:rPr>
          <w:rFonts w:hint="eastAsia"/>
          <w:szCs w:val="21"/>
        </w:rPr>
        <w:t>分）：</w:t>
      </w:r>
    </w:p>
    <w:p>
      <w:pPr>
        <w:tabs>
          <w:tab w:val="left" w:pos="180"/>
          <w:tab w:val="left" w:pos="360"/>
          <w:tab w:val="left" w:pos="540"/>
        </w:tabs>
        <w:wordWrap/>
        <w:spacing w:beforeAutospacing="0" w:afterAutospacing="0" w:line="360" w:lineRule="auto"/>
        <w:rPr>
          <w:rFonts w:ascii="宋体"/>
          <w:szCs w:val="21"/>
        </w:rPr>
      </w:pPr>
      <w:r>
        <w:rPr>
          <w:rFonts w:hint="eastAsia"/>
          <w:sz w:val="24"/>
        </w:rPr>
        <w:t xml:space="preserve">   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>
        <w:rPr>
          <w:rFonts w:hint="eastAsia"/>
          <w:szCs w:val="21"/>
        </w:rPr>
        <w:t>计算：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−xy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r>
              <w:rPr>
                <w:rFonts w:ascii="Cambria Math" w:hAnsi="Cambria Math"/>
                <w:szCs w:val="21"/>
              </w:rPr>
              <m:t>−y</m:t>
            </m:r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÷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y</m:t>
        </m:r>
      </m:oMath>
      <w:r>
        <w:rPr>
          <w:rFonts w:ascii="宋体"/>
          <w:szCs w:val="21"/>
        </w:rPr>
        <w:t>.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   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420" w:firstLineChars="200"/>
        <w:rPr>
          <w:szCs w:val="21"/>
        </w:rPr>
      </w:pPr>
    </w:p>
    <w:p>
      <w:pPr>
        <w:tabs>
          <w:tab w:val="left" w:pos="360"/>
        </w:tabs>
        <w:wordWrap/>
        <w:spacing w:beforeAutospacing="0" w:afterAutospacing="0" w:line="360" w:lineRule="auto"/>
        <w:ind w:firstLine="480" w:firstLineChars="200"/>
        <w:rPr>
          <w:rFonts w:ascii="宋体"/>
          <w:szCs w:val="21"/>
        </w:rPr>
      </w:pP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e>
        </m:d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>
        <w:rPr>
          <w:rFonts w:hint="eastAsia" w:ascii="宋体" w:hAnsi="宋体"/>
          <w:szCs w:val="21"/>
        </w:rPr>
        <w:t>解分式方程：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9" o:spt="75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2">
            <o:LockedField>false</o:LockedField>
          </o:OLEObject>
        </w:object>
      </w:r>
      <w:r>
        <w:rPr>
          <w:rFonts w:ascii="宋体"/>
          <w:szCs w:val="21"/>
        </w:rPr>
        <w:t>.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hint="eastAsia" w:ascii="宋体"/>
          <w:szCs w:val="21"/>
        </w:rPr>
        <w:t xml:space="preserve">  </w:t>
      </w:r>
    </w:p>
    <w:p>
      <w:pPr>
        <w:pStyle w:val="18"/>
        <w:wordWrap/>
        <w:spacing w:beforeAutospacing="0" w:afterAutospacing="0"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24</m:t>
        </m:r>
      </m:oMath>
      <w:r>
        <w:rPr>
          <w:rFonts w:ascii="宋体" w:hAnsi="宋体"/>
          <w:spacing w:val="-60"/>
          <w:szCs w:val="21"/>
        </w:rPr>
        <w:t xml:space="preserve"> </w:t>
      </w:r>
      <w:r>
        <w:rPr>
          <w:rFonts w:ascii="宋体"/>
          <w:spacing w:val="-60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pacing w:val="-60"/>
            <w:szCs w:val="21"/>
          </w:rPr>
          <m:t xml:space="preserve">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分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如图，在平面直角坐标系中，点</w:t>
      </w:r>
      <m:oMath>
        <m:r>
          <m:rPr>
            <m:sty m:val="p"/>
          </m:rP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 w:hAnsi="宋体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szCs w:val="21"/>
          </w:rPr>
          <m:t>B</m:t>
        </m:r>
      </m:oMath>
      <w:r>
        <w:rPr>
          <w:rFonts w:hint="eastAsia" w:ascii="宋体" w:hAnsi="宋体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szCs w:val="21"/>
          </w:rPr>
          <m:t>C</m:t>
        </m:r>
      </m:oMath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求出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的面积.</w:t>
      </w:r>
    </w:p>
    <w:p>
      <w:pPr>
        <w:wordWrap/>
        <w:spacing w:beforeAutospacing="0" w:afterAutospacing="0" w:line="360" w:lineRule="auto"/>
        <w:ind w:firstLine="315" w:firstLineChars="15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在图中作出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关于</w:t>
      </w:r>
      <m:oMath>
        <m:r>
          <w:rPr>
            <w:rFonts w:ascii="Cambria Math" w:hAnsi="Cambria Math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轴的对称图形</w:t>
      </w:r>
      <m:oMath>
        <m:r>
          <m:rPr>
            <m:sty m:val="p"/>
          </m:rPr>
          <w:rPr>
            <w:rFonts w:ascii="Cambria Math" w:hAnsi="Cambria Math"/>
            <w:szCs w:val="21"/>
          </w:rPr>
          <m:t>∆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ind w:left="1575" w:leftChars="750" w:firstLine="2625" w:firstLineChars="125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drawing>
          <wp:inline distT="0" distB="0" distL="0" distR="0">
            <wp:extent cx="2114550" cy="15811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  <w:szCs w:val="21"/>
        </w:rPr>
        <w:t xml:space="preserve"> </w:t>
      </w: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  </w:t>
      </w: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 w:hAnsi="宋体"/>
          <w:szCs w:val="21"/>
        </w:rPr>
      </w:pPr>
      <w:r>
        <w:rPr>
          <w:rFonts w:hint="eastAsia" w:ascii="宋体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25</m:t>
        </m:r>
      </m:oMath>
      <w:r>
        <w:rPr>
          <w:rFonts w:ascii="宋体"/>
          <w:spacing w:val="-60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6分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已知</w:t>
      </w:r>
      <m:oMath>
        <m: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 w:hAnsi="宋体"/>
          <w:i/>
          <w:szCs w:val="21"/>
        </w:rPr>
        <w:t>、</w:t>
      </w:r>
      <m:oMath>
        <m:r>
          <w:rPr>
            <w:rFonts w:ascii="Cambria Math" w:hAnsi="Cambria Math"/>
            <w:szCs w:val="21"/>
          </w:rPr>
          <m:t>b</m:t>
        </m:r>
      </m:oMath>
      <w:r>
        <w:rPr>
          <w:rFonts w:hint="eastAsia" w:ascii="宋体" w:hAnsi="宋体"/>
          <w:i/>
          <w:szCs w:val="21"/>
        </w:rPr>
        <w:t>、</w:t>
      </w:r>
      <m:oMath>
        <m:r>
          <w:rPr>
            <w:rFonts w:ascii="Cambria Math" w:hAnsi="Cambria Math"/>
            <w:szCs w:val="21"/>
          </w:rPr>
          <m:t xml:space="preserve">c </m:t>
        </m:r>
      </m:oMath>
      <w:r>
        <w:rPr>
          <w:rFonts w:hint="eastAsia" w:ascii="宋体" w:hAnsi="宋体"/>
          <w:szCs w:val="21"/>
        </w:rPr>
        <w:t>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>的三边，且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b−1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=2c−1</m:t>
        </m:r>
      </m:oMath>
      <w:r>
        <w:rPr>
          <w:rFonts w:hint="eastAsia" w:ascii="宋体" w:hAnsi="宋体"/>
          <w:szCs w:val="21"/>
        </w:rPr>
        <w:t>，</w:t>
      </w:r>
    </w:p>
    <w:p>
      <w:pPr>
        <w:wordWrap/>
        <w:spacing w:beforeAutospacing="0" w:afterAutospacing="0" w:line="360" w:lineRule="auto"/>
        <w:ind w:left="420" w:leftChars="200" w:firstLine="525" w:firstLineChars="2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试判断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∆ABC </m:t>
        </m:r>
      </m:oMath>
      <w:r>
        <w:rPr>
          <w:rFonts w:hint="eastAsia" w:ascii="宋体" w:hAnsi="宋体"/>
          <w:szCs w:val="21"/>
        </w:rPr>
        <w:t>的形状，并说明理由.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jc w:val="left"/>
        <w:rPr>
          <w:rFonts w:ascii="宋体"/>
          <w:color w:val="FF0000"/>
          <w:szCs w:val="21"/>
        </w:rPr>
      </w:pPr>
      <w:r>
        <w:rPr>
          <w:rFonts w:hint="eastAsia" w:ascii="宋体"/>
          <w:szCs w:val="21"/>
        </w:rPr>
        <w:t xml:space="preserve">                    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26</m:t>
        </m:r>
      </m:oMath>
      <w:r>
        <w:rPr>
          <w:rFonts w:ascii="宋体" w:hAnsi="宋体"/>
          <w:spacing w:val="-60"/>
          <w:szCs w:val="21"/>
        </w:rPr>
        <w:t xml:space="preserve">  </w:t>
      </w:r>
      <w:r>
        <w:rPr>
          <w:rFonts w:ascii="宋体"/>
          <w:spacing w:val="-60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pacing w:val="-60"/>
            <w:szCs w:val="21"/>
          </w:rPr>
          <m:t xml:space="preserve">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 xml:space="preserve">为了尽快实施“脱贫致富奔小康”的宏伟意图，某县扶贫工作队为桦树村购买了 </w:t>
      </w:r>
    </w:p>
    <w:p>
      <w:pPr>
        <w:wordWrap/>
        <w:spacing w:beforeAutospacing="0" w:afterAutospacing="0" w:line="360" w:lineRule="auto"/>
        <w:ind w:left="420" w:left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一批苹果树苗和梨树苗，已知一棵苹果树苗比一棵梨树苗贵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 </m:t>
        </m:r>
      </m:oMath>
      <w:r>
        <w:rPr>
          <w:rFonts w:hint="eastAsia" w:ascii="宋体" w:hAnsi="宋体"/>
          <w:szCs w:val="21"/>
        </w:rPr>
        <w:t>元，购买苹果树苗的费用和购买梨树苗的费用分别是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3500 </m:t>
        </m:r>
      </m:oMath>
      <w:r>
        <w:rPr>
          <w:rFonts w:hint="eastAsia" w:ascii="宋体" w:hAnsi="宋体"/>
          <w:szCs w:val="21"/>
        </w:rPr>
        <w:t>元和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2500 </m:t>
        </m:r>
      </m:oMath>
      <w:r>
        <w:rPr>
          <w:rFonts w:hint="eastAsia" w:ascii="宋体" w:hAnsi="宋体"/>
          <w:szCs w:val="21"/>
        </w:rPr>
        <w:t>元.</w:t>
      </w:r>
    </w:p>
    <w:p>
      <w:pPr>
        <w:wordWrap/>
        <w:spacing w:beforeAutospacing="0" w:afterAutospacing="0" w:line="360" w:lineRule="auto"/>
        <w:ind w:left="630" w:leftChars="200" w:hanging="210" w:hangingChars="100"/>
        <w:rPr>
          <w:rFonts w:ascii="宋体" w:hAnsi="宋体"/>
          <w:szCs w:val="21"/>
        </w:rPr>
      </w:pP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若两种树苗购买的棵数一样多，求梨树苗的单价.</w:t>
      </w:r>
    </w:p>
    <w:p>
      <w:pPr>
        <w:wordWrap/>
        <w:spacing w:beforeAutospacing="0" w:afterAutospacing="0" w:line="360" w:lineRule="auto"/>
        <w:ind w:left="1365" w:leftChars="200" w:hanging="945" w:hangingChars="450"/>
        <w:rPr>
          <w:rFonts w:ascii="宋体" w:hAnsi="宋体"/>
          <w:szCs w:val="21"/>
        </w:rPr>
      </w:pP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若两种树苗共购买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1100 </m:t>
        </m:r>
      </m:oMath>
      <w:r>
        <w:rPr>
          <w:rFonts w:hint="eastAsia" w:ascii="宋体" w:hAnsi="宋体"/>
          <w:szCs w:val="21"/>
        </w:rPr>
        <w:t>棵，且购买两种树苗的总费用不超过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6000 </m:t>
        </m:r>
      </m:oMath>
      <w:r>
        <w:rPr>
          <w:rFonts w:hint="eastAsia" w:ascii="宋体" w:hAnsi="宋体"/>
          <w:szCs w:val="21"/>
        </w:rPr>
        <w:t>元，根据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</w:p>
    <w:p>
      <w:pPr>
        <w:wordWrap/>
        <w:spacing w:beforeAutospacing="0" w:afterAutospacing="0" w:line="360" w:lineRule="auto"/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中两种树苗的单价，求梨树苗至少购买多少棵.</w:t>
      </w:r>
    </w:p>
    <w:p>
      <w:pPr>
        <w:wordWrap/>
        <w:spacing w:beforeAutospacing="0" w:afterAutospacing="0" w:line="360" w:lineRule="auto"/>
        <w:jc w:val="left"/>
        <w:rPr>
          <w:szCs w:val="21"/>
        </w:rPr>
      </w:pPr>
      <w:r>
        <w:rPr>
          <w:rFonts w:hint="eastAsia" w:ascii="宋体" w:hAnsi="宋体"/>
          <w:szCs w:val="21"/>
        </w:rPr>
        <w:t xml:space="preserve">                       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Cs w:val="21"/>
          </w:rPr>
          <m:t>27</m:t>
        </m:r>
      </m:oMath>
      <w:r>
        <w:rPr>
          <w:rFonts w:ascii="宋体" w:hAnsi="宋体"/>
          <w:bCs/>
          <w:spacing w:val="-60"/>
          <w:szCs w:val="21"/>
        </w:rPr>
        <w:t xml:space="preserve"> </w:t>
      </w:r>
      <w:r>
        <w:rPr>
          <w:rFonts w:ascii="宋体"/>
          <w:bCs/>
          <w:spacing w:val="-60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9分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如图，直线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AB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x </m:t>
        </m:r>
      </m:oMath>
      <w:r>
        <w:rPr>
          <w:rFonts w:hint="eastAsia"/>
          <w:szCs w:val="21"/>
        </w:rPr>
        <w:t>轴、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y </m:t>
        </m:r>
        <m: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轴分别交于点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</m:t>
        </m:r>
      </m:oMath>
      <w:r>
        <w:rPr>
          <w:rFonts w:hint="eastAsia"/>
          <w:szCs w:val="21"/>
        </w:rPr>
        <w:t>、点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B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OA：OB：AB=3：4：5</m:t>
        </m:r>
      </m:oMath>
      <w:r>
        <w:rPr>
          <w:rFonts w:hint="eastAsia"/>
          <w:szCs w:val="21"/>
        </w:rPr>
        <w:t>，</w:t>
      </w:r>
    </w:p>
    <w:p>
      <w:pPr>
        <w:wordWrap/>
        <w:spacing w:beforeAutospacing="0" w:afterAutospacing="0" w:line="360" w:lineRule="auto"/>
        <w:ind w:firstLine="735" w:firstLineChars="350"/>
        <w:rPr>
          <w:szCs w:val="21"/>
        </w:rPr>
      </w:pPr>
      <w:r>
        <w:rPr>
          <w:rFonts w:hint="eastAsia"/>
          <w:szCs w:val="21"/>
        </w:rPr>
        <w:t>且线段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OA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是方程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x+3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/>
          <w:szCs w:val="21"/>
        </w:rPr>
        <w:t>的解，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是线段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OB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上一点，若将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</m:t>
        </m:r>
        <m:r>
          <m:rPr>
            <m:sty m:val="p"/>
          </m:rPr>
          <w:rPr>
            <w:rFonts w:hint="eastAsia" w:ascii="Cambria Math" w:hAnsi="Cambria Math"/>
            <w:szCs w:val="21"/>
          </w:rPr>
          <m:t>ABM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沿直线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/>
          <w:szCs w:val="21"/>
        </w:rPr>
        <w:t>折</w:t>
      </w:r>
    </w:p>
    <w:p>
      <w:pPr>
        <w:wordWrap/>
        <w:spacing w:beforeAutospacing="0" w:afterAutospacing="0" w:line="360" w:lineRule="auto"/>
        <w:ind w:firstLine="735" w:firstLineChars="350"/>
        <w:rPr>
          <w:szCs w:val="21"/>
        </w:rPr>
      </w:pPr>
      <w:r>
        <w:rPr>
          <w:rFonts w:hint="eastAsia"/>
          <w:szCs w:val="21"/>
        </w:rPr>
        <w:t>叠，点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B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恰好落在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x </m:t>
        </m:r>
      </m:oMath>
      <w:r>
        <w:rPr>
          <w:rFonts w:hint="eastAsia"/>
          <w:szCs w:val="21"/>
        </w:rPr>
        <w:t>轴上的点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P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处.</w:t>
      </w:r>
    </w:p>
    <w:p>
      <w:pPr>
        <w:wordWrap/>
        <w:spacing w:beforeAutospacing="0" w:afterAutospacing="0"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求点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 </m:t>
        </m:r>
      </m:oMath>
      <w:r>
        <w:rPr>
          <w:rFonts w:hint="eastAsia"/>
          <w:szCs w:val="21"/>
        </w:rPr>
        <w:t>的坐标；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 xml:space="preserve">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y </m:t>
        </m:r>
        <m: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轴上是否存在点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N </m:t>
        </m:r>
      </m:oMath>
      <w:r>
        <w:rPr>
          <w:rFonts w:hint="eastAsia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∆APN  </m:t>
        </m:r>
      </m:oMath>
      <w:r>
        <w:rPr>
          <w:rFonts w:hint="eastAsia"/>
          <w:szCs w:val="21"/>
        </w:rPr>
        <w:t>是以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PN 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/>
          <w:szCs w:val="21"/>
        </w:rPr>
        <w:t>为底的等腰三角形</w:t>
      </w:r>
      <w:r>
        <w:rPr>
          <w:rFonts w:hint="eastAsia" w:ascii="宋体" w:hAnsi="宋体"/>
          <w:sz w:val="24"/>
        </w:rPr>
        <w:t>？</w:t>
      </w:r>
      <w:r>
        <w:rPr>
          <w:rFonts w:hint="eastAsia"/>
          <w:szCs w:val="21"/>
        </w:rPr>
        <w:t>若存在，请直</w:t>
      </w:r>
    </w:p>
    <w:p>
      <w:pPr>
        <w:wordWrap/>
        <w:spacing w:beforeAutospacing="0" w:afterAutospacing="0" w:line="360" w:lineRule="auto"/>
        <w:ind w:firstLine="945" w:firstLineChars="450"/>
        <w:rPr>
          <w:szCs w:val="21"/>
        </w:rPr>
      </w:pPr>
      <w:r>
        <w:rPr>
          <w:rFonts w:hint="eastAsia"/>
          <w:szCs w:val="21"/>
        </w:rPr>
        <w:t>接写出点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N  </m:t>
        </m:r>
      </m:oMath>
      <w:r>
        <w:rPr>
          <w:rFonts w:hint="eastAsia"/>
          <w:szCs w:val="21"/>
        </w:rPr>
        <w:t>的坐标，若不存在，请说明理由.</w:t>
      </w:r>
      <w:r>
        <w:rPr>
          <w:szCs w:val="21"/>
        </w:rPr>
        <w:t xml:space="preserve"> </w:t>
      </w:r>
    </w:p>
    <w:p>
      <w:pPr>
        <w:wordWrap/>
        <w:spacing w:beforeAutospacing="0" w:afterAutospacing="0" w:line="360" w:lineRule="auto"/>
        <w:ind w:firstLine="5250" w:firstLineChars="2500"/>
        <w:rPr>
          <w:szCs w:val="21"/>
        </w:rPr>
      </w:pPr>
      <w:r>
        <w:rPr>
          <w:szCs w:val="21"/>
        </w:rPr>
        <w:drawing>
          <wp:inline distT="0" distB="0" distL="0" distR="0">
            <wp:extent cx="1809750" cy="1543050"/>
            <wp:effectExtent l="1905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left="315" w:leftChars="100" w:hanging="105" w:hangingChars="50"/>
        <w:rPr>
          <w:szCs w:val="21"/>
        </w:rPr>
      </w:pPr>
      <w:r>
        <w:rPr>
          <w:rFonts w:hint="eastAsia"/>
          <w:szCs w:val="21"/>
        </w:rPr>
        <w:t xml:space="preserve">  </w:t>
      </w:r>
    </w:p>
    <w:p>
      <w:pPr>
        <w:wordWrap/>
        <w:spacing w:beforeAutospacing="0" w:afterAutospacing="0" w:line="360" w:lineRule="auto"/>
        <w:ind w:left="315" w:leftChars="100" w:hanging="105" w:hangingChars="50"/>
        <w:rPr>
          <w:szCs w:val="21"/>
        </w:rPr>
      </w:pPr>
    </w:p>
    <w:p>
      <w:pPr>
        <w:wordWrap/>
        <w:spacing w:beforeAutospacing="0" w:afterAutospacing="0" w:line="360" w:lineRule="auto"/>
        <w:jc w:val="left"/>
        <w:rPr>
          <w:szCs w:val="21"/>
        </w:rPr>
      </w:pPr>
      <w:bookmarkStart w:id="0" w:name="_GoBack"/>
      <w:bookmarkEnd w:id="0"/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/>
          <w:szCs w:val="21"/>
        </w:rPr>
      </w:pPr>
      <w:r>
        <w:rPr>
          <w:rFonts w:hint="eastAsia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28.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分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/>
          <w:szCs w:val="21"/>
        </w:rPr>
        <w:t>如图①，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∆ACB </m:t>
        </m:r>
      </m:oMath>
      <w:r>
        <w:rPr>
          <w:rFonts w:hint="eastAsia" w:ascii="宋体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∆DCE </m:t>
        </m:r>
      </m:oMath>
      <w:r>
        <w:rPr>
          <w:rFonts w:hint="eastAsia" w:ascii="宋体"/>
          <w:szCs w:val="21"/>
        </w:rPr>
        <w:t>均为等边三角形，点</w:t>
      </w:r>
      <m:oMath>
        <m:r>
          <m:rPr>
            <m:sty m:val="p"/>
          </m:rP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E </m:t>
        </m:r>
      </m:oMath>
      <w:r>
        <w:rPr>
          <w:rFonts w:hint="eastAsia" w:ascii="宋体"/>
          <w:szCs w:val="21"/>
        </w:rPr>
        <w:t>在一条直线上，连接</w:t>
      </w:r>
      <m:oMath>
        <m:r>
          <m:rPr>
            <m:sty m:val="p"/>
          </m:rPr>
          <w:rPr>
            <w:rFonts w:ascii="Cambria Math" w:hAnsi="Cambria Math"/>
            <w:szCs w:val="21"/>
          </w:rPr>
          <m:t>BE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left="420" w:leftChars="150" w:hanging="105" w:hangingChars="5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 w:ascii="宋体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szCs w:val="21"/>
          </w:rPr>
          <m:t>AD=BE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left="420" w:leftChars="150" w:hanging="105" w:hangingChars="5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 w:ascii="宋体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∠AEB </m:t>
        </m:r>
      </m:oMath>
      <w:r>
        <w:rPr>
          <w:rFonts w:hint="eastAsia" w:ascii="宋体"/>
          <w:szCs w:val="21"/>
        </w:rPr>
        <w:t>的度数.</w:t>
      </w:r>
    </w:p>
    <w:p>
      <w:pPr>
        <w:wordWrap/>
        <w:spacing w:beforeAutospacing="0" w:afterAutospacing="0" w:line="360" w:lineRule="auto"/>
        <w:ind w:left="945" w:leftChars="150" w:hanging="630" w:hangingChars="3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 w:ascii="宋体"/>
          <w:szCs w:val="21"/>
        </w:rPr>
        <w:t>拓展探究：如图②，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∆ACB </m:t>
        </m:r>
      </m:oMath>
      <w:r>
        <w:rPr>
          <w:rFonts w:hint="eastAsia" w:ascii="宋体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∆DCE </m:t>
        </m:r>
      </m:oMath>
      <w:r>
        <w:rPr>
          <w:rFonts w:hint="eastAsia" w:ascii="宋体"/>
          <w:szCs w:val="21"/>
        </w:rPr>
        <w:t>均为等腰直角三角形，</w:t>
      </w:r>
      <m:oMath>
        <m:r>
          <m:rPr>
            <m:sty m:val="p"/>
          </m:rPr>
          <w:rPr>
            <w:rFonts w:ascii="Cambria Math" w:hAnsi="Cambria Math"/>
            <w:szCs w:val="21"/>
          </w:rPr>
          <m:t>∠ACB=∠DCE=90°</m:t>
        </m:r>
      </m:oMath>
      <w:r>
        <w:rPr>
          <w:rFonts w:hint="eastAsia" w:ascii="宋体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E </m:t>
        </m:r>
      </m:oMath>
      <w:r>
        <w:rPr>
          <w:rFonts w:hint="eastAsia" w:ascii="宋体"/>
          <w:szCs w:val="21"/>
        </w:rPr>
        <w:t>在一条直线上，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CM </m:t>
        </m:r>
      </m:oMath>
      <w:r>
        <w:rPr>
          <w:rFonts w:hint="eastAsia" w:ascii="宋体"/>
          <w:szCs w:val="21"/>
        </w:rPr>
        <w:t>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∆DCE </m:t>
        </m:r>
      </m:oMath>
      <w:r>
        <w:rPr>
          <w:rFonts w:hint="eastAsia" w:ascii="宋体"/>
          <w:szCs w:val="21"/>
        </w:rPr>
        <w:t>的边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DE </m:t>
        </m:r>
      </m:oMath>
      <w:r>
        <w:rPr>
          <w:rFonts w:hint="eastAsia" w:ascii="宋体"/>
          <w:szCs w:val="21"/>
        </w:rPr>
        <w:t>上的高，连接</w:t>
      </w:r>
      <m:oMath>
        <m:r>
          <m:rPr>
            <m:sty m:val="p"/>
          </m:rPr>
          <w:rPr>
            <w:rFonts w:ascii="Cambria Math" w:hAnsi="Cambria Math"/>
            <w:szCs w:val="21"/>
          </w:rPr>
          <m:t>BE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szCs w:val="21"/>
          </w:rPr>
          <w:fldChar w:fldCharType="begin"/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 xml:space="preserve">= 1 \* GB3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1"/>
          </w:rPr>
          <w:fldChar w:fldCharType="separate"/>
        </m:r>
        <m:r>
          <m:rPr>
            <m:sty m:val="p"/>
          </m:rPr>
          <w:rPr>
            <w:rFonts w:hint="eastAsia" w:ascii="Cambria Math" w:hAnsi="Cambria Math"/>
            <w:szCs w:val="21"/>
          </w:rPr>
          <m:t>①</m:t>
        </m:r>
        <m:r>
          <m:rPr>
            <m:sty m:val="p"/>
          </m:rPr>
          <w:rPr>
            <w:rFonts w:ascii="Cambria Math" w:hAnsi="Cambria Math"/>
            <w:szCs w:val="21"/>
          </w:rPr>
          <w:fldChar w:fldCharType="end"/>
        </m:r>
        <m:r>
          <m:rPr>
            <m:sty m:val="p"/>
          </m:rPr>
          <w:rPr>
            <w:rFonts w:ascii="Cambria Math" w:hAnsi="Cambria Math"/>
            <w:szCs w:val="21"/>
          </w:rPr>
          <m:t xml:space="preserve"> ∠AEB </m:t>
        </m:r>
      </m:oMath>
      <w:r>
        <w:rPr>
          <w:rFonts w:hint="eastAsia" w:ascii="宋体"/>
          <w:szCs w:val="21"/>
        </w:rPr>
        <w:t>的度数为</w:t>
      </w:r>
      <w:r>
        <w:rPr>
          <w:rFonts w:hint="eastAsia" w:ascii="宋体"/>
          <w:szCs w:val="21"/>
          <w:u w:val="single"/>
        </w:rPr>
        <w:t xml:space="preserve">      </w:t>
      </w:r>
      <w:r>
        <w:rPr>
          <w:rFonts w:hint="eastAsia" w:ascii="宋体"/>
          <w:szCs w:val="21"/>
        </w:rPr>
        <w:t>；</w:t>
      </w:r>
    </w:p>
    <w:p>
      <w:pPr>
        <w:wordWrap/>
        <w:spacing w:beforeAutospacing="0" w:afterAutospacing="0" w:line="360" w:lineRule="auto"/>
        <w:ind w:firstLine="945" w:firstLineChars="450"/>
        <w:jc w:val="left"/>
        <w:rPr>
          <w:szCs w:val="21"/>
        </w:rPr>
      </w:pPr>
      <w:r>
        <w:rPr>
          <w:rFonts w:ascii="宋体"/>
          <w:szCs w:val="21"/>
        </w:rPr>
        <w:fldChar w:fldCharType="begin"/>
      </w:r>
      <w:r>
        <w:rPr>
          <w:rFonts w:ascii="宋体"/>
          <w:szCs w:val="21"/>
        </w:rPr>
        <w:instrText xml:space="preserve"> </w:instrText>
      </w:r>
      <w:r>
        <w:rPr>
          <w:rFonts w:hint="eastAsia" w:ascii="宋体"/>
          <w:szCs w:val="21"/>
        </w:rPr>
        <w:instrText xml:space="preserve">= 2 \* GB3</w:instrText>
      </w:r>
      <w:r>
        <w:rPr>
          <w:rFonts w:ascii="宋体"/>
          <w:szCs w:val="21"/>
        </w:rPr>
        <w:instrText xml:space="preserve"> </w:instrText>
      </w:r>
      <w:r>
        <w:rPr>
          <w:rFonts w:ascii="宋体"/>
          <w:szCs w:val="21"/>
        </w:rPr>
        <w:fldChar w:fldCharType="separate"/>
      </w:r>
      <w:r>
        <w:rPr>
          <w:rFonts w:hint="eastAsia" w:ascii="宋体"/>
          <w:szCs w:val="21"/>
        </w:rPr>
        <w:t>②</w:t>
      </w:r>
      <w:r>
        <w:rPr>
          <w:rFonts w:ascii="宋体"/>
          <w:szCs w:val="21"/>
        </w:rPr>
        <w:fldChar w:fldCharType="end"/>
      </w:r>
      <w:r>
        <w:rPr>
          <w:rFonts w:hint="eastAsia" w:ascii="宋体"/>
          <w:szCs w:val="21"/>
        </w:rPr>
        <w:t>探索线段</w:t>
      </w:r>
      <m:oMath>
        <m:r>
          <m:rPr>
            <m:sty m:val="p"/>
          </m:rPr>
          <w:rPr>
            <w:rFonts w:ascii="Cambria Math" w:hAnsi="Cambria Math"/>
            <w:szCs w:val="21"/>
          </w:rPr>
          <m:t>CM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AE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BE </m:t>
        </m:r>
      </m:oMath>
      <w:r>
        <w:rPr>
          <w:rFonts w:hint="eastAsia" w:ascii="宋体"/>
          <w:szCs w:val="21"/>
        </w:rPr>
        <w:t>之间的数量关系为</w:t>
      </w:r>
      <w:r>
        <w:rPr>
          <w:rFonts w:hint="eastAsia" w:ascii="宋体"/>
          <w:szCs w:val="21"/>
          <w:u w:val="single"/>
        </w:rPr>
        <w:t xml:space="preserve">                </w:t>
      </w:r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/>
          <w:szCs w:val="21"/>
        </w:rPr>
      </w:pPr>
      <w:r>
        <w:rPr>
          <w:rFonts w:ascii="宋体"/>
          <w:szCs w:val="21"/>
        </w:rPr>
        <w:drawing>
          <wp:inline distT="0" distB="0" distL="0" distR="0">
            <wp:extent cx="4133850" cy="1283970"/>
            <wp:effectExtent l="19050" t="0" r="0" b="0"/>
            <wp:docPr id="11" name="图片 101" descr="C:\Users\Administrator\Desktop\微信图片_20201201103253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1" descr="C:\Users\Administrator\Desktop\微信图片_20201201103253_看图王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47912" cy="128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</w:t>
      </w:r>
    </w:p>
    <w:p>
      <w:pPr>
        <w:wordWrap/>
        <w:spacing w:beforeAutospacing="0" w:afterAutospacing="0"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br w:type="page"/>
      </w:r>
    </w:p>
    <w:p>
      <w:pPr>
        <w:wordWrap/>
        <w:spacing w:beforeAutospacing="0" w:afterAutospacing="0" w:line="360" w:lineRule="auto"/>
        <w:ind w:firstLine="3599" w:firstLineChars="1707"/>
        <w:rPr>
          <w:b/>
          <w:szCs w:val="21"/>
        </w:rPr>
      </w:pPr>
      <w:r>
        <w:rPr>
          <w:rFonts w:hint="eastAsia"/>
          <w:b/>
          <w:szCs w:val="21"/>
        </w:rPr>
        <w:t>2020——2021第一学期</w:t>
      </w:r>
    </w:p>
    <w:p>
      <w:pPr>
        <w:wordWrap/>
        <w:spacing w:beforeAutospacing="0" w:afterAutospacing="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八年级数学学科期末教学质量评估试卷参考答案</w:t>
      </w:r>
    </w:p>
    <w:p>
      <w:pPr>
        <w:wordWrap/>
        <w:spacing w:beforeAutospacing="0" w:afterAutospacing="0" w:line="360" w:lineRule="auto"/>
      </w:pPr>
      <w:r>
        <w:rPr>
          <w:rFonts w:hint="eastAsia"/>
          <w:szCs w:val="21"/>
        </w:rPr>
        <w:t>一、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rFonts w:ascii="Verdana" w:hAnsi="Verdana"/>
          <w:color w:val="000000"/>
          <w:szCs w:val="21"/>
        </w:rPr>
        <w:t>B</w:t>
      </w:r>
      <w:r>
        <w:rPr>
          <w:rFonts w:hint="eastAsia" w:ascii="Verdana" w:hAnsi="Verdana"/>
          <w:color w:val="000000"/>
          <w:szCs w:val="21"/>
        </w:rPr>
        <w:t xml:space="preserve"> 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</w:t>
      </w:r>
      <w:r>
        <w:rPr>
          <w:rFonts w:hint="eastAsia"/>
        </w:rPr>
        <w:t xml:space="preserve"> 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/>
        </w:rPr>
        <w:t>二、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2.5×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−4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rFonts w:hint="eastAsia"/>
        </w:rPr>
        <w:t xml:space="preserve">；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>±2</m:t>
        </m:r>
      </m:oMath>
      <w:r>
        <w:rPr>
          <w:rFonts w:hint="eastAsia"/>
        </w:rPr>
        <w:t xml:space="preserve">；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</w:rPr>
              <m:t xml:space="preserve"> 13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AC=DF（或∠A=∠D或∠B=∠E或AB∥DE）</m:t>
        </m:r>
      </m:oMath>
      <w:r>
        <w:rPr>
          <w:rFonts w:hint="eastAsia" w:ascii="宋体" w:hAnsi="宋体"/>
          <w:szCs w:val="21"/>
        </w:rPr>
        <w:t>；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14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≠2</m:t>
        </m:r>
      </m:oMath>
      <w:r>
        <w:rPr>
          <w:rFonts w:hint="eastAsia" w:ascii="宋体" w:hAnsi="宋体"/>
          <w:szCs w:val="21"/>
        </w:rPr>
        <w:t xml:space="preserve">；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15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13</m:t>
        </m:r>
      </m:oMath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 xml:space="preserve">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16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16或17</m:t>
        </m:r>
      </m:oMath>
      <w:r>
        <w:rPr>
          <w:rFonts w:hint="eastAsia"/>
          <w:szCs w:val="21"/>
        </w:rPr>
        <w:t xml:space="preserve">；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17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−2x+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  <w:szCs w:val="21"/>
        </w:rPr>
        <w:t xml:space="preserve">；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18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60°</m:t>
        </m:r>
      </m:oMath>
      <w:r>
        <w:rPr>
          <w:rFonts w:hint="eastAsia" w:ascii="宋体" w:hAnsi="宋体"/>
          <w:szCs w:val="21"/>
        </w:rPr>
        <w:t xml:space="preserve">； </w:t>
      </w:r>
    </w:p>
    <w:p>
      <w:pPr>
        <w:wordWrap/>
        <w:spacing w:beforeAutospacing="0" w:afterAutospacing="0" w:line="360" w:lineRule="auto"/>
        <w:ind w:left="420" w:leftChars="150" w:hanging="105" w:hanging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 xml:space="preserve"> 19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>15</m:t>
        </m:r>
      </m:oMath>
      <w:r>
        <w:rPr>
          <w:rFonts w:hint="eastAsia" w:ascii="宋体" w:hAnsi="宋体"/>
          <w:szCs w:val="21"/>
        </w:rPr>
        <w:t xml:space="preserve">；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20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n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n+2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n+1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=−1</m:t>
        </m:r>
      </m:oMath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三、21. 解：原式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</w:rPr>
                  <m:t>a+2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num>
              <m:den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</w:rPr>
                  <m:t>1−a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a−2</m:t>
                        </m: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en>
            </m:f>
            <m:ctrlPr>
              <w:rPr>
                <w:rFonts w:ascii="Cambria Math" w:hAnsi="Cambria Math"/>
                <w:sz w:val="30"/>
                <w:szCs w:val="30"/>
              </w:rPr>
            </m:ctrlPr>
          </m:e>
        </m:d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a+2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</m:d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a−2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</m:d>
            <m:r>
              <w:rPr>
                <w:rFonts w:ascii="Cambria Math" w:hAnsi="Cambria Math"/>
                <w:sz w:val="30"/>
                <w:szCs w:val="30"/>
              </w:rPr>
              <m:t>+a</m:t>
            </m:r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1−a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</m:d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r>
              <w:rPr>
                <w:rFonts w:ascii="Cambria Math" w:hAnsi="Cambria Math"/>
                <w:sz w:val="30"/>
                <w:szCs w:val="30"/>
              </w:rPr>
              <m:t>−4+a−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</m:oMath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a−4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 w:val="30"/>
          <w:szCs w:val="30"/>
        </w:rPr>
        <w:t>.</w:t>
      </w:r>
      <w:r>
        <w:rPr>
          <w:rFonts w:hint="eastAsia" w:ascii="宋体" w:hAnsi="宋体"/>
          <w:szCs w:val="21"/>
        </w:rPr>
        <w:t xml:space="preserve"> ∵</w:t>
      </w:r>
      <m:oMath>
        <m:r>
          <m:rPr>
            <m:sty m:val="p"/>
          </m:rPr>
          <w:rPr>
            <w:rFonts w:ascii="Cambria Math" w:hAnsi="Cambria Math"/>
            <w:szCs w:val="21"/>
          </w:rPr>
          <m:t>0</m:t>
        </m:r>
        <m:r>
          <w:rPr>
            <w:rFonts w:ascii="Cambria Math" w:hAnsi="Cambria Math"/>
            <w:szCs w:val="21"/>
          </w:rPr>
          <m:t>&lt;a</m:t>
        </m:r>
        <m:r>
          <m:rPr>
            <m:sty m:val="p"/>
          </m:rPr>
          <w:rPr>
            <w:rFonts w:ascii="Cambria Math" w:hAnsi="Cambria Math"/>
            <w:szCs w:val="21"/>
          </w:rPr>
          <m:t>&lt;</m:t>
        </m:r>
        <m: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>且为整数，</w:t>
      </w:r>
      <m:oMath>
        <m:r>
          <w:rPr>
            <w:rFonts w:ascii="Cambria Math" w:hAnsi="Cambria Math"/>
            <w:szCs w:val="21"/>
          </w:rPr>
          <m:t>a−2≠0</m:t>
        </m:r>
      </m:oMath>
      <w:r>
        <w:rPr>
          <w:rFonts w:hint="eastAsia" w:ascii="宋体" w:hAnsi="宋体"/>
          <w:szCs w:val="21"/>
        </w:rPr>
        <w:t>，∴只能取1或3.</w:t>
      </w:r>
    </w:p>
    <w:p>
      <w:pPr>
        <w:wordWrap/>
        <w:spacing w:beforeAutospacing="0" w:afterAutospacing="0" w:line="360" w:lineRule="auto"/>
        <w:ind w:firstLine="735" w:firstLineChars="3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m:oMath>
        <m:r>
          <w:rPr>
            <w:rFonts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=1 </m:t>
        </m:r>
      </m:oMath>
      <w:r>
        <w:rPr>
          <w:rFonts w:hint="eastAsia" w:ascii="宋体" w:hAnsi="宋体"/>
          <w:szCs w:val="21"/>
        </w:rPr>
        <w:t>时，原式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1−2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=1</m:t>
        </m:r>
      </m:oMath>
      <w:r>
        <w:rPr>
          <w:rFonts w:hint="eastAsia" w:ascii="宋体" w:hAnsi="宋体"/>
          <w:szCs w:val="21"/>
        </w:rPr>
        <w:t xml:space="preserve"> .（或当</w:t>
      </w:r>
      <m:oMath>
        <m:r>
          <w:rPr>
            <w:rFonts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>=3</m:t>
        </m:r>
      </m:oMath>
      <w:r>
        <w:rPr>
          <w:rFonts w:hint="eastAsia" w:ascii="宋体" w:hAnsi="宋体"/>
          <w:szCs w:val="21"/>
        </w:rPr>
        <w:t>时，原式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3−2</m:t>
                    </m: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=1</m:t>
        </m:r>
      </m:oMath>
      <w:r>
        <w:rPr>
          <w:rFonts w:hint="eastAsia" w:ascii="宋体" w:hAnsi="宋体"/>
          <w:szCs w:val="21"/>
        </w:rPr>
        <w:t>）             （6分）</w:t>
      </w:r>
      <w:r>
        <w:rPr>
          <w:rFonts w:hint="eastAsia" w:ascii="宋体" w:hAnsi="宋体"/>
          <w:b/>
          <w:sz w:val="28"/>
          <w:szCs w:val="28"/>
        </w:rPr>
        <w:t xml:space="preserve">                  </w:t>
      </w:r>
    </w:p>
    <w:p>
      <w:pPr>
        <w:wordWrap/>
        <w:spacing w:beforeAutospacing="0" w:afterAutospacing="0" w:line="360" w:lineRule="auto"/>
        <w:ind w:left="309" w:hanging="308" w:hangingChars="14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22.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−16x</m:t>
        </m:r>
      </m:oMath>
      <w:r>
        <w:rPr>
          <w:rFonts w:hint="eastAsia" w:ascii="宋体" w:hAnsi="宋体"/>
          <w:szCs w:val="21"/>
        </w:rPr>
        <w:t xml:space="preserve">                    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  <m:r>
          <w:rPr>
            <w:rFonts w:ascii="Cambria Math" w:hAnsi="Cambria Math"/>
            <w:szCs w:val="21"/>
          </w:rPr>
          <m:t>4x−4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−1</m:t>
        </m:r>
      </m:oMath>
    </w:p>
    <w:p>
      <w:pPr>
        <w:wordWrap/>
        <w:spacing w:beforeAutospacing="0" w:afterAutospacing="0" w:line="360" w:lineRule="auto"/>
        <w:ind w:left="309" w:hanging="308" w:hangingChars="147"/>
        <w:rPr>
          <w:rFonts w:ascii="宋体" w:hAnsi="宋体"/>
          <w:i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 w:ascii="宋体" w:hAnsi="宋体"/>
          <w:szCs w:val="21"/>
        </w:rPr>
        <w:t xml:space="preserve">      </w:t>
      </w:r>
      <m:oMath>
        <m:r>
          <w:rPr>
            <w:rFonts w:ascii="Cambria Math" w:hAnsi="Cambria Math"/>
            <w:szCs w:val="21"/>
          </w:rPr>
          <m:t>=x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−16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宋体" w:hAnsi="宋体"/>
          <w:i/>
          <w:szCs w:val="21"/>
        </w:rPr>
        <w:t xml:space="preserve">                            </w:t>
      </w:r>
      <m:oMath>
        <m:r>
          <w:rPr>
            <w:rFonts w:ascii="Cambria Math" w:hAnsi="Cambria Math"/>
            <w:szCs w:val="21"/>
          </w:rPr>
          <m:t>=−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−4x+4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+1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宋体" w:hAnsi="宋体"/>
          <w:i/>
          <w:szCs w:val="21"/>
        </w:rPr>
        <w:t xml:space="preserve"> </w:t>
      </w:r>
    </w:p>
    <w:p>
      <w:pPr>
        <w:wordWrap/>
        <w:spacing w:beforeAutospacing="0" w:afterAutospacing="0" w:line="360" w:lineRule="auto"/>
        <w:ind w:left="309" w:hanging="308" w:hangingChars="147"/>
        <w:rPr>
          <w:rFonts w:ascii="宋体" w:hAnsi="宋体"/>
          <w:szCs w:val="21"/>
        </w:rPr>
      </w:pPr>
      <w:r>
        <w:rPr>
          <w:rFonts w:hint="eastAsia" w:ascii="宋体" w:hAnsi="宋体"/>
          <w:i/>
          <w:szCs w:val="21"/>
        </w:rPr>
        <w:t xml:space="preserve">       </w:t>
      </w:r>
      <m:oMath>
        <m:r>
          <w:rPr>
            <w:rFonts w:ascii="Cambria Math" w:hAnsi="Cambria Math"/>
            <w:szCs w:val="21"/>
          </w:rPr>
          <m:t>=x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x−4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x+4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宋体" w:hAnsi="宋体"/>
          <w:i/>
          <w:szCs w:val="21"/>
        </w:rPr>
        <w:t xml:space="preserve">                        </w:t>
      </w:r>
      <m:oMath>
        <m:r>
          <w:rPr>
            <w:rFonts w:ascii="Cambria Math" w:hAnsi="Cambria Math"/>
            <w:szCs w:val="21"/>
          </w:rPr>
          <m:t>=−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2x−1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 w:ascii="宋体" w:hAnsi="宋体"/>
          <w:i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（6分）                                                  </w:t>
      </w:r>
    </w:p>
    <w:p>
      <w:pPr>
        <w:tabs>
          <w:tab w:val="left" w:pos="360"/>
        </w:tabs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23.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e>
        </m:d>
      </m:oMath>
      <w:r>
        <w:rPr>
          <w:rFonts w:hint="eastAsia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r>
              <w:rPr>
                <w:rFonts w:ascii="Cambria Math" w:hAnsi="Cambria Math"/>
                <w:szCs w:val="21"/>
              </w:rPr>
              <m:t>−</m:t>
            </m:r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r>
                  <w:rPr>
                    <w:rFonts w:ascii="Cambria Math" w:hAnsi="Cambria Math"/>
                    <w:szCs w:val="21"/>
                  </w:rPr>
                  <m:t>y−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÷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y−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y+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÷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y</m:t>
        </m:r>
      </m:oMath>
      <w:r>
        <w:rPr>
          <w:rFonts w:hint="eastAsia"/>
          <w:i/>
          <w:szCs w:val="21"/>
        </w:rPr>
        <w:t xml:space="preserve">    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420" w:firstLineChars="200"/>
        <w:rPr>
          <w:i/>
          <w:szCs w:val="21"/>
        </w:rPr>
      </w:pPr>
      <w:r>
        <w:rPr>
          <w:rFonts w:hint="eastAsia"/>
          <w:i/>
          <w:szCs w:val="21"/>
        </w:rPr>
        <w:t xml:space="preserve">       </w:t>
      </w:r>
      <m:oMath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2x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r>
              <w:rPr>
                <w:rFonts w:ascii="Cambria Math" w:hAnsi="Cambria Math"/>
                <w:szCs w:val="21"/>
              </w:rPr>
              <m:t>y+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÷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=xy−2+y</m:t>
        </m:r>
      </m:oMath>
      <w:r>
        <w:rPr>
          <w:rFonts w:hint="eastAsia"/>
          <w:i/>
          <w:szCs w:val="21"/>
        </w:rPr>
        <w:t xml:space="preserve">                                </w:t>
      </w:r>
      <w:r>
        <w:rPr>
          <w:rFonts w:hint="eastAsia" w:ascii="宋体" w:hAnsi="宋体"/>
        </w:rPr>
        <w:t>（4分</w:t>
      </w:r>
      <w:r>
        <w:rPr>
          <w:rFonts w:hint="eastAsia" w:ascii="宋体" w:hAnsi="宋体"/>
          <w:sz w:val="24"/>
        </w:rPr>
        <w:t>）</w:t>
      </w:r>
      <w:r>
        <w:rPr>
          <w:rFonts w:hint="eastAsia"/>
          <w:i/>
          <w:szCs w:val="21"/>
        </w:rPr>
        <w:t xml:space="preserve">                          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210" w:firstLineChars="1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e>
        </m:d>
      </m:oMath>
      <w:r>
        <w:rPr>
          <w:rFonts w:hint="eastAsia" w:ascii="宋体"/>
          <w:szCs w:val="21"/>
        </w:rPr>
        <w:t>解：方程两边同乘以</w:t>
      </w:r>
      <m:oMath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x+3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x−3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宋体"/>
          <w:szCs w:val="21"/>
        </w:rPr>
        <w:t xml:space="preserve">,得 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x−3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−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x+3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=36</m:t>
        </m:r>
      </m:oMath>
      <w:r>
        <w:rPr>
          <w:rFonts w:hint="eastAsia" w:ascii="宋体"/>
          <w:szCs w:val="21"/>
        </w:rPr>
        <w:t>.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630" w:firstLineChars="300"/>
        <w:rPr>
          <w:rFonts w:ascii="宋体"/>
          <w:szCs w:val="21"/>
        </w:rPr>
      </w:pPr>
      <w:r>
        <w:rPr>
          <w:rFonts w:hint="eastAsia" w:ascii="宋体"/>
          <w:szCs w:val="21"/>
        </w:rPr>
        <w:t>解得</w:t>
      </w:r>
      <m:oMath>
        <m:r>
          <w:rPr>
            <w:rFonts w:ascii="Cambria Math" w:hAnsi="Cambria Math"/>
            <w:szCs w:val="21"/>
          </w:rPr>
          <m:t>x=−3</m:t>
        </m:r>
      </m:oMath>
      <w:r>
        <w:rPr>
          <w:rFonts w:hint="eastAsia" w:ascii="宋体"/>
          <w:szCs w:val="21"/>
        </w:rPr>
        <w:t>.检验：当</w:t>
      </w:r>
      <m:oMath>
        <m:r>
          <w:rPr>
            <w:rFonts w:ascii="Cambria Math" w:hAnsi="Cambria Math"/>
            <w:szCs w:val="21"/>
          </w:rPr>
          <m:t xml:space="preserve">x=−3 </m:t>
        </m:r>
      </m:oMath>
      <w:r>
        <w:rPr>
          <w:rFonts w:hint="eastAsia" w:ascii="宋体"/>
          <w:szCs w:val="21"/>
        </w:rPr>
        <w:t>时，</w:t>
      </w:r>
      <m:oMath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x+3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x−3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 xml:space="preserve">=0 </m:t>
        </m:r>
      </m:oMath>
      <w:r>
        <w:rPr>
          <w:rFonts w:hint="eastAsia" w:ascii="宋体"/>
          <w:szCs w:val="21"/>
        </w:rPr>
        <w:t>.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630" w:firstLineChars="300"/>
        <w:rPr>
          <w:rFonts w:ascii="宋体"/>
          <w:szCs w:val="21"/>
        </w:rPr>
      </w:pPr>
      <w:r>
        <w:rPr>
          <w:rFonts w:hint="eastAsia" w:ascii="宋体"/>
          <w:szCs w:val="21"/>
        </w:rPr>
        <w:t>因此</w:t>
      </w:r>
      <m:oMath>
        <m:r>
          <w:rPr>
            <w:rFonts w:ascii="Cambria Math" w:hAnsi="Cambria Math"/>
            <w:szCs w:val="21"/>
          </w:rPr>
          <m:t xml:space="preserve">x=−3 </m:t>
        </m:r>
      </m:oMath>
      <w:r>
        <w:rPr>
          <w:rFonts w:hint="eastAsia" w:ascii="宋体"/>
          <w:szCs w:val="21"/>
        </w:rPr>
        <w:t>不是原分式方程的解</w:t>
      </w:r>
    </w:p>
    <w:p>
      <w:pPr>
        <w:tabs>
          <w:tab w:val="left" w:pos="360"/>
        </w:tabs>
        <w:wordWrap/>
        <w:spacing w:beforeAutospacing="0" w:afterAutospacing="0" w:line="360" w:lineRule="auto"/>
        <w:ind w:firstLine="630" w:firstLineChars="300"/>
        <w:rPr>
          <w:rFonts w:ascii="宋体"/>
          <w:szCs w:val="21"/>
        </w:rPr>
      </w:pPr>
      <w:r>
        <w:rPr>
          <w:rFonts w:hint="eastAsia" w:ascii="宋体"/>
          <w:szCs w:val="21"/>
        </w:rPr>
        <w:t>所以，原分式方程无解.</w:t>
      </w:r>
      <w:r>
        <w:rPr>
          <w:rFonts w:hint="eastAsia" w:ascii="宋体" w:hAnsi="宋体"/>
        </w:rPr>
        <w:t xml:space="preserve">                                                        （4分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173355</wp:posOffset>
            </wp:positionV>
            <wp:extent cx="2105025" cy="1647825"/>
            <wp:effectExtent l="0" t="0" r="9525" b="9525"/>
            <wp:wrapNone/>
            <wp:docPr id="1" name="图片 110" descr="C:\Users\Administrator\Desktop\1aba1bce8920174b84631e3dd619986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0" descr="C:\Users\Administrator\Desktop\1aba1bce8920174b84631e3dd619986_看图王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                              </w:t>
      </w:r>
      <w:r>
        <w:rPr>
          <w:rFonts w:hint="eastAsia" w:ascii="宋体" w:hAnsi="宋体"/>
        </w:rPr>
        <w:t xml:space="preserve">                                                                       </w:t>
      </w:r>
      <w:r>
        <w:rPr>
          <w:rFonts w:hint="eastAsia" w:ascii="宋体" w:hAnsi="宋体"/>
          <w:szCs w:val="21"/>
        </w:rPr>
        <w:t xml:space="preserve">                             24.</w:t>
      </w:r>
      <w:r>
        <w:rPr>
          <w:rFonts w:hint="eastAsia" w:ascii="宋体"/>
          <w:szCs w:val="21"/>
        </w:rPr>
        <w:t xml:space="preserve"> 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∆ABC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/>
            <w:szCs w:val="21"/>
          </w:rPr>
          <m:t>=5×3÷2=7.5</m:t>
        </m:r>
      </m:oMath>
      <w:r>
        <w:rPr>
          <w:rFonts w:hint="eastAsia" w:ascii="宋体"/>
          <w:szCs w:val="21"/>
        </w:rPr>
        <w:t xml:space="preserve">.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       </w:t>
      </w:r>
    </w:p>
    <w:p>
      <w:pPr>
        <w:wordWrap/>
        <w:spacing w:beforeAutospacing="0" w:afterAutospacing="0" w:line="360" w:lineRule="auto"/>
        <w:jc w:val="left"/>
        <w:rPr>
          <w:rFonts w:ascii="宋体"/>
          <w:szCs w:val="21"/>
        </w:rPr>
      </w:pP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                                                   </w:t>
      </w:r>
      <w:r>
        <w:rPr>
          <w:rFonts w:hint="eastAsia" w:ascii="宋体" w:hAnsi="宋体"/>
          <w:position w:val="-6"/>
          <w:szCs w:val="21"/>
        </w:rPr>
        <w:t xml:space="preserve">                         </w:t>
      </w:r>
      <w:r>
        <w:rPr>
          <w:rFonts w:hint="eastAsia" w:ascii="宋体" w:hAnsi="宋体"/>
          <w:szCs w:val="21"/>
        </w:rPr>
        <w:t>（6分）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</w:rPr>
        <w:t>25.</w:t>
      </w:r>
      <w:r>
        <w:rPr>
          <w:rFonts w:hint="eastAsia" w:ascii="宋体" w:hAnsi="宋体"/>
          <w:szCs w:val="21"/>
        </w:rPr>
        <w:t xml:space="preserve"> 解：∵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b−1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=2c−1</m:t>
        </m:r>
      </m:oMath>
      <w:r>
        <w:rPr>
          <w:rFonts w:hint="eastAsia" w:ascii="宋体" w:hAnsi="宋体"/>
          <w:szCs w:val="21"/>
        </w:rPr>
        <w:t>，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b−1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 xml:space="preserve">−2c+1=0 </m:t>
        </m:r>
      </m:oMath>
      <w:r>
        <w:rPr>
          <w:rFonts w:hint="eastAsia" w:ascii="宋体" w:hAnsi="宋体"/>
          <w:szCs w:val="21"/>
        </w:rPr>
        <w:t>，</w:t>
      </w:r>
    </w:p>
    <w:p>
      <w:pPr>
        <w:wordWrap/>
        <w:spacing w:beforeAutospacing="0" w:afterAutospacing="0" w:line="360" w:lineRule="auto"/>
        <w:ind w:firstLine="1155" w:firstLineChars="550"/>
        <w:jc w:val="left"/>
        <w:rPr>
          <w:rFonts w:ascii="宋体" w:hAnsi="宋体"/>
          <w:szCs w:val="21"/>
        </w:rPr>
      </w:pP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b−1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=0</m:t>
        </m:r>
      </m:oMath>
      <w:r>
        <w:rPr>
          <w:rFonts w:hint="eastAsia" w:ascii="宋体" w:hAnsi="宋体"/>
          <w:szCs w:val="21"/>
        </w:rPr>
        <w:t>,</w:t>
      </w:r>
    </w:p>
    <w:p>
      <w:pPr>
        <w:wordWrap/>
        <w:spacing w:beforeAutospacing="0" w:afterAutospacing="0" w:line="360" w:lineRule="auto"/>
        <w:ind w:firstLine="1155" w:firstLineChars="5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=0</m:t>
        </m:r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b−1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=0</m:t>
        </m:r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−1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=0</m:t>
        </m:r>
      </m:oMath>
      <w:r>
        <w:rPr>
          <w:rFonts w:hint="eastAsia" w:ascii="宋体" w:hAnsi="宋体"/>
          <w:szCs w:val="21"/>
        </w:rPr>
        <w:t>，</w:t>
      </w:r>
    </w:p>
    <w:p>
      <w:pPr>
        <w:wordWrap/>
        <w:spacing w:beforeAutospacing="0" w:afterAutospacing="0" w:line="360" w:lineRule="auto"/>
        <w:ind w:firstLine="1155" w:firstLineChars="550"/>
        <w:jc w:val="left"/>
        <w:rPr>
          <w:rFonts w:ascii="宋体" w:hAnsi="宋体"/>
          <w:szCs w:val="21"/>
        </w:rPr>
      </w:pPr>
      <m:oMath>
        <m:r>
          <w:rPr>
            <w:rFonts w:ascii="Cambria Math" w:hAnsi="Cambria Math"/>
            <w:szCs w:val="21"/>
          </w:rPr>
          <m:t>a=1</m:t>
        </m:r>
        <m:r>
          <m:rPr>
            <m:sty m:val="p"/>
          </m:rPr>
          <w:rPr>
            <w:rFonts w:ascii="Cambria Math" w:hAnsi="Cambria Math"/>
            <w:szCs w:val="21"/>
          </w:rPr>
          <m:t>，</m:t>
        </m:r>
        <m:r>
          <w:rPr>
            <w:rFonts w:ascii="Cambria Math" w:hAnsi="Cambria Math"/>
            <w:szCs w:val="21"/>
          </w:rPr>
          <m:t>b=1</m:t>
        </m:r>
        <m:r>
          <m:rPr>
            <m:sty m:val="p"/>
          </m:rPr>
          <w:rPr>
            <w:rFonts w:ascii="Cambria Math" w:hAnsi="Cambria Math"/>
            <w:szCs w:val="21"/>
          </w:rPr>
          <m:t>，</m:t>
        </m:r>
        <m:r>
          <w:rPr>
            <w:rFonts w:ascii="Cambria Math" w:hAnsi="Cambria Math"/>
            <w:szCs w:val="21"/>
          </w:rPr>
          <m:t>c</m:t>
        </m:r>
        <m:r>
          <m:rPr>
            <m:sty m:val="p"/>
          </m:rPr>
          <w:rPr>
            <w:rFonts w:ascii="Cambria Math" w:hAnsi="Cambria Math"/>
            <w:szCs w:val="21"/>
          </w:rPr>
          <m:t>=1</m:t>
        </m:r>
      </m:oMath>
      <w:r>
        <w:rPr>
          <w:rFonts w:hint="eastAsia" w:ascii="宋体" w:hAnsi="宋体"/>
          <w:szCs w:val="21"/>
        </w:rPr>
        <w:t>，即</w:t>
      </w:r>
      <m:oMath>
        <m:r>
          <w:rPr>
            <w:rFonts w:ascii="Cambria Math" w:hAnsi="Cambria Math"/>
            <w:szCs w:val="21"/>
          </w:rPr>
          <m:t>a=b=c</m:t>
        </m:r>
      </m:oMath>
      <w:r>
        <w:rPr>
          <w:rFonts w:hint="eastAsia" w:ascii="宋体" w:hAnsi="宋体"/>
          <w:szCs w:val="21"/>
        </w:rPr>
        <w:t>.∴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∆ABC </m:t>
        </m:r>
      </m:oMath>
      <w:r>
        <w:rPr>
          <w:rFonts w:hint="eastAsia" w:ascii="宋体" w:hAnsi="宋体"/>
          <w:szCs w:val="21"/>
        </w:rPr>
        <w:t xml:space="preserve">是等边三角形.                   （6分）                                </w:t>
      </w:r>
    </w:p>
    <w:p>
      <w:pPr>
        <w:wordWrap/>
        <w:spacing w:beforeAutospacing="0" w:afterAutospacing="0" w:line="360" w:lineRule="auto"/>
        <w:jc w:val="left"/>
        <w:rPr>
          <w:b/>
          <w:szCs w:val="21"/>
        </w:rPr>
      </w:pPr>
      <w:r>
        <w:rPr>
          <w:rFonts w:hint="eastAsia" w:ascii="宋体"/>
          <w:szCs w:val="21"/>
        </w:rPr>
        <w:t xml:space="preserve"> </w:t>
      </w:r>
      <w:r>
        <w:rPr>
          <w:rFonts w:hint="eastAsia"/>
        </w:rPr>
        <w:t>26.</w:t>
      </w:r>
      <w:r>
        <w:rPr>
          <w:rFonts w:hint="eastAsia" w:ascii="宋体" w:hAnsi="宋体"/>
          <w:szCs w:val="21"/>
        </w:rPr>
        <w:t xml:space="preserve"> 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设梨树苗的单价为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x </m:t>
        </m:r>
      </m:oMath>
      <w:r>
        <w:rPr>
          <w:rFonts w:hint="eastAsia" w:ascii="宋体" w:hAnsi="宋体"/>
          <w:szCs w:val="21"/>
        </w:rPr>
        <w:t>元/棵，则苹果树苗的单价为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 xml:space="preserve"> </m:t>
            </m:r>
            <m:r>
              <w:rPr>
                <w:rFonts w:ascii="Cambria Math" w:hAnsi="Cambria Math"/>
                <w:szCs w:val="21"/>
              </w:rPr>
              <m:t>x+2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元/棵，依题意，</w:t>
      </w:r>
    </w:p>
    <w:p>
      <w:pPr>
        <w:wordWrap/>
        <w:spacing w:beforeAutospacing="0" w:afterAutospacing="0" w:line="360" w:lineRule="auto"/>
        <w:ind w:firstLine="945" w:firstLineChars="4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得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 xml:space="preserve">x 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x+2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，解得</w:t>
      </w:r>
      <m:oMath>
        <m:r>
          <w:rPr>
            <w:rFonts w:ascii="Cambria Math" w:hAnsi="Cambria Math"/>
            <w:szCs w:val="21"/>
          </w:rPr>
          <m:t>x=5</m:t>
        </m:r>
      </m:oMath>
      <w:r>
        <w:rPr>
          <w:rFonts w:hint="eastAsia" w:ascii="宋体" w:hAnsi="宋体"/>
          <w:szCs w:val="21"/>
        </w:rPr>
        <w:t>.经检验</w:t>
      </w:r>
      <m:oMath>
        <m:r>
          <w:rPr>
            <w:rFonts w:ascii="Cambria Math" w:hAnsi="Cambria Math"/>
            <w:szCs w:val="21"/>
          </w:rPr>
          <m:t xml:space="preserve">x=5 </m:t>
        </m:r>
      </m:oMath>
      <w:r>
        <w:rPr>
          <w:rFonts w:hint="eastAsia" w:ascii="宋体" w:hAnsi="宋体"/>
          <w:szCs w:val="21"/>
        </w:rPr>
        <w:t>是原分式方程的解，且符合题意.</w:t>
      </w:r>
    </w:p>
    <w:p>
      <w:pPr>
        <w:wordWrap/>
        <w:spacing w:beforeAutospacing="0" w:afterAutospacing="0" w:line="360" w:lineRule="auto"/>
        <w:ind w:firstLine="945" w:firstLineChars="4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答：梨树苗的单价为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 </m:t>
        </m:r>
      </m:oMath>
      <w:r>
        <w:rPr>
          <w:rFonts w:hint="eastAsia" w:ascii="宋体" w:hAnsi="宋体"/>
          <w:szCs w:val="21"/>
        </w:rPr>
        <w:t xml:space="preserve">元.                                                    (5分)                                                                </w:t>
      </w: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设购买梨树苗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棵，则苹果树苗购买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1100−</m:t>
            </m:r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棵，依题意，</w:t>
      </w:r>
    </w:p>
    <w:p>
      <w:pPr>
        <w:wordWrap/>
        <w:spacing w:beforeAutospacing="0" w:afterAutospacing="0" w:line="360" w:lineRule="auto"/>
        <w:ind w:firstLine="945" w:firstLineChars="4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得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5+2</m:t>
            </m:r>
            <m:ctrlPr>
              <w:rPr>
                <w:rFonts w:ascii="Cambria Math" w:hAnsi="Cambria Math"/>
                <w:szCs w:val="21"/>
              </w:rPr>
            </m:ctrlPr>
          </m:e>
        </m:d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1100−</m:t>
            </m:r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+5</m:t>
        </m:r>
        <m:r>
          <w:rPr>
            <w:rFonts w:ascii="Cambria Math" w:hAnsi="Cambria Math"/>
            <w:szCs w:val="21"/>
          </w:rPr>
          <m:t xml:space="preserve">a≤6000 </m:t>
        </m:r>
      </m:oMath>
      <w:r>
        <w:rPr>
          <w:rFonts w:hint="eastAsia" w:ascii="宋体" w:hAnsi="宋体"/>
          <w:szCs w:val="21"/>
        </w:rPr>
        <w:t>，解得</w:t>
      </w:r>
      <m:oMath>
        <m:r>
          <w:rPr>
            <w:rFonts w:ascii="Cambria Math" w:hAnsi="Cambria Math"/>
            <w:szCs w:val="21"/>
          </w:rPr>
          <m:t xml:space="preserve">a≥850 </m:t>
        </m:r>
      </m:oMath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ind w:firstLine="525" w:firstLineChars="2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答：梨树苗至少购买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850 </m:t>
        </m:r>
      </m:oMath>
      <w:r>
        <w:rPr>
          <w:rFonts w:hint="eastAsia" w:ascii="宋体" w:hAnsi="宋体"/>
          <w:szCs w:val="21"/>
        </w:rPr>
        <w:t xml:space="preserve">棵.                                                     （4分）       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 w:ascii="Verdana" w:hAnsi="Verdana"/>
          <w:szCs w:val="21"/>
        </w:rPr>
        <w:t>27.</w:t>
      </w:r>
      <w:r>
        <w:rPr>
          <w:rFonts w:hint="eastAsia"/>
          <w:szCs w:val="21"/>
        </w:rPr>
        <w:t xml:space="preserve">  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x+3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，</w:t>
      </w:r>
      <w:r>
        <w:rPr>
          <w:rFonts w:hint="eastAsia"/>
          <w:szCs w:val="21"/>
        </w:rPr>
        <w:t>解得</w:t>
      </w:r>
      <m:oMath>
        <m: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szCs w:val="21"/>
          </w:rPr>
          <m:t>=3</m:t>
        </m:r>
      </m:oMath>
      <w:r>
        <w:rPr>
          <w:rFonts w:hint="eastAsia"/>
          <w:szCs w:val="21"/>
        </w:rPr>
        <w:t>.经检验</w:t>
      </w:r>
      <m:oMath>
        <m: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szCs w:val="21"/>
          </w:rPr>
          <m:t>=3</m:t>
        </m:r>
      </m:oMath>
      <w:r>
        <w:rPr>
          <w:rFonts w:hint="eastAsia"/>
          <w:szCs w:val="21"/>
        </w:rPr>
        <w:t>是原分式方程的解.∴</w:t>
      </w:r>
      <m:oMath>
        <m:r>
          <m:rPr>
            <m:sty m:val="p"/>
          </m:rPr>
          <w:rPr>
            <w:rFonts w:ascii="Cambria Math" w:hAnsi="Cambria Math"/>
            <w:szCs w:val="21"/>
          </w:rPr>
          <m:t>OA=3</m:t>
        </m:r>
      </m:oMath>
      <w:r>
        <w:rPr>
          <w:rFonts w:hint="eastAsia"/>
          <w:szCs w:val="21"/>
        </w:rPr>
        <w:t>.</w:t>
      </w:r>
    </w:p>
    <w:p>
      <w:pPr>
        <w:wordWrap/>
        <w:spacing w:beforeAutospacing="0" w:afterAutospacing="0" w:line="360" w:lineRule="auto"/>
        <w:ind w:firstLine="945" w:firstLineChars="450"/>
        <w:rPr>
          <w:szCs w:val="21"/>
        </w:rPr>
      </w:pPr>
      <w:r>
        <w:rPr>
          <w:rFonts w:hint="eastAsia"/>
          <w:szCs w:val="21"/>
        </w:rPr>
        <w:t>又∵</w:t>
      </w:r>
      <m:oMath>
        <m:r>
          <m:rPr>
            <m:sty m:val="p"/>
          </m:rPr>
          <w:rPr>
            <w:rFonts w:ascii="Cambria Math" w:hAnsi="Cambria Math"/>
            <w:szCs w:val="21"/>
          </w:rPr>
          <m:t>OA：AB=3：5</m:t>
        </m:r>
      </m:oMath>
      <w:r>
        <w:rPr>
          <w:rFonts w:hint="eastAsia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Cs w:val="21"/>
          </w:rPr>
          <m:t>AB=5</m:t>
        </m:r>
      </m:oMath>
      <w:r>
        <w:rPr>
          <w:rFonts w:hint="eastAsia"/>
          <w:szCs w:val="21"/>
        </w:rPr>
        <w:t>.</w:t>
      </w:r>
    </w:p>
    <w:p>
      <w:pPr>
        <w:wordWrap/>
        <w:spacing w:beforeAutospacing="0" w:afterAutospacing="0" w:line="360" w:lineRule="auto"/>
        <w:ind w:firstLine="1155" w:firstLineChars="550"/>
        <w:rPr>
          <w:szCs w:val="21"/>
        </w:rPr>
      </w:pPr>
      <w:r>
        <w:rPr>
          <w:rFonts w:hint="eastAsia"/>
          <w:szCs w:val="21"/>
        </w:rPr>
        <w:t>∵</w:t>
      </w:r>
      <m:oMath>
        <m:r>
          <m:rPr>
            <m:sty m:val="p"/>
          </m:rPr>
          <w:rPr>
            <w:rFonts w:ascii="Cambria Math" w:hAnsi="Cambria Math"/>
            <w:szCs w:val="21"/>
          </w:rPr>
          <m:t>∆</m:t>
        </m:r>
        <m:r>
          <m:rPr>
            <m:sty m:val="p"/>
          </m:rPr>
          <w:rPr>
            <w:rFonts w:hint="eastAsia" w:ascii="Cambria Math" w:hAnsi="Cambria Math"/>
            <w:szCs w:val="21"/>
          </w:rPr>
          <m:t>ABM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沿直线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/>
          <w:szCs w:val="21"/>
        </w:rPr>
        <w:t>折叠，点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B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恰好落在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x </m:t>
        </m:r>
      </m:oMath>
      <w:r>
        <w:rPr>
          <w:rFonts w:hint="eastAsia"/>
          <w:szCs w:val="21"/>
        </w:rPr>
        <w:t>轴上的点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P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/>
          <w:szCs w:val="21"/>
        </w:rPr>
        <w:t>处，∴</w:t>
      </w:r>
      <m:oMath>
        <m:r>
          <m:rPr>
            <m:sty m:val="p"/>
          </m:rPr>
          <w:rPr>
            <w:rFonts w:ascii="Cambria Math" w:hAnsi="Cambria Math"/>
            <w:szCs w:val="21"/>
          </w:rPr>
          <m:t>AP=AB=5</m:t>
        </m:r>
      </m:oMath>
      <w:r>
        <w:rPr>
          <w:rFonts w:hint="eastAsia"/>
          <w:szCs w:val="21"/>
        </w:rPr>
        <w:t>.</w:t>
      </w:r>
    </w:p>
    <w:p>
      <w:pPr>
        <w:wordWrap/>
        <w:spacing w:beforeAutospacing="0" w:afterAutospacing="0" w:line="360" w:lineRule="auto"/>
        <w:ind w:firstLine="1155" w:firstLineChars="550"/>
        <w:rPr>
          <w:szCs w:val="21"/>
        </w:rPr>
      </w:pPr>
      <w:r>
        <w:rPr>
          <w:rFonts w:hint="eastAsia"/>
          <w:szCs w:val="21"/>
        </w:rPr>
        <w:t>∵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OP=AP</m:t>
        </m:r>
        <m:r>
          <m:rPr>
            <m:sty m:val="p"/>
          </m:rPr>
          <w:rPr>
            <w:rFonts w:hint="eastAsia" w:ascii="MS Mincho" w:hAnsi="MS Mincho" w:eastAsia="MS Mincho" w:cs="MS Mincho"/>
            <w:szCs w:val="21"/>
          </w:rPr>
          <m:t>−</m:t>
        </m:r>
        <m:r>
          <m:rPr>
            <m:sty m:val="p"/>
          </m:rPr>
          <w:rPr>
            <w:rFonts w:hint="eastAsia" w:ascii="Cambria Math" w:hAnsi="Cambria Math"/>
            <w:szCs w:val="21"/>
          </w:rPr>
          <m:t>OA=5</m:t>
        </m:r>
        <m:r>
          <m:rPr>
            <m:sty m:val="p"/>
          </m:rPr>
          <w:rPr>
            <w:rFonts w:hint="eastAsia" w:ascii="MS Mincho" w:hAnsi="MS Mincho" w:eastAsia="MS Mincho" w:cs="MS Mincho"/>
            <w:szCs w:val="21"/>
          </w:rPr>
          <m:t>−</m:t>
        </m:r>
        <m:r>
          <m:rPr>
            <m:sty m:val="p"/>
          </m:rPr>
          <w:rPr>
            <w:rFonts w:hint="eastAsia" w:ascii="Cambria Math" w:hAnsi="Cambria Math"/>
            <w:szCs w:val="21"/>
          </w:rPr>
          <m:t>3=2</m:t>
        </m:r>
      </m:oMath>
      <w:r>
        <w:rPr>
          <w:rFonts w:hint="eastAsia"/>
          <w:szCs w:val="21"/>
        </w:rPr>
        <w:t>，∴点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P</m:t>
        </m:r>
      </m:oMath>
      <w:r>
        <w:rPr>
          <w:rFonts w:hint="eastAsia"/>
          <w:szCs w:val="21"/>
        </w:rPr>
        <w:t>的坐标为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−2，0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.</w:t>
      </w:r>
    </w:p>
    <w:p>
      <w:pPr>
        <w:wordWrap/>
        <w:spacing w:beforeAutospacing="0" w:afterAutospacing="0" w:line="360" w:lineRule="auto"/>
        <w:ind w:left="420" w:leftChars="200" w:firstLine="525" w:firstLineChars="250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存在.点的坐标为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0，4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或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0，−4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.</w:t>
      </w:r>
      <w:r>
        <w:rPr>
          <w:rFonts w:hint="eastAsia" w:ascii="宋体" w:hAnsi="宋体"/>
          <w:szCs w:val="21"/>
        </w:rPr>
        <w:t xml:space="preserve">                                       (9分) </w:t>
      </w:r>
    </w:p>
    <w:p>
      <w:pPr>
        <w:wordWrap/>
        <w:spacing w:beforeAutospacing="0" w:afterAutospacing="0" w:line="360" w:lineRule="auto"/>
        <w:jc w:val="left"/>
        <w:rPr>
          <w:szCs w:val="21"/>
        </w:rPr>
      </w:pPr>
      <w:r>
        <w:rPr>
          <w:rFonts w:hint="eastAsia"/>
          <w:szCs w:val="21"/>
        </w:rPr>
        <w:t>28.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/>
          <w:szCs w:val="21"/>
        </w:rPr>
        <w:t>证明：∵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∆ACB </m:t>
        </m:r>
      </m:oMath>
      <w:r>
        <w:rPr>
          <w:rFonts w:hint="eastAsia" w:ascii="宋体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∆DCE </m:t>
        </m:r>
      </m:oMath>
      <w:r>
        <w:rPr>
          <w:rFonts w:hint="eastAsia" w:ascii="宋体"/>
          <w:szCs w:val="21"/>
        </w:rPr>
        <w:t>均为等边三角形，∴</w:t>
      </w:r>
      <m:oMath>
        <m:r>
          <m:rPr>
            <m:sty m:val="p"/>
          </m:rPr>
          <w:rPr>
            <w:rFonts w:ascii="Cambria Math" w:hAnsi="Cambria Math"/>
            <w:szCs w:val="21"/>
          </w:rPr>
          <m:t>CA=CB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CD=CE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∠ACB=∠DCE=60°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1260" w:firstLineChars="6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∠ACB−∠DCB=∠DCE−∠DCB</m:t>
        </m:r>
      </m:oMath>
      <w:r>
        <w:rPr>
          <w:rFonts w:hint="eastAsia" w:ascii="宋体"/>
          <w:szCs w:val="21"/>
        </w:rPr>
        <w:t>，即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∠ACD=∠BCE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1260" w:firstLineChars="6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szCs w:val="21"/>
          </w:rPr>
          <m:t>∆ACD</m:t>
        </m:r>
      </m:oMath>
      <w:r>
        <w:rPr>
          <w:rFonts w:hint="eastAsia" w:ascii="宋体"/>
          <w:szCs w:val="21"/>
        </w:rPr>
        <w:t xml:space="preserve"> 和</w:t>
      </w:r>
      <m:oMath>
        <m:r>
          <m:rPr>
            <m:sty m:val="p"/>
          </m:rPr>
          <w:rPr>
            <w:rFonts w:ascii="Cambria Math" w:hAnsi="Cambria Math"/>
            <w:szCs w:val="21"/>
          </w:rPr>
          <m:t>∆BCE</m:t>
        </m:r>
      </m:oMath>
      <w:r>
        <w:rPr>
          <w:rFonts w:hint="eastAsia" w:ascii="宋体"/>
          <w:szCs w:val="21"/>
        </w:rPr>
        <w:t xml:space="preserve"> 中，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1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AC=BC，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1"/>
                  </w:rPr>
                  <m:t>∠ACD=∠BCE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，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CD=CE.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∆ACD≌∆BCE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SAS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Cs w:val="21"/>
          </w:rPr>
          <m:t>AD=BE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/>
          <w:szCs w:val="21"/>
        </w:rPr>
        <w:t>解:∵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∆ACD≌∆BCE</m:t>
        </m:r>
      </m:oMath>
      <w:r>
        <w:rPr>
          <w:rFonts w:hint="eastAsia" w:ascii="宋体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∠ADC=∠BEC</m:t>
        </m:r>
      </m:oMath>
      <w:r>
        <w:rPr>
          <w:rFonts w:hint="eastAsia" w:ascii="宋体"/>
          <w:szCs w:val="21"/>
        </w:rPr>
        <w:t>.∵</w:t>
      </w:r>
      <m:oMath>
        <m:r>
          <m:rPr>
            <m:sty m:val="p"/>
          </m:rPr>
          <w:rPr>
            <w:rFonts w:ascii="Cambria Math" w:hAnsi="Cambria Math"/>
            <w:szCs w:val="21"/>
          </w:rPr>
          <m:t>∆DCE</m:t>
        </m:r>
      </m:oMath>
      <w:r>
        <w:rPr>
          <w:rFonts w:hint="eastAsia" w:ascii="宋体"/>
          <w:szCs w:val="21"/>
        </w:rPr>
        <w:t>为等边三角形，∴</w:t>
      </w:r>
      <m:oMath>
        <m:r>
          <m:rPr>
            <m:sty m:val="p"/>
          </m:rPr>
          <w:rPr>
            <w:rFonts w:ascii="Cambria Math" w:hAnsi="Cambria Math"/>
            <w:szCs w:val="21"/>
          </w:rPr>
          <m:t>∠CDE=∠CED=60°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left="420" w:leftChars="200" w:firstLine="525" w:firstLineChars="25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∵点</w:t>
      </w:r>
      <m:oMath>
        <m:r>
          <m:rPr>
            <m:sty m:val="p"/>
          </m:rP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E </m:t>
        </m:r>
      </m:oMath>
      <w:r>
        <w:rPr>
          <w:rFonts w:hint="eastAsia" w:ascii="宋体"/>
          <w:szCs w:val="21"/>
        </w:rPr>
        <w:t>在一条直线上，∴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∠ADC=180°−∠CDE=120°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945" w:firstLineChars="450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∠BEC=120°</m:t>
        </m:r>
      </m:oMath>
      <w:r>
        <w:rPr>
          <w:rFonts w:hint="eastAsia" w:ascii="宋体"/>
          <w:szCs w:val="21"/>
        </w:rPr>
        <w:t>.∴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∠AEB=∠BEC−∠CED=60°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  <m:r>
          <m:rPr>
            <m:sty m:val="p"/>
          </m:rPr>
          <w:rPr>
            <w:rFonts w:hint="eastAsia" w:ascii="Cambria Math" w:hAnsi="Cambria Math"/>
            <w:szCs w:val="21"/>
          </w:rPr>
          <m:t>①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 90°</m:t>
        </m:r>
      </m:oMath>
      <w:r>
        <w:rPr>
          <w:rFonts w:hint="eastAsia" w:ascii="宋体"/>
          <w:szCs w:val="21"/>
        </w:rPr>
        <w:t xml:space="preserve">   解析：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∆ACB </m:t>
        </m:r>
      </m:oMath>
      <w:r>
        <w:rPr>
          <w:rFonts w:hint="eastAsia" w:ascii="宋体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∆DCE </m:t>
        </m:r>
      </m:oMath>
      <w:r>
        <w:rPr>
          <w:rFonts w:hint="eastAsia" w:ascii="宋体"/>
          <w:szCs w:val="21"/>
        </w:rPr>
        <w:t>均为等腰直角三角形，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CA=CB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CD=CE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∠ACB=∠DCE=90°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∠CDE=∠CED=45°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∠ACB−∠DCB=∠DCE−∠DCB</m:t>
        </m:r>
      </m:oMath>
      <w:r>
        <w:rPr>
          <w:rFonts w:hint="eastAsia" w:ascii="宋体"/>
          <w:szCs w:val="21"/>
        </w:rPr>
        <w:t>，即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∠ACD=∠BCE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/>
          <w:szCs w:val="21"/>
        </w:rPr>
        <w:t>. ∴</w:t>
      </w:r>
      <m:oMath>
        <m:r>
          <m:rPr>
            <m:sty m:val="p"/>
          </m:rPr>
          <w:rPr>
            <w:rFonts w:ascii="Cambria Math" w:hAnsi="Cambria Math"/>
            <w:szCs w:val="21"/>
          </w:rPr>
          <m:t>∆ACD≌∆BCE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SAS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/>
          <w:szCs w:val="21"/>
        </w:rPr>
      </w:pPr>
      <w:r>
        <w:rPr>
          <w:rFonts w:hint="eastAsia" w:ascii="宋体"/>
          <w:szCs w:val="21"/>
        </w:rPr>
        <w:t>∵</w:t>
      </w:r>
      <m:oMath>
        <m:r>
          <m:rPr>
            <m:sty m:val="p"/>
          </m:rPr>
          <w:rPr>
            <w:rFonts w:ascii="Cambria Math" w:hAnsi="Cambria Math"/>
            <w:szCs w:val="21"/>
          </w:rPr>
          <m:t>AD=BE，∠ADC=∠BEC</m:t>
        </m:r>
      </m:oMath>
      <w:r>
        <w:rPr>
          <w:rFonts w:hint="eastAsia" w:ascii="宋体"/>
          <w:szCs w:val="21"/>
        </w:rPr>
        <w:t>.∵点</w:t>
      </w:r>
      <m:oMath>
        <m:r>
          <m:rPr>
            <m:sty m:val="p"/>
          </m:rPr>
          <w:rPr>
            <w:rFonts w:ascii="Cambria Math" w:hAnsi="Cambria Math"/>
            <w:szCs w:val="21"/>
          </w:rPr>
          <m:t>A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D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E </m:t>
        </m:r>
      </m:oMath>
      <w:r>
        <w:rPr>
          <w:rFonts w:hint="eastAsia" w:ascii="宋体"/>
          <w:szCs w:val="21"/>
        </w:rPr>
        <w:t>在一条直线上，∴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∠ADC=180°−∠CDE=135°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∠BEC=135°</m:t>
        </m:r>
      </m:oMath>
      <w:r>
        <w:rPr>
          <w:rFonts w:hint="eastAsia" w:ascii="宋体"/>
          <w:szCs w:val="21"/>
        </w:rPr>
        <w:t>.∴</w:t>
      </w:r>
      <m:oMath>
        <m:r>
          <m:rPr>
            <m:sty m:val="p"/>
          </m:rPr>
          <w:rPr>
            <w:rFonts w:ascii="Cambria Math" w:hAnsi="Cambria Math"/>
            <w:szCs w:val="21"/>
          </w:rPr>
          <m:t>∠AEB=∠BEC−∠CED=135°−45°=90°</m:t>
        </m:r>
      </m:oMath>
      <w:r>
        <w:rPr>
          <w:rFonts w:hint="eastAsia" w:ascii="宋体"/>
          <w:szCs w:val="21"/>
        </w:rPr>
        <w:t>.</w:t>
      </w:r>
    </w:p>
    <w:p>
      <w:pPr>
        <w:wordWrap/>
        <w:spacing w:beforeAutospacing="0" w:afterAutospacing="0" w:line="360" w:lineRule="auto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②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AE=BE+2CM </m:t>
        </m:r>
      </m:oMath>
      <w:r>
        <w:rPr>
          <w:rFonts w:hint="eastAsia" w:ascii="宋体"/>
          <w:szCs w:val="21"/>
        </w:rPr>
        <w:t xml:space="preserve"> 解析：∵</w:t>
      </w:r>
      <m:oMath>
        <m:r>
          <m:rPr>
            <m:sty m:val="p"/>
          </m:rPr>
          <w:rPr>
            <w:rFonts w:ascii="Cambria Math" w:hAnsi="Cambria Math"/>
            <w:szCs w:val="21"/>
          </w:rPr>
          <m:t>∠DCE=90°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CD=CE</m:t>
        </m:r>
      </m:oMath>
      <w:r>
        <w:rPr>
          <w:rFonts w:hint="eastAsia" w:ascii="宋体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CM⊥DE</m:t>
        </m:r>
      </m:oMath>
      <w:r>
        <w:rPr>
          <w:rFonts w:hint="eastAsia" w:ascii="宋体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Cs w:val="21"/>
          </w:rPr>
          <m:t>CM=DM=EM</m:t>
        </m:r>
      </m:oMath>
      <w:r>
        <w:rPr>
          <w:rFonts w:hint="eastAsia" w:ascii="宋体"/>
          <w:szCs w:val="21"/>
        </w:rPr>
        <w:t>.</w:t>
      </w:r>
    </w:p>
    <w:p>
      <w:pPr>
        <w:pStyle w:val="19"/>
        <w:wordWrap/>
        <w:spacing w:beforeAutospacing="0" w:afterAutospacing="0" w:line="360" w:lineRule="auto"/>
        <w:ind w:left="360" w:firstLine="210" w:firstLineChars="1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∆ACD≌∆BCE</m:t>
        </m:r>
      </m:oMath>
      <w:r>
        <w:rPr>
          <w:rFonts w:hint="eastAsia" w:ascii="宋体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Cs w:val="21"/>
          </w:rPr>
          <m:t>AD=BE</m:t>
        </m:r>
      </m:oMath>
      <w:r>
        <w:rPr>
          <w:rFonts w:hint="eastAsia" w:ascii="宋体"/>
          <w:szCs w:val="21"/>
        </w:rPr>
        <w:t>.∴</w:t>
      </w:r>
      <m:oMath>
        <m:r>
          <m:rPr>
            <m:sty m:val="p"/>
          </m:rPr>
          <w:rPr>
            <w:rFonts w:ascii="Cambria Math" w:hAnsi="Cambria Math"/>
            <w:szCs w:val="21"/>
          </w:rPr>
          <m:t>AE=AD+DE=BE+2CM</m:t>
        </m:r>
      </m:oMath>
      <w:r>
        <w:rPr>
          <w:rFonts w:hint="eastAsia" w:asci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                      （10分）            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                                     </w:t>
      </w:r>
    </w:p>
    <w:p>
      <w:pPr>
        <w:wordWrap/>
        <w:spacing w:beforeAutospacing="0" w:afterAutospacing="0" w:line="360" w:lineRule="auto"/>
        <w:rPr>
          <w:rFonts w:hint="eastAsia"/>
          <w:szCs w:val="21"/>
        </w:rPr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八年级数学</w:t>
    </w:r>
    <w:r>
      <w:t xml:space="preserve">   </w:t>
    </w:r>
    <w:r>
      <w:rPr>
        <w:rFonts w:hint="eastAsia"/>
      </w:rPr>
      <w:t>共</w:t>
    </w:r>
    <w:r>
      <w:t>8</w:t>
    </w:r>
    <w:r>
      <w:rPr>
        <w:rFonts w:hint="eastAsia"/>
      </w:rPr>
      <w:t>页</w:t>
    </w:r>
    <w:r>
      <w:t xml:space="preserve">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*2-1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 xml:space="preserve">  </w:t>
    </w:r>
    <w:r>
      <w:tab/>
    </w:r>
    <w:r>
      <w:tab/>
    </w:r>
    <w:r>
      <w:tab/>
    </w:r>
    <w:r>
      <w:tab/>
    </w:r>
    <w:r>
      <w:rPr>
        <w:rFonts w:hint="eastAsia"/>
      </w:rPr>
      <w:t>八年级数学</w:t>
    </w:r>
    <w:r>
      <w:t xml:space="preserve">  </w:t>
    </w:r>
    <w:r>
      <w:rPr>
        <w:rFonts w:hint="eastAsia"/>
      </w:rPr>
      <w:t>共</w:t>
    </w:r>
    <w:r>
      <w:t>8</w:t>
    </w:r>
    <w:r>
      <w:rPr>
        <w:rFonts w:hint="eastAsia"/>
      </w:rPr>
      <w:t>页</w:t>
    </w:r>
    <w:r>
      <w:t xml:space="preserve">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*2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 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65"/>
    <w:rsid w:val="000055EB"/>
    <w:rsid w:val="000056CB"/>
    <w:rsid w:val="00006631"/>
    <w:rsid w:val="000105C5"/>
    <w:rsid w:val="00011D88"/>
    <w:rsid w:val="00014917"/>
    <w:rsid w:val="000215A8"/>
    <w:rsid w:val="000229CB"/>
    <w:rsid w:val="00022F3A"/>
    <w:rsid w:val="000241C8"/>
    <w:rsid w:val="000245F0"/>
    <w:rsid w:val="00024EB7"/>
    <w:rsid w:val="000337B9"/>
    <w:rsid w:val="00040674"/>
    <w:rsid w:val="00044D6C"/>
    <w:rsid w:val="00045E89"/>
    <w:rsid w:val="00051CFD"/>
    <w:rsid w:val="00063FCF"/>
    <w:rsid w:val="00065583"/>
    <w:rsid w:val="000661B4"/>
    <w:rsid w:val="0006745A"/>
    <w:rsid w:val="00067D26"/>
    <w:rsid w:val="00067E77"/>
    <w:rsid w:val="00070900"/>
    <w:rsid w:val="00071FCA"/>
    <w:rsid w:val="00080388"/>
    <w:rsid w:val="0008347C"/>
    <w:rsid w:val="000848E0"/>
    <w:rsid w:val="00090C00"/>
    <w:rsid w:val="00095D24"/>
    <w:rsid w:val="00095EFF"/>
    <w:rsid w:val="000970A4"/>
    <w:rsid w:val="000972EE"/>
    <w:rsid w:val="00097F3D"/>
    <w:rsid w:val="000A15B1"/>
    <w:rsid w:val="000A3405"/>
    <w:rsid w:val="000A543C"/>
    <w:rsid w:val="000A6870"/>
    <w:rsid w:val="000B050B"/>
    <w:rsid w:val="000B14B3"/>
    <w:rsid w:val="000B18EB"/>
    <w:rsid w:val="000B3B92"/>
    <w:rsid w:val="000B3EC4"/>
    <w:rsid w:val="000B4C8A"/>
    <w:rsid w:val="000B6AB8"/>
    <w:rsid w:val="000B7921"/>
    <w:rsid w:val="000C1388"/>
    <w:rsid w:val="000C6B3B"/>
    <w:rsid w:val="000C6F0E"/>
    <w:rsid w:val="000D1B7F"/>
    <w:rsid w:val="000D2166"/>
    <w:rsid w:val="000D2D6B"/>
    <w:rsid w:val="000D3E98"/>
    <w:rsid w:val="000D435F"/>
    <w:rsid w:val="000D4BDE"/>
    <w:rsid w:val="000E1019"/>
    <w:rsid w:val="000E1962"/>
    <w:rsid w:val="000E23F5"/>
    <w:rsid w:val="000E2E37"/>
    <w:rsid w:val="000E6144"/>
    <w:rsid w:val="000E7BE8"/>
    <w:rsid w:val="000F5974"/>
    <w:rsid w:val="001025F1"/>
    <w:rsid w:val="00103DF1"/>
    <w:rsid w:val="00105DA1"/>
    <w:rsid w:val="001117C8"/>
    <w:rsid w:val="0011477F"/>
    <w:rsid w:val="00114922"/>
    <w:rsid w:val="00114937"/>
    <w:rsid w:val="00115CCB"/>
    <w:rsid w:val="00115CD0"/>
    <w:rsid w:val="00117AE3"/>
    <w:rsid w:val="00122D83"/>
    <w:rsid w:val="0012378A"/>
    <w:rsid w:val="00124FE3"/>
    <w:rsid w:val="0012780D"/>
    <w:rsid w:val="001302E9"/>
    <w:rsid w:val="00132689"/>
    <w:rsid w:val="001327DE"/>
    <w:rsid w:val="001333F5"/>
    <w:rsid w:val="00135C6A"/>
    <w:rsid w:val="00135F35"/>
    <w:rsid w:val="00136EDE"/>
    <w:rsid w:val="00137225"/>
    <w:rsid w:val="00137C30"/>
    <w:rsid w:val="001413F8"/>
    <w:rsid w:val="00143453"/>
    <w:rsid w:val="00143CA3"/>
    <w:rsid w:val="00144817"/>
    <w:rsid w:val="001457FF"/>
    <w:rsid w:val="00150BCC"/>
    <w:rsid w:val="00151FD6"/>
    <w:rsid w:val="00155096"/>
    <w:rsid w:val="0015744C"/>
    <w:rsid w:val="001575CF"/>
    <w:rsid w:val="0015782A"/>
    <w:rsid w:val="00161456"/>
    <w:rsid w:val="00164ADA"/>
    <w:rsid w:val="00171161"/>
    <w:rsid w:val="00171669"/>
    <w:rsid w:val="00172A27"/>
    <w:rsid w:val="001760A0"/>
    <w:rsid w:val="00177281"/>
    <w:rsid w:val="00180B10"/>
    <w:rsid w:val="001920B6"/>
    <w:rsid w:val="00192B47"/>
    <w:rsid w:val="00194614"/>
    <w:rsid w:val="00194B1A"/>
    <w:rsid w:val="00196428"/>
    <w:rsid w:val="001A018C"/>
    <w:rsid w:val="001A0D27"/>
    <w:rsid w:val="001A4CDA"/>
    <w:rsid w:val="001A50D4"/>
    <w:rsid w:val="001A5C7A"/>
    <w:rsid w:val="001B412B"/>
    <w:rsid w:val="001B5B83"/>
    <w:rsid w:val="001B6D25"/>
    <w:rsid w:val="001C3FDA"/>
    <w:rsid w:val="001C78DC"/>
    <w:rsid w:val="001D02BD"/>
    <w:rsid w:val="001D073A"/>
    <w:rsid w:val="001D1041"/>
    <w:rsid w:val="001D4397"/>
    <w:rsid w:val="001D4BF3"/>
    <w:rsid w:val="001D679A"/>
    <w:rsid w:val="001E05A1"/>
    <w:rsid w:val="001E23E5"/>
    <w:rsid w:val="001F0908"/>
    <w:rsid w:val="001F4307"/>
    <w:rsid w:val="001F674E"/>
    <w:rsid w:val="00200235"/>
    <w:rsid w:val="002003AE"/>
    <w:rsid w:val="002025C0"/>
    <w:rsid w:val="00204DFB"/>
    <w:rsid w:val="00212329"/>
    <w:rsid w:val="00213C31"/>
    <w:rsid w:val="002167E6"/>
    <w:rsid w:val="00221BF8"/>
    <w:rsid w:val="00222527"/>
    <w:rsid w:val="00226049"/>
    <w:rsid w:val="00227472"/>
    <w:rsid w:val="0022792D"/>
    <w:rsid w:val="00232300"/>
    <w:rsid w:val="002340C0"/>
    <w:rsid w:val="002411FF"/>
    <w:rsid w:val="00243F7B"/>
    <w:rsid w:val="002441FB"/>
    <w:rsid w:val="00245A9A"/>
    <w:rsid w:val="00246E6E"/>
    <w:rsid w:val="0025185D"/>
    <w:rsid w:val="002534B2"/>
    <w:rsid w:val="002576D6"/>
    <w:rsid w:val="00257FBD"/>
    <w:rsid w:val="00261699"/>
    <w:rsid w:val="00266BA1"/>
    <w:rsid w:val="00267FAD"/>
    <w:rsid w:val="00272F71"/>
    <w:rsid w:val="00274BD9"/>
    <w:rsid w:val="002761D8"/>
    <w:rsid w:val="00276ADF"/>
    <w:rsid w:val="00277552"/>
    <w:rsid w:val="00277EF1"/>
    <w:rsid w:val="00285226"/>
    <w:rsid w:val="002855B9"/>
    <w:rsid w:val="00285686"/>
    <w:rsid w:val="002859D2"/>
    <w:rsid w:val="00285CC6"/>
    <w:rsid w:val="00287255"/>
    <w:rsid w:val="00291345"/>
    <w:rsid w:val="0029134F"/>
    <w:rsid w:val="00292947"/>
    <w:rsid w:val="00292F6D"/>
    <w:rsid w:val="00293264"/>
    <w:rsid w:val="002933C6"/>
    <w:rsid w:val="00293DD7"/>
    <w:rsid w:val="00296615"/>
    <w:rsid w:val="00297110"/>
    <w:rsid w:val="00297288"/>
    <w:rsid w:val="002A1409"/>
    <w:rsid w:val="002A21B4"/>
    <w:rsid w:val="002A597E"/>
    <w:rsid w:val="002A5BBB"/>
    <w:rsid w:val="002A60C9"/>
    <w:rsid w:val="002A6478"/>
    <w:rsid w:val="002A6E4A"/>
    <w:rsid w:val="002B2736"/>
    <w:rsid w:val="002B31A2"/>
    <w:rsid w:val="002B6194"/>
    <w:rsid w:val="002C12E9"/>
    <w:rsid w:val="002C41D0"/>
    <w:rsid w:val="002D0776"/>
    <w:rsid w:val="002D5468"/>
    <w:rsid w:val="002D695D"/>
    <w:rsid w:val="002E11E3"/>
    <w:rsid w:val="002E28B9"/>
    <w:rsid w:val="002E4010"/>
    <w:rsid w:val="002E4DC9"/>
    <w:rsid w:val="002E4ED4"/>
    <w:rsid w:val="002E523B"/>
    <w:rsid w:val="002E6D95"/>
    <w:rsid w:val="002E707F"/>
    <w:rsid w:val="002F014E"/>
    <w:rsid w:val="002F0662"/>
    <w:rsid w:val="002F1443"/>
    <w:rsid w:val="002F2290"/>
    <w:rsid w:val="002F38CB"/>
    <w:rsid w:val="002F5214"/>
    <w:rsid w:val="002F60AA"/>
    <w:rsid w:val="0030681E"/>
    <w:rsid w:val="0031045A"/>
    <w:rsid w:val="003121EE"/>
    <w:rsid w:val="00313EEA"/>
    <w:rsid w:val="003147A8"/>
    <w:rsid w:val="00314E8C"/>
    <w:rsid w:val="00315C0F"/>
    <w:rsid w:val="00315C21"/>
    <w:rsid w:val="0031622D"/>
    <w:rsid w:val="00317206"/>
    <w:rsid w:val="00320789"/>
    <w:rsid w:val="003222AF"/>
    <w:rsid w:val="00322A91"/>
    <w:rsid w:val="00322E29"/>
    <w:rsid w:val="00326ABE"/>
    <w:rsid w:val="00326DBE"/>
    <w:rsid w:val="00332D1A"/>
    <w:rsid w:val="00335EC6"/>
    <w:rsid w:val="0034324A"/>
    <w:rsid w:val="00345BA0"/>
    <w:rsid w:val="00347D7B"/>
    <w:rsid w:val="00347F4E"/>
    <w:rsid w:val="003512E0"/>
    <w:rsid w:val="00352197"/>
    <w:rsid w:val="003528C0"/>
    <w:rsid w:val="00353C21"/>
    <w:rsid w:val="003548E2"/>
    <w:rsid w:val="00356031"/>
    <w:rsid w:val="003611CD"/>
    <w:rsid w:val="00365357"/>
    <w:rsid w:val="003659D7"/>
    <w:rsid w:val="00366322"/>
    <w:rsid w:val="00366758"/>
    <w:rsid w:val="00370467"/>
    <w:rsid w:val="003746AD"/>
    <w:rsid w:val="0037705B"/>
    <w:rsid w:val="003837EB"/>
    <w:rsid w:val="003862F5"/>
    <w:rsid w:val="00390EB9"/>
    <w:rsid w:val="00393276"/>
    <w:rsid w:val="00393C45"/>
    <w:rsid w:val="0039615E"/>
    <w:rsid w:val="00397717"/>
    <w:rsid w:val="003A1117"/>
    <w:rsid w:val="003A133A"/>
    <w:rsid w:val="003B3015"/>
    <w:rsid w:val="003B3F19"/>
    <w:rsid w:val="003B4BEC"/>
    <w:rsid w:val="003B4E6E"/>
    <w:rsid w:val="003B4FEB"/>
    <w:rsid w:val="003B606A"/>
    <w:rsid w:val="003C0193"/>
    <w:rsid w:val="003C0AC1"/>
    <w:rsid w:val="003C36C3"/>
    <w:rsid w:val="003C58EF"/>
    <w:rsid w:val="003C6EBE"/>
    <w:rsid w:val="003C76EF"/>
    <w:rsid w:val="003D3AE6"/>
    <w:rsid w:val="003D740E"/>
    <w:rsid w:val="003D7AB3"/>
    <w:rsid w:val="003E0787"/>
    <w:rsid w:val="003E1C3D"/>
    <w:rsid w:val="003E5E80"/>
    <w:rsid w:val="003F2408"/>
    <w:rsid w:val="003F44F7"/>
    <w:rsid w:val="003F4585"/>
    <w:rsid w:val="003F4706"/>
    <w:rsid w:val="003F64BD"/>
    <w:rsid w:val="0040055D"/>
    <w:rsid w:val="0040082E"/>
    <w:rsid w:val="004105C1"/>
    <w:rsid w:val="00413162"/>
    <w:rsid w:val="00414C1A"/>
    <w:rsid w:val="00415BA9"/>
    <w:rsid w:val="00416FAD"/>
    <w:rsid w:val="0042087B"/>
    <w:rsid w:val="00424A44"/>
    <w:rsid w:val="00427B0D"/>
    <w:rsid w:val="00432DF7"/>
    <w:rsid w:val="00435926"/>
    <w:rsid w:val="00435B96"/>
    <w:rsid w:val="00437823"/>
    <w:rsid w:val="00453B5B"/>
    <w:rsid w:val="00454F00"/>
    <w:rsid w:val="0046017A"/>
    <w:rsid w:val="00460C9E"/>
    <w:rsid w:val="004626D9"/>
    <w:rsid w:val="00462719"/>
    <w:rsid w:val="00467337"/>
    <w:rsid w:val="0048056F"/>
    <w:rsid w:val="0048077F"/>
    <w:rsid w:val="004809A4"/>
    <w:rsid w:val="00481538"/>
    <w:rsid w:val="00483A13"/>
    <w:rsid w:val="00485AF3"/>
    <w:rsid w:val="004879C5"/>
    <w:rsid w:val="00490F3B"/>
    <w:rsid w:val="00497379"/>
    <w:rsid w:val="004977CF"/>
    <w:rsid w:val="004A2116"/>
    <w:rsid w:val="004A3335"/>
    <w:rsid w:val="004A5C4D"/>
    <w:rsid w:val="004A69D1"/>
    <w:rsid w:val="004B0F42"/>
    <w:rsid w:val="004B28A4"/>
    <w:rsid w:val="004B2C6E"/>
    <w:rsid w:val="004B2CF1"/>
    <w:rsid w:val="004B2E18"/>
    <w:rsid w:val="004B4570"/>
    <w:rsid w:val="004B5DBD"/>
    <w:rsid w:val="004B6575"/>
    <w:rsid w:val="004C3CDB"/>
    <w:rsid w:val="004C4232"/>
    <w:rsid w:val="004C436D"/>
    <w:rsid w:val="004C46AC"/>
    <w:rsid w:val="004C6E8A"/>
    <w:rsid w:val="004D16A4"/>
    <w:rsid w:val="004D225E"/>
    <w:rsid w:val="004D374F"/>
    <w:rsid w:val="004D4494"/>
    <w:rsid w:val="004D5EFF"/>
    <w:rsid w:val="004D6346"/>
    <w:rsid w:val="004D7469"/>
    <w:rsid w:val="004E239C"/>
    <w:rsid w:val="004E2A7E"/>
    <w:rsid w:val="004E3FB2"/>
    <w:rsid w:val="004E414E"/>
    <w:rsid w:val="004E46BA"/>
    <w:rsid w:val="004E4B14"/>
    <w:rsid w:val="004E6A0C"/>
    <w:rsid w:val="004F159E"/>
    <w:rsid w:val="004F595C"/>
    <w:rsid w:val="004F70D3"/>
    <w:rsid w:val="00505DFB"/>
    <w:rsid w:val="00507325"/>
    <w:rsid w:val="00515B80"/>
    <w:rsid w:val="00520206"/>
    <w:rsid w:val="005224FF"/>
    <w:rsid w:val="00526165"/>
    <w:rsid w:val="005263D4"/>
    <w:rsid w:val="005307B0"/>
    <w:rsid w:val="005322AD"/>
    <w:rsid w:val="005408A9"/>
    <w:rsid w:val="00541639"/>
    <w:rsid w:val="005431F4"/>
    <w:rsid w:val="00543405"/>
    <w:rsid w:val="0054392B"/>
    <w:rsid w:val="00545E2A"/>
    <w:rsid w:val="0054679B"/>
    <w:rsid w:val="00552478"/>
    <w:rsid w:val="005564EB"/>
    <w:rsid w:val="00556F4F"/>
    <w:rsid w:val="005615D8"/>
    <w:rsid w:val="005630E9"/>
    <w:rsid w:val="00563467"/>
    <w:rsid w:val="00563C58"/>
    <w:rsid w:val="00564160"/>
    <w:rsid w:val="005644B7"/>
    <w:rsid w:val="00565344"/>
    <w:rsid w:val="00570714"/>
    <w:rsid w:val="00570F90"/>
    <w:rsid w:val="005733E1"/>
    <w:rsid w:val="0057385B"/>
    <w:rsid w:val="00574522"/>
    <w:rsid w:val="0057701C"/>
    <w:rsid w:val="005771D3"/>
    <w:rsid w:val="00577A76"/>
    <w:rsid w:val="0058160F"/>
    <w:rsid w:val="005900D4"/>
    <w:rsid w:val="00591BAF"/>
    <w:rsid w:val="00593A6B"/>
    <w:rsid w:val="00594178"/>
    <w:rsid w:val="005A14AD"/>
    <w:rsid w:val="005B3841"/>
    <w:rsid w:val="005B5FED"/>
    <w:rsid w:val="005B6200"/>
    <w:rsid w:val="005B7DF8"/>
    <w:rsid w:val="005C7191"/>
    <w:rsid w:val="005D5B38"/>
    <w:rsid w:val="005D7540"/>
    <w:rsid w:val="005D782D"/>
    <w:rsid w:val="005D7F3D"/>
    <w:rsid w:val="005E0DF1"/>
    <w:rsid w:val="005E3044"/>
    <w:rsid w:val="005E3C14"/>
    <w:rsid w:val="005E3FB7"/>
    <w:rsid w:val="005E6DDF"/>
    <w:rsid w:val="005F14D1"/>
    <w:rsid w:val="005F350F"/>
    <w:rsid w:val="005F49E8"/>
    <w:rsid w:val="005F4B16"/>
    <w:rsid w:val="005F4C10"/>
    <w:rsid w:val="005F5F4A"/>
    <w:rsid w:val="005F6EBE"/>
    <w:rsid w:val="00602541"/>
    <w:rsid w:val="00606593"/>
    <w:rsid w:val="00606FED"/>
    <w:rsid w:val="00610966"/>
    <w:rsid w:val="006160F2"/>
    <w:rsid w:val="00616E61"/>
    <w:rsid w:val="006175AC"/>
    <w:rsid w:val="00617AF2"/>
    <w:rsid w:val="00621002"/>
    <w:rsid w:val="00621927"/>
    <w:rsid w:val="00622DB0"/>
    <w:rsid w:val="00627E02"/>
    <w:rsid w:val="006309C4"/>
    <w:rsid w:val="0063107B"/>
    <w:rsid w:val="00633FE7"/>
    <w:rsid w:val="00634864"/>
    <w:rsid w:val="00640E12"/>
    <w:rsid w:val="00642D5E"/>
    <w:rsid w:val="006455ED"/>
    <w:rsid w:val="00646F86"/>
    <w:rsid w:val="00652186"/>
    <w:rsid w:val="00654154"/>
    <w:rsid w:val="00655B64"/>
    <w:rsid w:val="006563EE"/>
    <w:rsid w:val="0065764B"/>
    <w:rsid w:val="0066794E"/>
    <w:rsid w:val="006704A1"/>
    <w:rsid w:val="0067223A"/>
    <w:rsid w:val="00676664"/>
    <w:rsid w:val="006808E3"/>
    <w:rsid w:val="00682698"/>
    <w:rsid w:val="00683B80"/>
    <w:rsid w:val="00686164"/>
    <w:rsid w:val="0068678B"/>
    <w:rsid w:val="00687721"/>
    <w:rsid w:val="00690854"/>
    <w:rsid w:val="006931AB"/>
    <w:rsid w:val="006945D5"/>
    <w:rsid w:val="00695140"/>
    <w:rsid w:val="006A2776"/>
    <w:rsid w:val="006A48E4"/>
    <w:rsid w:val="006A5CA1"/>
    <w:rsid w:val="006A6180"/>
    <w:rsid w:val="006B16D9"/>
    <w:rsid w:val="006B22A1"/>
    <w:rsid w:val="006B3187"/>
    <w:rsid w:val="006B3A7C"/>
    <w:rsid w:val="006B474C"/>
    <w:rsid w:val="006B6E2B"/>
    <w:rsid w:val="006C1E74"/>
    <w:rsid w:val="006C244A"/>
    <w:rsid w:val="006C2690"/>
    <w:rsid w:val="006C6F21"/>
    <w:rsid w:val="006D2E2C"/>
    <w:rsid w:val="006D4192"/>
    <w:rsid w:val="006D419A"/>
    <w:rsid w:val="006D5DD7"/>
    <w:rsid w:val="006E3DAC"/>
    <w:rsid w:val="006E4CED"/>
    <w:rsid w:val="006E60F9"/>
    <w:rsid w:val="006E6F60"/>
    <w:rsid w:val="006F4BFB"/>
    <w:rsid w:val="007003D8"/>
    <w:rsid w:val="00700508"/>
    <w:rsid w:val="007107C1"/>
    <w:rsid w:val="00710D97"/>
    <w:rsid w:val="00710E5D"/>
    <w:rsid w:val="00713258"/>
    <w:rsid w:val="00717730"/>
    <w:rsid w:val="00721728"/>
    <w:rsid w:val="00722971"/>
    <w:rsid w:val="00725E16"/>
    <w:rsid w:val="00732EF2"/>
    <w:rsid w:val="00733655"/>
    <w:rsid w:val="00736F3F"/>
    <w:rsid w:val="007372D6"/>
    <w:rsid w:val="007413C6"/>
    <w:rsid w:val="00741E69"/>
    <w:rsid w:val="007424E6"/>
    <w:rsid w:val="00742D78"/>
    <w:rsid w:val="00744CB9"/>
    <w:rsid w:val="00747117"/>
    <w:rsid w:val="00761641"/>
    <w:rsid w:val="0076249C"/>
    <w:rsid w:val="00766E86"/>
    <w:rsid w:val="007679F8"/>
    <w:rsid w:val="00771AC9"/>
    <w:rsid w:val="0077256B"/>
    <w:rsid w:val="00782839"/>
    <w:rsid w:val="0078375B"/>
    <w:rsid w:val="00787A0F"/>
    <w:rsid w:val="00791DE5"/>
    <w:rsid w:val="00792912"/>
    <w:rsid w:val="00792AE6"/>
    <w:rsid w:val="00792F7D"/>
    <w:rsid w:val="00793ACE"/>
    <w:rsid w:val="0079643E"/>
    <w:rsid w:val="007A1BFD"/>
    <w:rsid w:val="007A5C74"/>
    <w:rsid w:val="007B0406"/>
    <w:rsid w:val="007B2013"/>
    <w:rsid w:val="007B2B9D"/>
    <w:rsid w:val="007B35C5"/>
    <w:rsid w:val="007B3609"/>
    <w:rsid w:val="007C251B"/>
    <w:rsid w:val="007C2E2B"/>
    <w:rsid w:val="007C55A2"/>
    <w:rsid w:val="007C5870"/>
    <w:rsid w:val="007C61FC"/>
    <w:rsid w:val="007C6889"/>
    <w:rsid w:val="007C6E6D"/>
    <w:rsid w:val="007D53D2"/>
    <w:rsid w:val="007D5EDC"/>
    <w:rsid w:val="007D61E5"/>
    <w:rsid w:val="007D7918"/>
    <w:rsid w:val="007E1CE1"/>
    <w:rsid w:val="007E20B1"/>
    <w:rsid w:val="007E408D"/>
    <w:rsid w:val="007E4A97"/>
    <w:rsid w:val="007E59FE"/>
    <w:rsid w:val="007E67DA"/>
    <w:rsid w:val="007E6924"/>
    <w:rsid w:val="007E7CBE"/>
    <w:rsid w:val="007F0E5B"/>
    <w:rsid w:val="007F120B"/>
    <w:rsid w:val="007F3374"/>
    <w:rsid w:val="007F4954"/>
    <w:rsid w:val="007F4F46"/>
    <w:rsid w:val="007F53D9"/>
    <w:rsid w:val="00800356"/>
    <w:rsid w:val="00801BE0"/>
    <w:rsid w:val="00804AEE"/>
    <w:rsid w:val="008143F3"/>
    <w:rsid w:val="00814704"/>
    <w:rsid w:val="008163C8"/>
    <w:rsid w:val="00816C80"/>
    <w:rsid w:val="0081746D"/>
    <w:rsid w:val="00821572"/>
    <w:rsid w:val="008215FD"/>
    <w:rsid w:val="00821D52"/>
    <w:rsid w:val="00827756"/>
    <w:rsid w:val="00830F1C"/>
    <w:rsid w:val="00830FCC"/>
    <w:rsid w:val="00831580"/>
    <w:rsid w:val="00832CB0"/>
    <w:rsid w:val="008348EA"/>
    <w:rsid w:val="008358D0"/>
    <w:rsid w:val="0083695A"/>
    <w:rsid w:val="00843C8C"/>
    <w:rsid w:val="00843E2C"/>
    <w:rsid w:val="008446BE"/>
    <w:rsid w:val="00844723"/>
    <w:rsid w:val="00844DC0"/>
    <w:rsid w:val="0084666F"/>
    <w:rsid w:val="00847AF2"/>
    <w:rsid w:val="00850449"/>
    <w:rsid w:val="00853061"/>
    <w:rsid w:val="008564A5"/>
    <w:rsid w:val="00857FFC"/>
    <w:rsid w:val="008608E2"/>
    <w:rsid w:val="008619B2"/>
    <w:rsid w:val="00861B40"/>
    <w:rsid w:val="00861F03"/>
    <w:rsid w:val="008638EC"/>
    <w:rsid w:val="00864444"/>
    <w:rsid w:val="00864512"/>
    <w:rsid w:val="008665E3"/>
    <w:rsid w:val="00866FE9"/>
    <w:rsid w:val="008700B0"/>
    <w:rsid w:val="00870B53"/>
    <w:rsid w:val="00871C62"/>
    <w:rsid w:val="00874F75"/>
    <w:rsid w:val="00877F22"/>
    <w:rsid w:val="0088267F"/>
    <w:rsid w:val="00885569"/>
    <w:rsid w:val="0088646C"/>
    <w:rsid w:val="008870C3"/>
    <w:rsid w:val="00887D97"/>
    <w:rsid w:val="008916D7"/>
    <w:rsid w:val="00892F53"/>
    <w:rsid w:val="008953F8"/>
    <w:rsid w:val="008960FA"/>
    <w:rsid w:val="008A1C3F"/>
    <w:rsid w:val="008A48E8"/>
    <w:rsid w:val="008A5A09"/>
    <w:rsid w:val="008A5ACD"/>
    <w:rsid w:val="008A5C6D"/>
    <w:rsid w:val="008A645C"/>
    <w:rsid w:val="008B1E09"/>
    <w:rsid w:val="008B201A"/>
    <w:rsid w:val="008B7936"/>
    <w:rsid w:val="008C2179"/>
    <w:rsid w:val="008C248C"/>
    <w:rsid w:val="008C2CCD"/>
    <w:rsid w:val="008C37FE"/>
    <w:rsid w:val="008C49D1"/>
    <w:rsid w:val="008C56F0"/>
    <w:rsid w:val="008D29A6"/>
    <w:rsid w:val="008D516B"/>
    <w:rsid w:val="008D6869"/>
    <w:rsid w:val="008E20A0"/>
    <w:rsid w:val="008E3D37"/>
    <w:rsid w:val="008E4BC5"/>
    <w:rsid w:val="008F3B27"/>
    <w:rsid w:val="00904416"/>
    <w:rsid w:val="00905CCF"/>
    <w:rsid w:val="0090711A"/>
    <w:rsid w:val="00907FD3"/>
    <w:rsid w:val="0091187B"/>
    <w:rsid w:val="009127B0"/>
    <w:rsid w:val="00912EF1"/>
    <w:rsid w:val="009151C4"/>
    <w:rsid w:val="00916D3F"/>
    <w:rsid w:val="00917322"/>
    <w:rsid w:val="009207CC"/>
    <w:rsid w:val="009241B6"/>
    <w:rsid w:val="00927037"/>
    <w:rsid w:val="00927F4E"/>
    <w:rsid w:val="00933503"/>
    <w:rsid w:val="00933BA0"/>
    <w:rsid w:val="009372AB"/>
    <w:rsid w:val="00937751"/>
    <w:rsid w:val="00937F94"/>
    <w:rsid w:val="0094361E"/>
    <w:rsid w:val="00944A22"/>
    <w:rsid w:val="00944C63"/>
    <w:rsid w:val="00946D61"/>
    <w:rsid w:val="0095077F"/>
    <w:rsid w:val="00951CE5"/>
    <w:rsid w:val="00951E39"/>
    <w:rsid w:val="00952170"/>
    <w:rsid w:val="0095220E"/>
    <w:rsid w:val="00954B81"/>
    <w:rsid w:val="00956679"/>
    <w:rsid w:val="00961377"/>
    <w:rsid w:val="00961F56"/>
    <w:rsid w:val="009735C8"/>
    <w:rsid w:val="00976C40"/>
    <w:rsid w:val="00983326"/>
    <w:rsid w:val="00985023"/>
    <w:rsid w:val="009878EF"/>
    <w:rsid w:val="0099069F"/>
    <w:rsid w:val="00993B85"/>
    <w:rsid w:val="009945C8"/>
    <w:rsid w:val="009A1ED9"/>
    <w:rsid w:val="009A3607"/>
    <w:rsid w:val="009A3B14"/>
    <w:rsid w:val="009A690F"/>
    <w:rsid w:val="009A6B88"/>
    <w:rsid w:val="009A774E"/>
    <w:rsid w:val="009A7B58"/>
    <w:rsid w:val="009B171D"/>
    <w:rsid w:val="009B27AD"/>
    <w:rsid w:val="009B7659"/>
    <w:rsid w:val="009C17A8"/>
    <w:rsid w:val="009C6234"/>
    <w:rsid w:val="009C684C"/>
    <w:rsid w:val="009C6B00"/>
    <w:rsid w:val="009C6E74"/>
    <w:rsid w:val="009D06F7"/>
    <w:rsid w:val="009D0F73"/>
    <w:rsid w:val="009D11E4"/>
    <w:rsid w:val="009D358A"/>
    <w:rsid w:val="009D5010"/>
    <w:rsid w:val="009D64A7"/>
    <w:rsid w:val="009E0AF1"/>
    <w:rsid w:val="009E1E55"/>
    <w:rsid w:val="009E650A"/>
    <w:rsid w:val="009F002D"/>
    <w:rsid w:val="009F2FDF"/>
    <w:rsid w:val="009F6831"/>
    <w:rsid w:val="00A0015E"/>
    <w:rsid w:val="00A018A3"/>
    <w:rsid w:val="00A02870"/>
    <w:rsid w:val="00A0289D"/>
    <w:rsid w:val="00A02C88"/>
    <w:rsid w:val="00A05969"/>
    <w:rsid w:val="00A06421"/>
    <w:rsid w:val="00A06832"/>
    <w:rsid w:val="00A06895"/>
    <w:rsid w:val="00A10ABB"/>
    <w:rsid w:val="00A115BF"/>
    <w:rsid w:val="00A16E5C"/>
    <w:rsid w:val="00A17A8C"/>
    <w:rsid w:val="00A219A6"/>
    <w:rsid w:val="00A219C9"/>
    <w:rsid w:val="00A23C11"/>
    <w:rsid w:val="00A241FD"/>
    <w:rsid w:val="00A25AB0"/>
    <w:rsid w:val="00A27678"/>
    <w:rsid w:val="00A337B8"/>
    <w:rsid w:val="00A33A51"/>
    <w:rsid w:val="00A35246"/>
    <w:rsid w:val="00A36562"/>
    <w:rsid w:val="00A3746F"/>
    <w:rsid w:val="00A41812"/>
    <w:rsid w:val="00A4353D"/>
    <w:rsid w:val="00A440FC"/>
    <w:rsid w:val="00A47F45"/>
    <w:rsid w:val="00A47F8C"/>
    <w:rsid w:val="00A51407"/>
    <w:rsid w:val="00A561BA"/>
    <w:rsid w:val="00A61A76"/>
    <w:rsid w:val="00A61D02"/>
    <w:rsid w:val="00A65EB9"/>
    <w:rsid w:val="00A6765D"/>
    <w:rsid w:val="00A703C7"/>
    <w:rsid w:val="00A730DB"/>
    <w:rsid w:val="00A75EFA"/>
    <w:rsid w:val="00A76B44"/>
    <w:rsid w:val="00A81E49"/>
    <w:rsid w:val="00A83898"/>
    <w:rsid w:val="00A83E7A"/>
    <w:rsid w:val="00A84C4D"/>
    <w:rsid w:val="00A84DC2"/>
    <w:rsid w:val="00A85B6E"/>
    <w:rsid w:val="00A860AC"/>
    <w:rsid w:val="00A86A87"/>
    <w:rsid w:val="00A91777"/>
    <w:rsid w:val="00A92D5C"/>
    <w:rsid w:val="00A950FD"/>
    <w:rsid w:val="00A978F2"/>
    <w:rsid w:val="00AA05CA"/>
    <w:rsid w:val="00AA16BD"/>
    <w:rsid w:val="00AA380B"/>
    <w:rsid w:val="00AA491F"/>
    <w:rsid w:val="00AB1495"/>
    <w:rsid w:val="00AB31E6"/>
    <w:rsid w:val="00AB3CA0"/>
    <w:rsid w:val="00AB660E"/>
    <w:rsid w:val="00AC230D"/>
    <w:rsid w:val="00AC2EBB"/>
    <w:rsid w:val="00AC61C1"/>
    <w:rsid w:val="00AC7739"/>
    <w:rsid w:val="00AD0DBF"/>
    <w:rsid w:val="00AD0F8B"/>
    <w:rsid w:val="00AD2238"/>
    <w:rsid w:val="00AD35A5"/>
    <w:rsid w:val="00AD5082"/>
    <w:rsid w:val="00AD6DFE"/>
    <w:rsid w:val="00AD7377"/>
    <w:rsid w:val="00AE14A8"/>
    <w:rsid w:val="00AE22C7"/>
    <w:rsid w:val="00AE34F7"/>
    <w:rsid w:val="00AE4464"/>
    <w:rsid w:val="00AF1336"/>
    <w:rsid w:val="00AF3F8E"/>
    <w:rsid w:val="00AF686D"/>
    <w:rsid w:val="00AF77F5"/>
    <w:rsid w:val="00AF7FAE"/>
    <w:rsid w:val="00B004F2"/>
    <w:rsid w:val="00B007A4"/>
    <w:rsid w:val="00B03A25"/>
    <w:rsid w:val="00B03DC8"/>
    <w:rsid w:val="00B0435F"/>
    <w:rsid w:val="00B115A3"/>
    <w:rsid w:val="00B12877"/>
    <w:rsid w:val="00B17910"/>
    <w:rsid w:val="00B22B2C"/>
    <w:rsid w:val="00B24844"/>
    <w:rsid w:val="00B24974"/>
    <w:rsid w:val="00B25670"/>
    <w:rsid w:val="00B2571B"/>
    <w:rsid w:val="00B31512"/>
    <w:rsid w:val="00B4048A"/>
    <w:rsid w:val="00B46A80"/>
    <w:rsid w:val="00B509B2"/>
    <w:rsid w:val="00B50A0B"/>
    <w:rsid w:val="00B50F36"/>
    <w:rsid w:val="00B5113C"/>
    <w:rsid w:val="00B51DE2"/>
    <w:rsid w:val="00B53EFF"/>
    <w:rsid w:val="00B54C99"/>
    <w:rsid w:val="00B57DC5"/>
    <w:rsid w:val="00B57FF6"/>
    <w:rsid w:val="00B6471F"/>
    <w:rsid w:val="00B700E4"/>
    <w:rsid w:val="00B706D6"/>
    <w:rsid w:val="00B744A0"/>
    <w:rsid w:val="00B76550"/>
    <w:rsid w:val="00B7790F"/>
    <w:rsid w:val="00B81959"/>
    <w:rsid w:val="00B81AFF"/>
    <w:rsid w:val="00B83DCB"/>
    <w:rsid w:val="00B8565C"/>
    <w:rsid w:val="00B863F8"/>
    <w:rsid w:val="00B87410"/>
    <w:rsid w:val="00B92623"/>
    <w:rsid w:val="00B9386C"/>
    <w:rsid w:val="00B96D35"/>
    <w:rsid w:val="00B973BA"/>
    <w:rsid w:val="00BA1438"/>
    <w:rsid w:val="00BA3B81"/>
    <w:rsid w:val="00BA4728"/>
    <w:rsid w:val="00BA557D"/>
    <w:rsid w:val="00BA55A9"/>
    <w:rsid w:val="00BA60B5"/>
    <w:rsid w:val="00BB025B"/>
    <w:rsid w:val="00BB16A2"/>
    <w:rsid w:val="00BB5793"/>
    <w:rsid w:val="00BB6B26"/>
    <w:rsid w:val="00BB767F"/>
    <w:rsid w:val="00BC184F"/>
    <w:rsid w:val="00BC1B89"/>
    <w:rsid w:val="00BC3F9C"/>
    <w:rsid w:val="00BC46C8"/>
    <w:rsid w:val="00BC472A"/>
    <w:rsid w:val="00BC61AE"/>
    <w:rsid w:val="00BD0F99"/>
    <w:rsid w:val="00BD154F"/>
    <w:rsid w:val="00BD360B"/>
    <w:rsid w:val="00BD4A92"/>
    <w:rsid w:val="00BE044A"/>
    <w:rsid w:val="00BE0D1E"/>
    <w:rsid w:val="00BE1DF9"/>
    <w:rsid w:val="00BE2758"/>
    <w:rsid w:val="00BE42F5"/>
    <w:rsid w:val="00BE5A94"/>
    <w:rsid w:val="00BF64CB"/>
    <w:rsid w:val="00BF672B"/>
    <w:rsid w:val="00BF6D9D"/>
    <w:rsid w:val="00C02E07"/>
    <w:rsid w:val="00C06BA3"/>
    <w:rsid w:val="00C0771A"/>
    <w:rsid w:val="00C112A1"/>
    <w:rsid w:val="00C151A3"/>
    <w:rsid w:val="00C15802"/>
    <w:rsid w:val="00C17845"/>
    <w:rsid w:val="00C17EE3"/>
    <w:rsid w:val="00C21E13"/>
    <w:rsid w:val="00C22A2E"/>
    <w:rsid w:val="00C30BD3"/>
    <w:rsid w:val="00C314C1"/>
    <w:rsid w:val="00C36BE8"/>
    <w:rsid w:val="00C37856"/>
    <w:rsid w:val="00C37CF6"/>
    <w:rsid w:val="00C4565F"/>
    <w:rsid w:val="00C456F1"/>
    <w:rsid w:val="00C460E1"/>
    <w:rsid w:val="00C46398"/>
    <w:rsid w:val="00C46B27"/>
    <w:rsid w:val="00C55EFB"/>
    <w:rsid w:val="00C55F53"/>
    <w:rsid w:val="00C56D27"/>
    <w:rsid w:val="00C63B75"/>
    <w:rsid w:val="00C65EC9"/>
    <w:rsid w:val="00C66F58"/>
    <w:rsid w:val="00C70BD7"/>
    <w:rsid w:val="00C722B3"/>
    <w:rsid w:val="00C728C3"/>
    <w:rsid w:val="00C74252"/>
    <w:rsid w:val="00C74ABB"/>
    <w:rsid w:val="00C75786"/>
    <w:rsid w:val="00C76587"/>
    <w:rsid w:val="00C77922"/>
    <w:rsid w:val="00C83EEA"/>
    <w:rsid w:val="00C84B0D"/>
    <w:rsid w:val="00C85ED2"/>
    <w:rsid w:val="00C95D5A"/>
    <w:rsid w:val="00C978B6"/>
    <w:rsid w:val="00CA00B4"/>
    <w:rsid w:val="00CA1934"/>
    <w:rsid w:val="00CA2133"/>
    <w:rsid w:val="00CA5606"/>
    <w:rsid w:val="00CA63BB"/>
    <w:rsid w:val="00CB0007"/>
    <w:rsid w:val="00CB15B0"/>
    <w:rsid w:val="00CB700C"/>
    <w:rsid w:val="00CB7603"/>
    <w:rsid w:val="00CB7E2D"/>
    <w:rsid w:val="00CC43F1"/>
    <w:rsid w:val="00CC61AD"/>
    <w:rsid w:val="00CD059C"/>
    <w:rsid w:val="00CD2233"/>
    <w:rsid w:val="00CD4E3A"/>
    <w:rsid w:val="00CD7422"/>
    <w:rsid w:val="00CE0ABA"/>
    <w:rsid w:val="00CE2E07"/>
    <w:rsid w:val="00CE3E3E"/>
    <w:rsid w:val="00CE4B45"/>
    <w:rsid w:val="00CE50B6"/>
    <w:rsid w:val="00CF0591"/>
    <w:rsid w:val="00CF06E0"/>
    <w:rsid w:val="00CF2138"/>
    <w:rsid w:val="00CF4FC9"/>
    <w:rsid w:val="00CF5787"/>
    <w:rsid w:val="00CF6895"/>
    <w:rsid w:val="00CF6C3D"/>
    <w:rsid w:val="00CF75F6"/>
    <w:rsid w:val="00D049E7"/>
    <w:rsid w:val="00D0525D"/>
    <w:rsid w:val="00D10578"/>
    <w:rsid w:val="00D10D44"/>
    <w:rsid w:val="00D13D3C"/>
    <w:rsid w:val="00D14475"/>
    <w:rsid w:val="00D14E22"/>
    <w:rsid w:val="00D16A10"/>
    <w:rsid w:val="00D2158F"/>
    <w:rsid w:val="00D2522C"/>
    <w:rsid w:val="00D2543D"/>
    <w:rsid w:val="00D25E79"/>
    <w:rsid w:val="00D25FAB"/>
    <w:rsid w:val="00D30A63"/>
    <w:rsid w:val="00D310A0"/>
    <w:rsid w:val="00D31D65"/>
    <w:rsid w:val="00D31DDA"/>
    <w:rsid w:val="00D339D8"/>
    <w:rsid w:val="00D33CFB"/>
    <w:rsid w:val="00D34179"/>
    <w:rsid w:val="00D36D50"/>
    <w:rsid w:val="00D3775B"/>
    <w:rsid w:val="00D37DE0"/>
    <w:rsid w:val="00D40B0A"/>
    <w:rsid w:val="00D441F1"/>
    <w:rsid w:val="00D458E4"/>
    <w:rsid w:val="00D45911"/>
    <w:rsid w:val="00D46187"/>
    <w:rsid w:val="00D5063F"/>
    <w:rsid w:val="00D51564"/>
    <w:rsid w:val="00D51FD3"/>
    <w:rsid w:val="00D54EEB"/>
    <w:rsid w:val="00D5518B"/>
    <w:rsid w:val="00D624B9"/>
    <w:rsid w:val="00D63795"/>
    <w:rsid w:val="00D64109"/>
    <w:rsid w:val="00D64AA3"/>
    <w:rsid w:val="00D7217C"/>
    <w:rsid w:val="00D7253E"/>
    <w:rsid w:val="00D74257"/>
    <w:rsid w:val="00D80221"/>
    <w:rsid w:val="00D842B4"/>
    <w:rsid w:val="00D84DD9"/>
    <w:rsid w:val="00D86921"/>
    <w:rsid w:val="00D879B6"/>
    <w:rsid w:val="00D87C87"/>
    <w:rsid w:val="00D900BA"/>
    <w:rsid w:val="00D907D3"/>
    <w:rsid w:val="00D92CC0"/>
    <w:rsid w:val="00D96129"/>
    <w:rsid w:val="00D9641D"/>
    <w:rsid w:val="00DA0043"/>
    <w:rsid w:val="00DA1126"/>
    <w:rsid w:val="00DA14B5"/>
    <w:rsid w:val="00DA1EC3"/>
    <w:rsid w:val="00DA360E"/>
    <w:rsid w:val="00DA4CF5"/>
    <w:rsid w:val="00DA6142"/>
    <w:rsid w:val="00DB214F"/>
    <w:rsid w:val="00DB339D"/>
    <w:rsid w:val="00DB3CF2"/>
    <w:rsid w:val="00DC29D1"/>
    <w:rsid w:val="00DC7AFA"/>
    <w:rsid w:val="00DD10C8"/>
    <w:rsid w:val="00DD1D03"/>
    <w:rsid w:val="00DD2466"/>
    <w:rsid w:val="00DD5EBA"/>
    <w:rsid w:val="00DE4CC2"/>
    <w:rsid w:val="00DE5C4D"/>
    <w:rsid w:val="00DF0494"/>
    <w:rsid w:val="00DF68AD"/>
    <w:rsid w:val="00E01DE7"/>
    <w:rsid w:val="00E06AB6"/>
    <w:rsid w:val="00E06E15"/>
    <w:rsid w:val="00E06E75"/>
    <w:rsid w:val="00E07348"/>
    <w:rsid w:val="00E103B3"/>
    <w:rsid w:val="00E1359F"/>
    <w:rsid w:val="00E26868"/>
    <w:rsid w:val="00E27C2D"/>
    <w:rsid w:val="00E312CB"/>
    <w:rsid w:val="00E34AE4"/>
    <w:rsid w:val="00E34D4C"/>
    <w:rsid w:val="00E40A51"/>
    <w:rsid w:val="00E441B2"/>
    <w:rsid w:val="00E46893"/>
    <w:rsid w:val="00E47C0F"/>
    <w:rsid w:val="00E50ADC"/>
    <w:rsid w:val="00E51843"/>
    <w:rsid w:val="00E55D4E"/>
    <w:rsid w:val="00E57565"/>
    <w:rsid w:val="00E5798E"/>
    <w:rsid w:val="00E6193C"/>
    <w:rsid w:val="00E638F4"/>
    <w:rsid w:val="00E655D8"/>
    <w:rsid w:val="00E71C62"/>
    <w:rsid w:val="00E76F3D"/>
    <w:rsid w:val="00E76F84"/>
    <w:rsid w:val="00E77C7A"/>
    <w:rsid w:val="00E8370C"/>
    <w:rsid w:val="00E85A64"/>
    <w:rsid w:val="00E91027"/>
    <w:rsid w:val="00E91C4D"/>
    <w:rsid w:val="00E93010"/>
    <w:rsid w:val="00E93799"/>
    <w:rsid w:val="00E9452D"/>
    <w:rsid w:val="00E96AD3"/>
    <w:rsid w:val="00EA0229"/>
    <w:rsid w:val="00EA2F8C"/>
    <w:rsid w:val="00EA32AA"/>
    <w:rsid w:val="00EA3A04"/>
    <w:rsid w:val="00EA406E"/>
    <w:rsid w:val="00EA5488"/>
    <w:rsid w:val="00EA62AB"/>
    <w:rsid w:val="00EA6F5A"/>
    <w:rsid w:val="00EA7604"/>
    <w:rsid w:val="00EA7E18"/>
    <w:rsid w:val="00EB3E70"/>
    <w:rsid w:val="00EB3EFC"/>
    <w:rsid w:val="00EB529F"/>
    <w:rsid w:val="00EC363C"/>
    <w:rsid w:val="00EC4DA2"/>
    <w:rsid w:val="00EC504D"/>
    <w:rsid w:val="00ED10A5"/>
    <w:rsid w:val="00ED329C"/>
    <w:rsid w:val="00ED742A"/>
    <w:rsid w:val="00EE53A4"/>
    <w:rsid w:val="00EE5DED"/>
    <w:rsid w:val="00F025D5"/>
    <w:rsid w:val="00F028B4"/>
    <w:rsid w:val="00F04F95"/>
    <w:rsid w:val="00F117B1"/>
    <w:rsid w:val="00F11DCA"/>
    <w:rsid w:val="00F126B5"/>
    <w:rsid w:val="00F157D8"/>
    <w:rsid w:val="00F2152C"/>
    <w:rsid w:val="00F21E46"/>
    <w:rsid w:val="00F24BE2"/>
    <w:rsid w:val="00F26B31"/>
    <w:rsid w:val="00F26E17"/>
    <w:rsid w:val="00F3034C"/>
    <w:rsid w:val="00F30BA0"/>
    <w:rsid w:val="00F3325E"/>
    <w:rsid w:val="00F3417C"/>
    <w:rsid w:val="00F35166"/>
    <w:rsid w:val="00F36EAD"/>
    <w:rsid w:val="00F37A5F"/>
    <w:rsid w:val="00F37F36"/>
    <w:rsid w:val="00F40F9F"/>
    <w:rsid w:val="00F41132"/>
    <w:rsid w:val="00F517C1"/>
    <w:rsid w:val="00F51D74"/>
    <w:rsid w:val="00F543AE"/>
    <w:rsid w:val="00F544D9"/>
    <w:rsid w:val="00F57372"/>
    <w:rsid w:val="00F576C0"/>
    <w:rsid w:val="00F577E0"/>
    <w:rsid w:val="00F62BA1"/>
    <w:rsid w:val="00F64702"/>
    <w:rsid w:val="00F65C33"/>
    <w:rsid w:val="00F70B19"/>
    <w:rsid w:val="00F72288"/>
    <w:rsid w:val="00F74CBA"/>
    <w:rsid w:val="00F82EBC"/>
    <w:rsid w:val="00F83A50"/>
    <w:rsid w:val="00F86438"/>
    <w:rsid w:val="00F905CE"/>
    <w:rsid w:val="00F94D66"/>
    <w:rsid w:val="00F95462"/>
    <w:rsid w:val="00F96273"/>
    <w:rsid w:val="00FA015D"/>
    <w:rsid w:val="00FA0BCC"/>
    <w:rsid w:val="00FA337F"/>
    <w:rsid w:val="00FA3C01"/>
    <w:rsid w:val="00FA3E26"/>
    <w:rsid w:val="00FA4548"/>
    <w:rsid w:val="00FA473B"/>
    <w:rsid w:val="00FA515F"/>
    <w:rsid w:val="00FB1133"/>
    <w:rsid w:val="00FB2C50"/>
    <w:rsid w:val="00FB562A"/>
    <w:rsid w:val="00FB56D4"/>
    <w:rsid w:val="00FC0114"/>
    <w:rsid w:val="00FC140B"/>
    <w:rsid w:val="00FC38D4"/>
    <w:rsid w:val="00FC5D1D"/>
    <w:rsid w:val="00FC5FFF"/>
    <w:rsid w:val="00FD35CF"/>
    <w:rsid w:val="00FD43AD"/>
    <w:rsid w:val="00FD4DF2"/>
    <w:rsid w:val="00FD75CE"/>
    <w:rsid w:val="00FE3344"/>
    <w:rsid w:val="00FE6866"/>
    <w:rsid w:val="00FE7A61"/>
    <w:rsid w:val="00FF0B5E"/>
    <w:rsid w:val="01F22F9A"/>
    <w:rsid w:val="03230F34"/>
    <w:rsid w:val="042652DF"/>
    <w:rsid w:val="06971860"/>
    <w:rsid w:val="06B5558D"/>
    <w:rsid w:val="08760877"/>
    <w:rsid w:val="094F2CD3"/>
    <w:rsid w:val="095F7764"/>
    <w:rsid w:val="0AB944A3"/>
    <w:rsid w:val="0C1E506F"/>
    <w:rsid w:val="0D2C3F28"/>
    <w:rsid w:val="0D99235D"/>
    <w:rsid w:val="0DFC4600"/>
    <w:rsid w:val="0F6A005A"/>
    <w:rsid w:val="114B0570"/>
    <w:rsid w:val="125F6DB3"/>
    <w:rsid w:val="14166484"/>
    <w:rsid w:val="161810CD"/>
    <w:rsid w:val="16A61C36"/>
    <w:rsid w:val="17FC2567"/>
    <w:rsid w:val="181F1822"/>
    <w:rsid w:val="1A391B12"/>
    <w:rsid w:val="1BA52068"/>
    <w:rsid w:val="1C2A5B45"/>
    <w:rsid w:val="1D5907B5"/>
    <w:rsid w:val="1D8315F9"/>
    <w:rsid w:val="1E8B65A8"/>
    <w:rsid w:val="208F37FB"/>
    <w:rsid w:val="242023D2"/>
    <w:rsid w:val="287D7BE1"/>
    <w:rsid w:val="29267C11"/>
    <w:rsid w:val="2AA73585"/>
    <w:rsid w:val="2BE04587"/>
    <w:rsid w:val="2C7E6A0F"/>
    <w:rsid w:val="30141A6E"/>
    <w:rsid w:val="308F7FBA"/>
    <w:rsid w:val="30A87D63"/>
    <w:rsid w:val="30B515F7"/>
    <w:rsid w:val="32C25743"/>
    <w:rsid w:val="3377467E"/>
    <w:rsid w:val="36AD1C42"/>
    <w:rsid w:val="37A7315E"/>
    <w:rsid w:val="38203D22"/>
    <w:rsid w:val="383D3652"/>
    <w:rsid w:val="38A30A78"/>
    <w:rsid w:val="39D82962"/>
    <w:rsid w:val="3B617677"/>
    <w:rsid w:val="3B9349CE"/>
    <w:rsid w:val="3CED2681"/>
    <w:rsid w:val="3EDD53AF"/>
    <w:rsid w:val="3FA025CA"/>
    <w:rsid w:val="40E86709"/>
    <w:rsid w:val="41007633"/>
    <w:rsid w:val="41364A90"/>
    <w:rsid w:val="42220A0F"/>
    <w:rsid w:val="4284129C"/>
    <w:rsid w:val="42C15095"/>
    <w:rsid w:val="43166D1E"/>
    <w:rsid w:val="46151C09"/>
    <w:rsid w:val="4810074A"/>
    <w:rsid w:val="49EC0F55"/>
    <w:rsid w:val="4AB1581B"/>
    <w:rsid w:val="4ADD62DF"/>
    <w:rsid w:val="4CAF1A5D"/>
    <w:rsid w:val="4CD4421B"/>
    <w:rsid w:val="4D53256B"/>
    <w:rsid w:val="4E6B77B5"/>
    <w:rsid w:val="4E901F73"/>
    <w:rsid w:val="4F1F635F"/>
    <w:rsid w:val="4F80187B"/>
    <w:rsid w:val="4FEC222F"/>
    <w:rsid w:val="521F0ECA"/>
    <w:rsid w:val="54103BF9"/>
    <w:rsid w:val="56141D44"/>
    <w:rsid w:val="587C3438"/>
    <w:rsid w:val="59F477A1"/>
    <w:rsid w:val="5A4D59E3"/>
    <w:rsid w:val="5BE61256"/>
    <w:rsid w:val="5C5D4718"/>
    <w:rsid w:val="5D0900B4"/>
    <w:rsid w:val="5D2F6C6E"/>
    <w:rsid w:val="5D514C25"/>
    <w:rsid w:val="5D7D25F1"/>
    <w:rsid w:val="5E1614EB"/>
    <w:rsid w:val="618A6593"/>
    <w:rsid w:val="619239A0"/>
    <w:rsid w:val="64637041"/>
    <w:rsid w:val="68045EB2"/>
    <w:rsid w:val="6AD205CF"/>
    <w:rsid w:val="6ADE1E63"/>
    <w:rsid w:val="6EE4427D"/>
    <w:rsid w:val="6F73705E"/>
    <w:rsid w:val="71C965BE"/>
    <w:rsid w:val="73815910"/>
    <w:rsid w:val="74F26A6B"/>
    <w:rsid w:val="74FC2BFE"/>
    <w:rsid w:val="79B315B7"/>
    <w:rsid w:val="7C38005C"/>
    <w:rsid w:val="7DC1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Emphasis"/>
    <w:basedOn w:val="6"/>
    <w:qFormat/>
    <w:uiPriority w:val="99"/>
    <w:rPr>
      <w:rFonts w:cs="Times New Roman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文档结构图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13">
    <w:name w:val="页脚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批注框文本 Char"/>
    <w:basedOn w:val="6"/>
    <w:link w:val="3"/>
    <w:semiHidden/>
    <w:qFormat/>
    <w:locked/>
    <w:uiPriority w:val="99"/>
    <w:rPr>
      <w:rFonts w:cs="Times New Roman"/>
      <w:sz w:val="2"/>
    </w:rPr>
  </w:style>
  <w:style w:type="character" w:customStyle="1" w:styleId="15">
    <w:name w:val="Placeholder Text1"/>
    <w:semiHidden/>
    <w:qFormat/>
    <w:uiPriority w:val="99"/>
    <w:rPr>
      <w:color w:val="808080"/>
    </w:rPr>
  </w:style>
  <w:style w:type="paragraph" w:customStyle="1" w:styleId="16">
    <w:name w:val="List Paragraph1"/>
    <w:basedOn w:val="1"/>
    <w:qFormat/>
    <w:uiPriority w:val="99"/>
    <w:pPr>
      <w:ind w:firstLine="420" w:firstLineChars="200"/>
    </w:pPr>
  </w:style>
  <w:style w:type="character" w:styleId="17">
    <w:name w:val="Placeholder Text"/>
    <w:basedOn w:val="6"/>
    <w:semiHidden/>
    <w:qFormat/>
    <w:uiPriority w:val="99"/>
    <w:rPr>
      <w:rFonts w:cs="Times New Roman"/>
      <w:color w:val="808080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5.jpeg"/><Relationship Id="rId26" Type="http://schemas.openxmlformats.org/officeDocument/2006/relationships/image" Target="media/image14.jpe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1438</Words>
  <Characters>2852</Characters>
  <Lines>23</Lines>
  <Paragraphs>8</Paragraphs>
  <TotalTime>1</TotalTime>
  <ScaleCrop>false</ScaleCrop>
  <LinksUpToDate>false</LinksUpToDate>
  <CharactersWithSpaces>4282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2016-01-12T13:52:00Z</dcterms:created>
  <dc:creator>微软用户</dc:creator>
  <cp:lastModifiedBy>Administrator</cp:lastModifiedBy>
  <cp:lastPrinted>2020-12-13T05:41:00Z</cp:lastPrinted>
  <dcterms:modified xsi:type="dcterms:W3CDTF">2021-07-22T05:13:26Z</dcterms:modified>
  <dc:title>2007—2008学年度第一学期八年级思想品德期末测评试卷</dc:title>
  <cp:revision>576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