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12547600</wp:posOffset>
            </wp:positionV>
            <wp:extent cx="304800" cy="4826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31377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8450580" cy="5342255"/>
            <wp:effectExtent l="0" t="0" r="7620" b="10795"/>
            <wp:docPr id="1" name="图片 1" descr="69b82ce148fb4b6bade9e025ba1ec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465522" name="图片 1" descr="69b82ce148fb4b6bade9e025ba1ecc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50580" cy="534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26705" cy="5266690"/>
            <wp:effectExtent l="0" t="0" r="17145" b="10160"/>
            <wp:docPr id="2" name="图片 2" descr="862d7f0654f0ead07f959388311b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87519" name="图片 2" descr="862d7f0654f0ead07f959388311b1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92670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022465" cy="5266690"/>
            <wp:effectExtent l="0" t="0" r="6985" b="10160"/>
            <wp:docPr id="3" name="图片 3" descr="2765b6699f8f00ad7f6dc22785cb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976474" name="图片 3" descr="2765b6699f8f00ad7f6dc22785cb1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2246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022465" cy="5266690"/>
            <wp:effectExtent l="0" t="0" r="6985" b="10160"/>
            <wp:docPr id="4" name="图片 4" descr="d9d07387b769ca016980ca07c579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521237" name="图片 4" descr="d9d07387b769ca016980ca07c5794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2246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3950335" cy="5266690"/>
            <wp:effectExtent l="0" t="0" r="12065" b="10160"/>
            <wp:docPr id="5" name="图片 5" descr="5de1c1460f8c579821b5dbad830d7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796475" name="图片 5" descr="5de1c1460f8c579821b5dbad830d70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w:type="first" r:id="rId11"/>
      <w:pgSz w:w="16838" w:h="11906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006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5299280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8F74D8C"/>
    <w:rsid w:val="38F74D8C"/>
    <w:rsid w:val="56D54C7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header" Target="header1.xml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7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编辑资料 李倩倩</dc:creator>
  <cp:lastModifiedBy>编辑资料 李倩倩</cp:lastModifiedBy>
  <cp:revision>1</cp:revision>
  <dcterms:created xsi:type="dcterms:W3CDTF">2021-07-19T01:30:00Z</dcterms:created>
  <dcterms:modified xsi:type="dcterms:W3CDTF">2021-07-19T01:33:49Z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