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11671300</wp:posOffset>
            </wp:positionH>
            <wp:positionV relativeFrom="topMargin">
              <wp:posOffset>11049000</wp:posOffset>
            </wp:positionV>
            <wp:extent cx="393700" cy="3429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0525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1730"/>
            <wp:effectExtent l="0" t="0" r="12700" b="1270"/>
            <wp:docPr id="1" name="图片 1" descr="1806bd2f9446d70d555051c41b07b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942316" name="图片 1" descr="1806bd2f9446d70d555051c41b07b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619" t="134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5229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73465"/>
            <wp:effectExtent l="0" t="0" r="12700" b="13335"/>
            <wp:docPr id="2" name="图片 2" descr="61b48313bf6e2f28660c6e626918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444043" name="图片 2" descr="61b48313bf6e2f28660c6e6269189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6836" t="4829" r="583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53145"/>
            <wp:effectExtent l="0" t="0" r="12700" b="14605"/>
            <wp:docPr id="3" name="图片 3" descr="f4872ae2212e12ea6007b3197ea0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494444" name="图片 3" descr="f4872ae2212e12ea6007b3197ea06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028" t="482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86775"/>
            <wp:effectExtent l="0" t="0" r="12700" b="9525"/>
            <wp:docPr id="4" name="图片 4" descr="4631bd0a1264b9bb2ab706c39d877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292922" name="图片 4" descr="4631bd0a1264b9bb2ab706c39d8776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3011" r="904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E455E89"/>
    <w:rsid w:val="2A8618AD"/>
    <w:rsid w:val="3E455E8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2021-04-01T05:55:00Z</dcterms:created>
  <dcterms:modified xsi:type="dcterms:W3CDTF">2021-04-01T05:57:00Z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