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63" w:beforeLines="20" w:after="63" w:afterLines="20" w:line="300" w:lineRule="exact"/>
        <w:jc w:val="center"/>
        <w:rPr>
          <w:rFonts w:eastAsia="方正宋三简体" w:hint="eastAsia"/>
          <w:sz w:val="30"/>
          <w:szCs w:val="30"/>
          <w:lang w:val="en-US" w:eastAsia="zh-CN"/>
        </w:rPr>
      </w:pPr>
      <w:r>
        <w:rPr>
          <w:rFonts w:eastAsia="方正宋三简体" w:hint="eastAsia"/>
          <w:sz w:val="30"/>
          <w:szCs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10185400</wp:posOffset>
            </wp:positionV>
            <wp:extent cx="279400" cy="254000"/>
            <wp:wrapNone/>
            <wp:docPr id="10007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6742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-1239520</wp:posOffset>
                </wp:positionH>
                <wp:positionV relativeFrom="paragraph">
                  <wp:posOffset>-300990</wp:posOffset>
                </wp:positionV>
                <wp:extent cx="971550" cy="8550275"/>
                <wp:effectExtent l="4445" t="4445" r="14605" b="17780"/>
                <wp:wrapNone/>
                <wp:docPr id="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71550" cy="855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方正宋三简体" w:eastAsia="方正宋三简体" w:hAnsi="华文中宋"/>
                                <w:sz w:val="24"/>
                              </w:rPr>
                            </w:pPr>
                            <w:r>
                              <w:rPr>
                                <w:rFonts w:ascii="方正宋三简体" w:eastAsia="方正宋三简体" w:hAnsi="华文中宋" w:hint="eastAsia"/>
                                <w:sz w:val="24"/>
                              </w:rPr>
                              <w:t>学校</w:t>
                            </w:r>
                            <w:r>
                              <w:rPr>
                                <w:rFonts w:ascii="方正宋三简体" w:eastAsia="方正宋三简体" w:hAnsi="华文中宋"/>
                                <w:sz w:val="24"/>
                              </w:rPr>
                              <w:t xml:space="preserve"> _________________</w:t>
                            </w:r>
                            <w:r>
                              <w:rPr>
                                <w:rFonts w:ascii="方正宋三简体" w:eastAsia="方正宋三简体" w:hAnsi="华文中宋" w:hint="eastAsia"/>
                                <w:sz w:val="24"/>
                              </w:rPr>
                              <w:t>　班级</w:t>
                            </w:r>
                            <w:r>
                              <w:rPr>
                                <w:rFonts w:ascii="方正宋三简体" w:eastAsia="方正宋三简体" w:hAnsi="华文中宋"/>
                                <w:sz w:val="24"/>
                              </w:rPr>
                              <w:t xml:space="preserve"> _________________</w:t>
                            </w:r>
                            <w:r>
                              <w:rPr>
                                <w:rFonts w:ascii="方正宋三简体" w:eastAsia="方正宋三简体" w:hAnsi="华文中宋" w:hint="eastAsia"/>
                                <w:sz w:val="24"/>
                              </w:rPr>
                              <w:t>　姓名</w:t>
                            </w:r>
                            <w:r>
                              <w:rPr>
                                <w:rFonts w:ascii="方正宋三简体" w:eastAsia="方正宋三简体" w:hAnsi="华文中宋"/>
                                <w:sz w:val="24"/>
                              </w:rPr>
                              <w:t xml:space="preserve"> _________________</w:t>
                            </w:r>
                            <w:r>
                              <w:rPr>
                                <w:rFonts w:ascii="方正宋三简体" w:eastAsia="方正宋三简体" w:hAnsi="华文中宋" w:hint="eastAsia"/>
                                <w:sz w:val="24"/>
                              </w:rPr>
                              <w:t>　座号</w:t>
                            </w:r>
                            <w:r>
                              <w:rPr>
                                <w:rFonts w:ascii="方正宋三简体" w:eastAsia="方正宋三简体" w:hAnsi="华文中宋"/>
                                <w:sz w:val="24"/>
                              </w:rPr>
                              <w:t>______________</w:t>
                            </w:r>
                          </w:p>
                          <w:p>
                            <w:pPr>
                              <w:spacing w:line="600" w:lineRule="exact"/>
                              <w:jc w:val="distribute"/>
                              <w:rPr>
                                <w:rFonts w:ascii="方正宋三简体" w:eastAsia="方正宋三简体" w:hAnsi="华文中宋"/>
                                <w:sz w:val="24"/>
                              </w:rPr>
                            </w:pPr>
                            <w:r>
                              <w:rPr>
                                <w:rFonts w:ascii="方正宋三简体" w:eastAsia="方正宋三简体" w:hAnsi="华文中宋" w:hint="eastAsia"/>
                                <w:sz w:val="24"/>
                              </w:rPr>
                              <w:t>………………密…………封…………线…………内…………不…………要…………作…………答………………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5" type="#_x0000_t202" style="width:76.5pt;height:673.25pt;margin-top:-23.7pt;margin-left:-97.6pt;mso-height-relative:page;mso-width-relative:page;position:absolute;z-index:251662336" coordsize="21600,21600" filled="t" fillcolor="white" stroked="t" strokecolor="white">
                <v:stroke joinstyle="miter"/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  <w:rPr>
                          <w:rFonts w:ascii="方正宋三简体" w:eastAsia="方正宋三简体" w:hAnsi="华文中宋"/>
                          <w:sz w:val="24"/>
                        </w:rPr>
                      </w:pPr>
                      <w:r>
                        <w:rPr>
                          <w:rFonts w:ascii="方正宋三简体" w:eastAsia="方正宋三简体" w:hAnsi="华文中宋" w:hint="eastAsia"/>
                          <w:sz w:val="24"/>
                        </w:rPr>
                        <w:t>学校</w:t>
                      </w:r>
                      <w:r>
                        <w:rPr>
                          <w:rFonts w:ascii="方正宋三简体" w:eastAsia="方正宋三简体" w:hAnsi="华文中宋"/>
                          <w:sz w:val="24"/>
                        </w:rPr>
                        <w:t xml:space="preserve"> _________________</w:t>
                      </w:r>
                      <w:r>
                        <w:rPr>
                          <w:rFonts w:ascii="方正宋三简体" w:eastAsia="方正宋三简体" w:hAnsi="华文中宋" w:hint="eastAsia"/>
                          <w:sz w:val="24"/>
                        </w:rPr>
                        <w:t>　班级</w:t>
                      </w:r>
                      <w:r>
                        <w:rPr>
                          <w:rFonts w:ascii="方正宋三简体" w:eastAsia="方正宋三简体" w:hAnsi="华文中宋"/>
                          <w:sz w:val="24"/>
                        </w:rPr>
                        <w:t xml:space="preserve"> _________________</w:t>
                      </w:r>
                      <w:r>
                        <w:rPr>
                          <w:rFonts w:ascii="方正宋三简体" w:eastAsia="方正宋三简体" w:hAnsi="华文中宋" w:hint="eastAsia"/>
                          <w:sz w:val="24"/>
                        </w:rPr>
                        <w:t>　姓名</w:t>
                      </w:r>
                      <w:r>
                        <w:rPr>
                          <w:rFonts w:ascii="方正宋三简体" w:eastAsia="方正宋三简体" w:hAnsi="华文中宋"/>
                          <w:sz w:val="24"/>
                        </w:rPr>
                        <w:t xml:space="preserve"> _________________</w:t>
                      </w:r>
                      <w:r>
                        <w:rPr>
                          <w:rFonts w:ascii="方正宋三简体" w:eastAsia="方正宋三简体" w:hAnsi="华文中宋" w:hint="eastAsia"/>
                          <w:sz w:val="24"/>
                        </w:rPr>
                        <w:t>　座号</w:t>
                      </w:r>
                      <w:r>
                        <w:rPr>
                          <w:rFonts w:ascii="方正宋三简体" w:eastAsia="方正宋三简体" w:hAnsi="华文中宋"/>
                          <w:sz w:val="24"/>
                        </w:rPr>
                        <w:t>______________</w:t>
                      </w:r>
                    </w:p>
                    <w:p>
                      <w:pPr>
                        <w:spacing w:line="600" w:lineRule="exact"/>
                        <w:jc w:val="distribute"/>
                        <w:rPr>
                          <w:rFonts w:ascii="方正宋三简体" w:eastAsia="方正宋三简体" w:hAnsi="华文中宋"/>
                          <w:sz w:val="24"/>
                        </w:rPr>
                      </w:pPr>
                      <w:r>
                        <w:rPr>
                          <w:rFonts w:ascii="方正宋三简体" w:eastAsia="方正宋三简体" w:hAnsi="华文中宋" w:hint="eastAsia"/>
                          <w:sz w:val="24"/>
                        </w:rPr>
                        <w:t>………………密…………封…………线…………内…………不…………要…………作…………答………………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-342900</wp:posOffset>
                </wp:positionH>
                <wp:positionV relativeFrom="page">
                  <wp:posOffset>-1295400</wp:posOffset>
                </wp:positionV>
                <wp:extent cx="800100" cy="14116050"/>
                <wp:effectExtent l="4445" t="4445" r="14605" b="14605"/>
                <wp:wrapNone/>
                <wp:docPr id="2" name="Text Box 340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800100" cy="1411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班级</w:t>
                            </w:r>
                            <w:r>
                              <w:t xml:space="preserve">_________          </w:t>
                            </w: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t xml:space="preserve">_________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rect id="Text Box 3404" o:spid="_x0000_s1026" style="width:63pt;height:1111.5pt;margin-top:-102pt;margin-left:-27pt;mso-height-relative:page;mso-position-horizontal-relative:page;mso-position-vertical-relative:page;mso-width-relative:page;position:absolute;z-index:251660288" coordsize="21600,21600" filled="t" fillcolor="white" stroked="t" strokecolor="white">
                <v:stroke joinstyle="miter"/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班级</w:t>
                      </w:r>
                      <w:r>
                        <w:t xml:space="preserve">_________          </w:t>
                      </w:r>
                      <w:r>
                        <w:rPr>
                          <w:rFonts w:hint="eastAsia"/>
                        </w:rPr>
                        <w:t>姓名</w:t>
                      </w:r>
                      <w:r>
                        <w:t xml:space="preserve">_________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方正宋三简体" w:hint="eastAsia"/>
          <w:sz w:val="30"/>
          <w:szCs w:val="30"/>
          <w:lang w:eastAsia="zh-CN"/>
        </w:rPr>
        <w:t>漳平市</w:t>
      </w:r>
      <w:r>
        <w:rPr>
          <w:rFonts w:eastAsia="方正宋三简体"/>
          <w:sz w:val="30"/>
          <w:szCs w:val="30"/>
        </w:rPr>
        <w:t>20</w:t>
      </w:r>
      <w:r>
        <w:rPr>
          <w:rFonts w:eastAsia="方正宋三简体" w:hint="eastAsia"/>
          <w:sz w:val="30"/>
          <w:szCs w:val="30"/>
          <w:lang w:val="en-US" w:eastAsia="zh-CN"/>
        </w:rPr>
        <w:t>20</w:t>
      </w:r>
      <w:r>
        <w:rPr>
          <w:rFonts w:eastAsia="方正宋三简体" w:hint="eastAsia"/>
          <w:sz w:val="30"/>
          <w:szCs w:val="30"/>
        </w:rPr>
        <w:t>～</w:t>
      </w:r>
      <w:r>
        <w:rPr>
          <w:rFonts w:eastAsia="方正宋三简体"/>
          <w:sz w:val="30"/>
          <w:szCs w:val="30"/>
        </w:rPr>
        <w:t>20</w:t>
      </w:r>
      <w:r>
        <w:rPr>
          <w:rFonts w:eastAsia="方正宋三简体" w:hint="eastAsia"/>
          <w:sz w:val="30"/>
          <w:szCs w:val="30"/>
        </w:rPr>
        <w:t>2</w:t>
      </w:r>
      <w:r>
        <w:rPr>
          <w:rFonts w:eastAsia="方正宋三简体" w:hint="eastAsia"/>
          <w:sz w:val="30"/>
          <w:szCs w:val="30"/>
          <w:lang w:val="en-US" w:eastAsia="zh-CN"/>
        </w:rPr>
        <w:t>1</w:t>
      </w:r>
      <w:r>
        <w:rPr>
          <w:rFonts w:eastAsia="方正宋三简体" w:hint="eastAsia"/>
          <w:sz w:val="30"/>
          <w:szCs w:val="30"/>
        </w:rPr>
        <w:t>学年第</w:t>
      </w:r>
      <w:r>
        <w:rPr>
          <w:rFonts w:eastAsia="方正宋三简体" w:hint="eastAsia"/>
          <w:sz w:val="30"/>
          <w:szCs w:val="30"/>
          <w:lang w:eastAsia="zh-CN"/>
        </w:rPr>
        <w:t>二</w:t>
      </w:r>
      <w:r>
        <w:rPr>
          <w:rFonts w:eastAsia="方正宋三简体" w:hint="eastAsia"/>
          <w:sz w:val="30"/>
          <w:szCs w:val="30"/>
        </w:rPr>
        <w:t>学期</w:t>
      </w:r>
      <w:r>
        <w:rPr>
          <w:rFonts w:eastAsia="方正宋三简体" w:hint="eastAsia"/>
          <w:sz w:val="30"/>
          <w:szCs w:val="30"/>
          <w:lang w:eastAsia="zh-CN"/>
        </w:rPr>
        <w:t>第一次月考</w:t>
      </w:r>
    </w:p>
    <w:p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黑体" w:eastAsia="黑体" w:hint="eastAsia"/>
          <w:sz w:val="44"/>
          <w:szCs w:val="44"/>
          <w:lang w:eastAsia="zh-CN"/>
        </w:rPr>
        <w:t>七</w:t>
      </w:r>
      <w:r>
        <w:rPr>
          <w:rFonts w:ascii="黑体" w:eastAsia="黑体" w:hint="eastAsia"/>
          <w:sz w:val="44"/>
          <w:szCs w:val="44"/>
        </w:rPr>
        <w:t>年级</w:t>
      </w:r>
      <w:r>
        <w:rPr>
          <w:rFonts w:ascii="黑体" w:eastAsia="黑体" w:hint="eastAsia"/>
          <w:sz w:val="44"/>
          <w:szCs w:val="44"/>
          <w:lang w:eastAsia="zh-CN"/>
        </w:rPr>
        <w:t>数学</w:t>
      </w:r>
      <w:r>
        <w:rPr>
          <w:rFonts w:ascii="黑体" w:eastAsia="黑体" w:hint="eastAsia"/>
          <w:sz w:val="44"/>
          <w:szCs w:val="44"/>
        </w:rPr>
        <w:t>试题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390" w:lineRule="exact"/>
        <w:jc w:val="center"/>
        <w:rPr>
          <w:bCs/>
          <w:sz w:val="24"/>
        </w:rPr>
      </w:pPr>
      <w:r>
        <w:rPr>
          <w:rFonts w:hint="eastAsia"/>
          <w:bCs/>
          <w:sz w:val="24"/>
        </w:rPr>
        <w:t>(</w:t>
      </w:r>
      <w:r>
        <w:rPr>
          <w:rFonts w:eastAsia="方正楷体简体" w:hint="eastAsia"/>
          <w:bCs/>
          <w:sz w:val="24"/>
        </w:rPr>
        <w:t>考试时间：</w:t>
      </w:r>
      <w:r>
        <w:rPr>
          <w:rFonts w:eastAsia="方正楷体简体" w:hint="eastAsia"/>
          <w:bCs/>
          <w:sz w:val="24"/>
          <w:lang w:val="en-US" w:eastAsia="zh-CN"/>
        </w:rPr>
        <w:t>120</w:t>
      </w:r>
      <w:r>
        <w:rPr>
          <w:rFonts w:eastAsia="方正楷体简体" w:hint="eastAsia"/>
          <w:bCs/>
          <w:sz w:val="24"/>
        </w:rPr>
        <w:t>分钟　满分：</w:t>
      </w:r>
      <w:r>
        <w:rPr>
          <w:rFonts w:eastAsia="方正楷体简体"/>
          <w:bCs/>
          <w:sz w:val="24"/>
        </w:rPr>
        <w:t>1</w:t>
      </w:r>
      <w:r>
        <w:rPr>
          <w:rFonts w:eastAsia="方正楷体简体" w:hint="eastAsia"/>
          <w:bCs/>
          <w:sz w:val="24"/>
          <w:lang w:val="en-US" w:eastAsia="zh-CN"/>
        </w:rPr>
        <w:t>5</w:t>
      </w:r>
      <w:r>
        <w:rPr>
          <w:rFonts w:eastAsia="方正楷体简体"/>
          <w:bCs/>
          <w:sz w:val="24"/>
        </w:rPr>
        <w:t>0</w:t>
      </w:r>
      <w:r>
        <w:rPr>
          <w:rFonts w:eastAsia="方正楷体简体" w:hint="eastAsia"/>
          <w:bCs/>
          <w:sz w:val="24"/>
        </w:rPr>
        <w:t>分</w:t>
      </w:r>
      <w:r>
        <w:rPr>
          <w:rFonts w:hint="eastAsia"/>
          <w:bCs/>
          <w:sz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102" w:firstLine="480" w:firstLineChars="200"/>
        <w:jc w:val="left"/>
        <w:textAlignment w:val="auto"/>
        <w:outlineLvl w:val="9"/>
        <w:rPr>
          <w:rFonts w:eastAsia="黑体" w:hint="eastAsia"/>
          <w:sz w:val="24"/>
          <w:lang w:val="en-US" w:eastAsia="zh-CN"/>
        </w:rPr>
      </w:pPr>
    </w:p>
    <w:p>
      <w:pPr>
        <w:spacing w:line="340" w:lineRule="exact"/>
        <w:ind w:left="0" w:right="100" w:firstLine="0" w:leftChars="0" w:firstLineChars="0"/>
        <w:jc w:val="left"/>
        <w:rPr>
          <w:rFonts w:ascii="Times New Roman" w:eastAsia="方正楷体简体" w:hAnsi="Times New Roman" w:cs="Times New Roman" w:hint="default"/>
          <w:sz w:val="24"/>
        </w:rPr>
      </w:pPr>
      <w:r>
        <w:rPr>
          <w:rFonts w:eastAsia="黑体" w:hint="eastAsia"/>
          <w:sz w:val="24"/>
        </w:rPr>
        <w:t>注意：</w:t>
      </w:r>
      <w:r>
        <w:rPr>
          <w:rFonts w:ascii="Times New Roman" w:eastAsia="方正楷体简体" w:hAnsi="Times New Roman" w:cs="Times New Roman" w:hint="default"/>
          <w:sz w:val="24"/>
        </w:rPr>
        <w:t>请把所有答案填涂或书写到答题卡上！请不要错位、越界答题！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768" w:leftChars="0" w:firstLineChars="320"/>
        <w:textAlignment w:val="auto"/>
        <w:outlineLvl w:val="9"/>
        <w:rPr>
          <w:rFonts w:ascii="Times New Roman" w:eastAsia="方正楷体简体" w:hAnsi="Times New Roman" w:cs="Times New Roman" w:hint="default"/>
          <w:sz w:val="24"/>
        </w:rPr>
      </w:pPr>
      <w:r>
        <w:rPr>
          <w:rFonts w:ascii="Times New Roman" w:eastAsia="方正楷体简体" w:hAnsi="Times New Roman" w:cs="Times New Roman" w:hint="default"/>
          <w:sz w:val="24"/>
        </w:rPr>
        <w:t>在本试题上答题无效。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60" w:lineRule="exact"/>
        <w:textAlignment w:val="auto"/>
        <w:outlineLvl w:val="9"/>
        <w:rPr>
          <w:rFonts w:eastAsia="黑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outlineLvl w:val="9"/>
        <w:rPr>
          <w:rFonts w:eastAsia="黑体" w:hint="eastAsia"/>
          <w:sz w:val="21"/>
          <w:szCs w:val="21"/>
          <w:lang w:eastAsia="zh-CN"/>
        </w:rPr>
      </w:pPr>
      <w:r>
        <w:rPr>
          <w:rFonts w:eastAsia="黑体"/>
          <w:sz w:val="21"/>
          <w:szCs w:val="21"/>
        </w:rPr>
        <w:t>一、选择题</w:t>
      </w:r>
      <w:r>
        <w:rPr>
          <w:rFonts w:eastAsia="黑体" w:hint="eastAsia"/>
          <w:sz w:val="21"/>
          <w:szCs w:val="21"/>
          <w:lang w:eastAsia="zh-CN"/>
        </w:rPr>
        <w:t>。(</w:t>
      </w:r>
      <w:r>
        <w:rPr>
          <w:rFonts w:eastAsia="黑体"/>
          <w:sz w:val="21"/>
          <w:szCs w:val="21"/>
        </w:rPr>
        <w:t>每小</w:t>
      </w:r>
      <w:bookmarkStart w:id="0" w:name="_GoBack"/>
      <w:bookmarkEnd w:id="0"/>
      <w:r>
        <w:rPr>
          <w:rFonts w:eastAsia="黑体"/>
          <w:sz w:val="21"/>
          <w:szCs w:val="21"/>
        </w:rPr>
        <w:t>题4分，共40分</w:t>
      </w:r>
      <w:r>
        <w:rPr>
          <w:rFonts w:eastAsia="黑体" w:hint="eastAsia"/>
          <w:sz w:val="21"/>
          <w:szCs w:val="21"/>
          <w:lang w:eastAsia="zh-CN"/>
        </w:rPr>
        <w:t>)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1．下列各网格中的图形可由其图形中的一部分平移得到的是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ascii="Times New Roman" w:eastAsia="方正宋三简体" w:hAnsi="Times New Roman" w:cs="Times New Roman" w:hint="eastAsia"/>
          <w:kern w:val="0"/>
          <w:sz w:val="21"/>
          <w:szCs w:val="21"/>
          <w:lang w:eastAsia="zh-CN"/>
        </w:rPr>
        <w:drawing>
          <wp:inline distT="0" distB="0" distL="114300" distR="114300">
            <wp:extent cx="3119755" cy="650240"/>
            <wp:effectExtent l="0" t="0" r="4445" b="16510"/>
            <wp:docPr id="3" name="图片 3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697585" name="图片 3" descr="未标题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19755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A            B           C           D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68" w:right="0" w:hanging="317" w:leftChars="0" w:rightChars="0" w:hangingChars="151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．如图，三角形ABC是锐角三角形，过点C作CD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⊥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B，垂足为点D，则点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到AB的距离是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sz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229870</wp:posOffset>
            </wp:positionV>
            <wp:extent cx="1406525" cy="991870"/>
            <wp:effectExtent l="0" t="0" r="3175" b="17780"/>
            <wp:wrapNone/>
            <wp:docPr id="5" name="图片 5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72210" name="图片 5" descr="未标题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lum contrast="6000"/>
                    </a:blip>
                    <a:srcRect t="8488" b="6944"/>
                    <a:stretch>
                      <a:fillRect/>
                    </a:stretch>
                  </pic:blipFill>
                  <pic:spPr>
                    <a:xfrm>
                      <a:off x="5358765" y="4422775"/>
                      <a:ext cx="140652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203835</wp:posOffset>
            </wp:positionV>
            <wp:extent cx="2738755" cy="1025525"/>
            <wp:effectExtent l="0" t="0" r="4445" b="3175"/>
            <wp:wrapNone/>
            <wp:docPr id="4" name="图片 4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976760" name="图片 4" descr="未标题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5560"/>
                    <a:stretch>
                      <a:fillRect/>
                    </a:stretch>
                  </pic:blipFill>
                  <pic:spPr>
                    <a:xfrm>
                      <a:off x="2153285" y="4339590"/>
                      <a:ext cx="2738755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A．线段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CA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的长    B．线段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的长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C．线段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D的长    D．线段AB的长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77" w:right="0" w:leftChars="-132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77" w:right="0" w:leftChars="-132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如图，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B的同旁内角有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A．4个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B．3个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C．2个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D．1个 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如图，已知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l=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2，则下列结论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中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，正确的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是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  <w:lang w:val="en-US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　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A．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a</w:t>
      </w:r>
      <w:r>
        <w:rPr>
          <w:rFonts w:eastAsia="方正宋三简体" w:hAnsi="Times New Roman" w:cs="Times New Roman" w:hint="eastAsia"/>
          <w:i w:val="0"/>
          <w:iCs w:val="0"/>
          <w:kern w:val="0"/>
          <w:sz w:val="21"/>
          <w:szCs w:val="21"/>
          <w:lang w:val="en-US" w:eastAsia="zh-CN"/>
        </w:rPr>
        <w:t>∥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b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B．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b</w:t>
      </w:r>
      <w:r>
        <w:rPr>
          <w:rFonts w:eastAsia="方正宋三简体" w:hAnsi="Times New Roman" w:cs="Times New Roman" w:hint="eastAsia"/>
          <w:i w:val="0"/>
          <w:iCs w:val="0"/>
          <w:kern w:val="0"/>
          <w:sz w:val="21"/>
          <w:szCs w:val="21"/>
          <w:lang w:val="en-US" w:eastAsia="zh-CN"/>
        </w:rPr>
        <w:t>∥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  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C．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</w:t>
      </w:r>
      <w:r>
        <w:rPr>
          <w:rFonts w:eastAsia="方正宋三简体" w:hAnsi="Times New Roman" w:cs="Times New Roman" w:hint="eastAsia"/>
          <w:i w:val="0"/>
          <w:iCs w:val="0"/>
          <w:kern w:val="0"/>
          <w:sz w:val="21"/>
          <w:szCs w:val="21"/>
          <w:lang w:val="en-US" w:eastAsia="zh-CN"/>
        </w:rPr>
        <w:t>∥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 xml:space="preserve">c       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D．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d</w:t>
      </w:r>
      <w:r>
        <w:rPr>
          <w:rFonts w:eastAsia="方正宋三简体" w:hAnsi="Times New Roman" w:cs="Times New Roman" w:hint="eastAsia"/>
          <w:i w:val="0"/>
          <w:iCs w:val="0"/>
          <w:kern w:val="0"/>
          <w:sz w:val="21"/>
          <w:szCs w:val="21"/>
          <w:lang w:val="en-US" w:eastAsia="zh-CN"/>
        </w:rPr>
        <w:t>∥e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leftChars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5．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下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列命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题中，为假命题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的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是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A．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若两个角是邻补角，则它们互补　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B．互余的两个角的和是90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°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　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C．两直线平行，同旁内角互补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D．垂直于同一直线的两直线平行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116" w:right="2524" w:hanging="279" w:leftChars="0" w:rightChars="1202" w:hangingChars="133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kern w:val="0"/>
          <w:sz w:val="21"/>
          <w:szCs w:val="21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4174490</wp:posOffset>
            </wp:positionH>
            <wp:positionV relativeFrom="paragraph">
              <wp:posOffset>77470</wp:posOffset>
            </wp:positionV>
            <wp:extent cx="1376045" cy="979170"/>
            <wp:effectExtent l="0" t="0" r="14605" b="11430"/>
            <wp:wrapNone/>
            <wp:docPr id="9" name="图片 9" descr="未标题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87437" name="图片 9" descr="未标题-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6045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6．如图，将三角形A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BC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沿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BC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方向平移2 cm得到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三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角形DEF，若三角形AB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的周长为16 cm，则四边形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ABFD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的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周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长为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A．16 cm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B．18 cm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C．20cm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D．22 cm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7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算术平方根是</w: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8pt;height:17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7" DrawAspect="Content" ObjectID="_1468075725" r:id="rId12"/>
        </w:objec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的数是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415290</wp:posOffset>
                </wp:positionV>
                <wp:extent cx="11687175" cy="294640"/>
                <wp:effectExtent l="5080" t="4445" r="4445" b="5715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8455" y="8896350"/>
                          <a:ext cx="11687175" cy="29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310" w:firstLineChars="1100"/>
                              <w:rPr>
                                <w:rFonts w:eastAsia="宋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七年级数学第一次月考  第1页，共4页                                                         七年级数学第一次月考  第2页，共4页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920.25pt;height:23.2pt;margin-top:32.7pt;margin-left:-0.9pt;mso-height-relative:page;mso-width-relative:page;position:absolute;z-index:251684864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ind w:firstLine="2310" w:firstLineChars="1100"/>
                        <w:rPr>
                          <w:rFonts w:eastAsia="宋体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七年级数学第一次月考  第1页，共4页                                                         七年级数学第一次月考  第2页，共4页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A．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－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　　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B．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－</w: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eastAsia="zh-CN"/>
        </w:rPr>
        <w:object>
          <v:shape id="_x0000_i1029" type="#_x0000_t75" style="width:18pt;height:17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9" DrawAspect="Content" ObjectID="_1468075726" r:id="rId13"/>
        </w:objec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C．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D．</w: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eastAsia="zh-CN"/>
        </w:rPr>
        <w:object>
          <v:shape id="_x0000_i1030" type="#_x0000_t75" style="width:18pt;height:17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30" DrawAspect="Content" ObjectID="_1468075727" r:id="rId14"/>
        </w:objec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ascii="Times New Roman" w:eastAsia="方正宋三简体" w:hAnsi="Times New Roman" w:cs="Times New Roman" w:hint="eastAsia"/>
          <w:kern w:val="0"/>
          <w:sz w:val="21"/>
          <w:szCs w:val="21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-38100</wp:posOffset>
            </wp:positionV>
            <wp:extent cx="1130300" cy="1158875"/>
            <wp:effectExtent l="0" t="0" r="12700" b="3175"/>
            <wp:wrapNone/>
            <wp:docPr id="10" name="图片 10" descr="未标题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346296" name="图片 10" descr="未标题-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rcRect l="11617" r="7986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8．如图，含30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角的三角尺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DEF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放置在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三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角形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ABC上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，3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角的顶点D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 在边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B上，D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E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⊥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AB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，垂足为点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，若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B为锐角，B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∥DF，则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的大小为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A．30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B．45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C．60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D．75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°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9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估计－</w: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  <w:object>
          <v:shape id="_x0000_i1031" type="#_x0000_t75" style="width:22pt;height:18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1" DrawAspect="Content" ObjectID="_1468075728" r:id="rId17"/>
        </w:objec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  <w:t>的大小在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　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A．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－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3和－2之间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－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4和－3之间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C．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－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5和－4之间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D．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－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6和－5之间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512" w:right="0" w:hanging="378" w:leftChars="0" w:rightChars="0" w:hangingChars="18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eastAsia"/>
          <w:kern w:val="0"/>
          <w:sz w:val="21"/>
          <w:szCs w:val="21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62865</wp:posOffset>
            </wp:positionV>
            <wp:extent cx="1097915" cy="1298575"/>
            <wp:effectExtent l="0" t="0" r="6985" b="15875"/>
            <wp:wrapNone/>
            <wp:docPr id="6" name="图片 6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875496" name="图片 6" descr="未标题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10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如图，小明从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A处出发沿北偏东60°方向行走至B处，又沿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512" w:right="0" w:hanging="378" w:leftChars="0" w:rightChars="0" w:hangingChars="18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北偏西20°方向行走至C处，此时需把方向调整到与出发时一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512" w:right="0" w:hanging="378" w:leftChars="0" w:rightChars="0" w:hangingChars="18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致，则方向的调整应是(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)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A．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右转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80°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B．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左转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80°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C．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右转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100°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D．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左转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100°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center"/>
        <w:outlineLvl w:val="9"/>
        <w:rPr>
          <w:rFonts w:ascii="黑体" w:eastAsia="黑体" w:hAnsi="黑体" w:cs="黑体" w:hint="eastAsia"/>
          <w:kern w:val="0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kern w:val="0"/>
          <w:sz w:val="21"/>
          <w:szCs w:val="21"/>
          <w:lang w:val="en-US" w:eastAsia="zh-CN"/>
        </w:rPr>
        <w:t>二、填空题（每题4分，满分24分）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512" w:right="0" w:hanging="378" w:leftChars="0" w:rightChars="0" w:hangingChars="18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11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3的平方根是________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512" w:right="0" w:hanging="378" w:leftChars="0" w:rightChars="0" w:hangingChars="18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12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已知一个正数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m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的两个平方根是3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x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－4与－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x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＋8，则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m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的值是＝__________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13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如图，直线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AB，CD相交于点O，OM⊥AB，若∠MOD＝30°，则∠COB＝________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755" w:right="0" w:hanging="439" w:leftChars="0" w:rightChars="0" w:hangingChars="209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83185</wp:posOffset>
            </wp:positionV>
            <wp:extent cx="1356360" cy="996950"/>
            <wp:effectExtent l="0" t="0" r="15240" b="12700"/>
            <wp:wrapNone/>
            <wp:docPr id="19" name="图片 19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066727" name="图片 19" descr="未标题-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GB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2810510</wp:posOffset>
            </wp:positionH>
            <wp:positionV relativeFrom="paragraph">
              <wp:posOffset>85090</wp:posOffset>
            </wp:positionV>
            <wp:extent cx="1440815" cy="753110"/>
            <wp:effectExtent l="0" t="0" r="6985" b="8890"/>
            <wp:wrapNone/>
            <wp:docPr id="12" name="图片 12" descr="未标题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674965" name="图片 12" descr="未标题-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rcRect l="9347" t="9169" r="16235" b="18337"/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GB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219710</wp:posOffset>
            </wp:positionH>
            <wp:positionV relativeFrom="paragraph">
              <wp:posOffset>71120</wp:posOffset>
            </wp:positionV>
            <wp:extent cx="1183640" cy="1005840"/>
            <wp:effectExtent l="0" t="0" r="16510" b="3810"/>
            <wp:wrapNone/>
            <wp:docPr id="8" name="图片 8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443733" name="图片 8" descr="未标题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rcRect t="9434"/>
                    <a:stretch>
                      <a:fillRect/>
                    </a:stretch>
                  </pic:blipFill>
                  <pic:spPr>
                    <a:xfrm>
                      <a:off x="0" y="0"/>
                      <a:ext cx="118364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92075</wp:posOffset>
            </wp:positionV>
            <wp:extent cx="1200785" cy="1002030"/>
            <wp:effectExtent l="0" t="0" r="18415" b="7620"/>
            <wp:wrapNone/>
            <wp:docPr id="11" name="图片 11" descr="未标题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019755" name="图片 11" descr="未标题-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t="-951" r="61455" b="951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55" w:right="0" w:hanging="439" w:leftChars="0" w:rightChars="0" w:hangingChars="209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755" w:right="0" w:hanging="439" w:leftChars="0" w:rightChars="0" w:hangingChars="209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755" w:right="0" w:hanging="439" w:leftChars="0" w:rightChars="0" w:hangingChars="209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192405</wp:posOffset>
                </wp:positionV>
                <wp:extent cx="685800" cy="26670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1440795" y="5600700"/>
                          <a:ext cx="6858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15题图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2" type="#_x0000_t202" style="width:54pt;height:21pt;margin-top:15.15pt;margin-left:251.85pt;mso-height-relative:page;mso-width-relative:page;position:absolute;z-index:251677696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rPr>
                          <w:rFonts w:eastAsia="宋体"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15题图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55" w:right="0" w:hanging="439" w:leftChars="0" w:rightChars="0" w:hangingChars="209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755" w:right="0" w:hanging="439" w:leftChars="0" w:rightChars="0" w:hangingChars="209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14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夏季荷花盛开，为了便于游客领略“人从桥上过，如在荷中行”的美好意境，某景点拟在如图所示的长方形茶塘上架设小桥，若茶塘周长为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280m，且桥宽忽略不讲，则小桥总长为______m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755" w:right="0" w:hanging="439" w:leftChars="0" w:rightChars="0" w:hangingChars="209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15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如图，点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O在直线AB上，OC⊥OD，OE平分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AOC，OF平分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BOD，则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EOF的度数是________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755" w:right="0" w:hanging="439" w:leftChars="0" w:rightChars="0" w:hangingChars="209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16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如图，直线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l</w:t>
      </w:r>
      <w:r>
        <w:rPr>
          <w:rFonts w:eastAsia="方正宋三简体" w:hAnsi="Times New Roman" w:cs="Times New Roman" w:hint="eastAsia"/>
          <w:kern w:val="0"/>
          <w:sz w:val="21"/>
          <w:szCs w:val="21"/>
          <w:vertAlign w:val="subscript"/>
          <w:lang w:val="en-US" w:eastAsia="zh-CN"/>
        </w:rPr>
        <w:t>1</w:t>
      </w:r>
      <w:r>
        <w:rPr>
          <w:rFonts w:eastAsia="方正宋三简体" w:hAnsi="Times New Roman" w:cs="Times New Roman" w:hint="eastAsia"/>
          <w:kern w:val="0"/>
          <w:sz w:val="21"/>
          <w:szCs w:val="21"/>
          <w:vertAlign w:val="baseline"/>
          <w:lang w:val="en-US" w:eastAsia="zh-CN"/>
        </w:rPr>
        <w:t>∥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l</w:t>
      </w:r>
      <w:r>
        <w:rPr>
          <w:rFonts w:eastAsia="方正宋三简体" w:hAnsi="Times New Roman" w:cs="Times New Roman" w:hint="eastAsia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eastAsia="方正宋三简体" w:hAnsi="Times New Roman" w:cs="Times New Roman" w:hint="eastAsia"/>
          <w:kern w:val="0"/>
          <w:sz w:val="21"/>
          <w:szCs w:val="21"/>
          <w:vertAlign w:val="baseline"/>
          <w:lang w:val="en-US" w:eastAsia="zh-CN"/>
        </w:rPr>
        <w:t>，∠α＝∠β，∠1＝40°，则∠2的度数是__________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center"/>
        <w:outlineLvl w:val="9"/>
        <w:rPr>
          <w:rFonts w:ascii="黑体" w:eastAsia="黑体" w:hAnsi="黑体" w:cs="黑体" w:hint="eastAsia"/>
          <w:kern w:val="0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kern w:val="0"/>
          <w:sz w:val="21"/>
          <w:szCs w:val="21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100965</wp:posOffset>
            </wp:positionV>
            <wp:extent cx="1760220" cy="1419860"/>
            <wp:effectExtent l="0" t="0" r="11430" b="8890"/>
            <wp:wrapNone/>
            <wp:docPr id="14" name="图片 14" descr="未标题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118257" name="图片 14" descr="未标题-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kern w:val="0"/>
          <w:sz w:val="21"/>
          <w:szCs w:val="21"/>
          <w:lang w:val="en-US" w:eastAsia="zh-CN"/>
        </w:rPr>
        <w:t>三、解答题（满分86分）。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755" w:right="0" w:hanging="439" w:leftChars="0" w:rightChars="0" w:hangingChars="209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17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6分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）在如图所示的方格纸中，将三角形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ABC沿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755" w:right="0" w:hanging="439" w:leftChars="0" w:rightChars="0" w:hangingChars="209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箭头方向平移，平移的距离等于MN的长，画出平移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755" w:right="0" w:hanging="439" w:leftChars="0" w:rightChars="0" w:hangingChars="209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后的三角形A′B′C′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55" w:right="0" w:hanging="439" w:leftChars="0" w:rightChars="0" w:hangingChars="209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55" w:right="0" w:hanging="439" w:leftChars="0" w:rightChars="0" w:hangingChars="209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3950335</wp:posOffset>
            </wp:positionH>
            <wp:positionV relativeFrom="paragraph">
              <wp:posOffset>-36830</wp:posOffset>
            </wp:positionV>
            <wp:extent cx="1457325" cy="1438910"/>
            <wp:effectExtent l="0" t="0" r="9525" b="8890"/>
            <wp:wrapNone/>
            <wp:docPr id="15" name="图片 15" descr="未标题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156104" name="图片 15" descr="未标题-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18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8分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）如图，已知直线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EF与AB，CD分别相交于G，H，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D＝50°，求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B的度数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  <w:drawing>
          <wp:inline>
            <wp:extent cx="254000" cy="254000"/>
            <wp:docPr id="1000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6951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  <w:drawing>
          <wp:inline>
            <wp:extent cx="254000" cy="254000"/>
            <wp:docPr id="10007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2686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leftChars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19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8分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）如图，直线AB，CD相交于点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O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，OE，OF是射线，OE⊥OF，垂足为点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O，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leftChars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AOD＝2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COE，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AOF的度数比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COE的度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数的4倍小8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°，求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∠COB的度数．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680" w:right="0" w:hanging="5670" w:leftChars="0" w:rightChars="0" w:hangingChars="27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106680</wp:posOffset>
            </wp:positionV>
            <wp:extent cx="1844040" cy="1350645"/>
            <wp:effectExtent l="0" t="0" r="3810" b="1905"/>
            <wp:wrapNone/>
            <wp:docPr id="16" name="图片 16" descr="未标题-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705542" name="图片 16" descr="未标题-4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rcRect b="72847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　　　　　　　　　　　　　　　　　　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       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20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8分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）下列各数有平方根吗？如果有，写出它的平方根；如果没有，请说明理由．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  (1) </w: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  <w:object>
          <v:shape id="_x0000_i1033" type="#_x0000_t75" style="width:21pt;height:20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3" DrawAspect="Content" ObjectID="_1468075729" r:id="rId29"/>
        </w:objec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  <w:t>；                                 (2)－5</w: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  <w:t>；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  <w:t xml:space="preserve">     (3)</w: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  <w:object>
          <v:shape id="_x0000_i1034" type="#_x0000_t75" style="width:38pt;height:19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4" DrawAspect="Content" ObjectID="_1468075730" r:id="rId31"/>
        </w:objec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  <w:t xml:space="preserve">                                (4)</w:t>
      </w:r>
      <w:r>
        <w:rPr>
          <w:rFonts w:eastAsia="方正宋三简体" w:hAnsi="Times New Roman" w:cs="Times New Roman" w:hint="eastAsia"/>
          <w:kern w:val="0"/>
          <w:position w:val="0"/>
          <w:sz w:val="21"/>
          <w:szCs w:val="21"/>
          <w:lang w:val="en-US" w:eastAsia="zh-CN"/>
        </w:rPr>
        <w:object>
          <v:shape id="_x0000_i1035" type="#_x0000_t75" style="width:44pt;height:37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5" DrawAspect="Content" ObjectID="_1468075731" r:id="rId33"/>
        </w:object>
      </w:r>
      <w:r>
        <w:rPr>
          <w:rFonts w:eastAsia="方正宋三简体" w:hAnsi="Times New Roman" w:cs="Times New Roman" w:hint="eastAsia"/>
          <w:kern w:val="0"/>
          <w:position w:val="-10"/>
          <w:sz w:val="21"/>
          <w:szCs w:val="21"/>
          <w:lang w:val="en-US" w:eastAsia="zh-CN"/>
        </w:rPr>
        <w:object>
          <v:shape id="_x0000_i1036" type="#_x0000_t75" style="width:1in;height:17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6" DrawAspect="Content" ObjectID="_1468075732" r:id="rId35"/>
        </w:objec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21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10分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）一个正方形鱼池的边长是</w:t>
      </w:r>
      <w:r>
        <w:rPr>
          <w:rFonts w:eastAsia="方正宋三简体" w:hAnsi="Times New Roman" w:cs="Times New Roman" w:hint="eastAsia"/>
          <w:i/>
          <w:iCs/>
          <w:kern w:val="0"/>
          <w:sz w:val="21"/>
          <w:szCs w:val="21"/>
          <w:lang w:val="en-US" w:eastAsia="zh-CN"/>
        </w:rPr>
        <w:t>x m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，当边长增加2m后，正方形鱼池的面积变为400m</w:t>
      </w:r>
      <w:r>
        <w:rPr>
          <w:rFonts w:eastAsia="方正宋三简体" w:hAnsi="Times New Roman" w:cs="Times New Roman" w:hint="eastAsia"/>
          <w:kern w:val="0"/>
          <w:sz w:val="21"/>
          <w:szCs w:val="21"/>
          <w:vertAlign w:val="superscript"/>
          <w:lang w:val="en-US" w:eastAsia="zh-CN"/>
        </w:rPr>
        <w:t>2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，求原正方形鱼池的边长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3641090</wp:posOffset>
            </wp:positionH>
            <wp:positionV relativeFrom="paragraph">
              <wp:posOffset>224155</wp:posOffset>
            </wp:positionV>
            <wp:extent cx="1663065" cy="1283970"/>
            <wp:effectExtent l="0" t="0" r="13335" b="11430"/>
            <wp:wrapNone/>
            <wp:docPr id="18" name="图片 18" descr="未标题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796971" name="图片 18" descr="未标题-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1283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22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10分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）如图，AB⊥BD于点B，EF⊥BD于点F，∠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1＋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180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°，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EF与CD平行吗？为什么？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0" w:hanging="420" w:leftChars="0" w:rightChars="0" w:hanging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　　　　　　　　　　　　　　　　　　　　　　　　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239395</wp:posOffset>
                </wp:positionV>
                <wp:extent cx="11687175" cy="294640"/>
                <wp:effectExtent l="5080" t="4445" r="4445" b="5715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687175" cy="29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310" w:firstLineChars="1100"/>
                              <w:rPr>
                                <w:rFonts w:eastAsia="宋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七年级数学第一次月考  第3页，共4页                                                         七年级数学第一次月考  第4页，共4页     命题人：池美珍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7" type="#_x0000_t202" style="width:920.25pt;height:23.2pt;margin-top:18.85pt;margin-left:-0.9pt;mso-height-relative:page;mso-width-relative:page;position:absolute;z-index:251686912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ind w:firstLine="2310" w:firstLineChars="1100"/>
                        <w:rPr>
                          <w:rFonts w:eastAsia="宋体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七年级数学第一次月考  第3页，共4页                                                         七年级数学第一次月考  第4页，共4页     命题人：池美珍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23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10分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）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如图，直线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B，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D相交于点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O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O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E平分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COB，OF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⊥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OE，垂足为点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O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72390</wp:posOffset>
            </wp:positionV>
            <wp:extent cx="2116455" cy="1804670"/>
            <wp:effectExtent l="0" t="0" r="17145" b="5080"/>
            <wp:wrapNone/>
            <wp:docPr id="22" name="图片 22" descr="未标题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203459" name="图片 22" descr="未标题-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16455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  (1)当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AOD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=70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时，求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BO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E的度数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 xml:space="preserve">    (2)OF平分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OC吗?为什么?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5" w:right="0" w:hanging="479" w:leftChars="0" w:rightChars="0" w:hangingChars="228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12分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）如图，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AB∥CE，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E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．求证：∠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CGD＝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FHB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55245</wp:posOffset>
                </wp:positionV>
                <wp:extent cx="1869440" cy="1360805"/>
                <wp:effectExtent l="0" t="0" r="16510" b="1079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69440" cy="1360805"/>
                          <a:chOff x="18647" y="21868"/>
                          <a:chExt cx="2840" cy="2098"/>
                        </a:xfrm>
                      </wpg:grpSpPr>
                      <wpg:grpSp>
                        <wpg:cNvPr id="24" name="组合 24"/>
                        <wpg:cNvGrpSpPr/>
                        <wpg:grpSpPr>
                          <a:xfrm>
                            <a:off x="18647" y="21868"/>
                            <a:ext cx="2841" cy="2098"/>
                            <a:chOff x="18258" y="20765"/>
                            <a:chExt cx="2631" cy="1908"/>
                          </a:xfrm>
                        </wpg:grpSpPr>
                        <pic:pic xmlns:pic="http://schemas.openxmlformats.org/drawingml/2006/picture">
                          <pic:nvPicPr>
                            <pic:cNvPr id="20" name="图片 20" descr="未标题-4-2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38"/>
                            <a:srcRect l="14003" t="32654" r="19671" b="6190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258" y="22330"/>
                              <a:ext cx="2631" cy="34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3" name="图片 23" descr="未标题-4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3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445" y="20765"/>
                              <a:ext cx="2213" cy="1402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36" name="组合 36"/>
                        <wpg:cNvGrpSpPr/>
                        <wpg:grpSpPr>
                          <a:xfrm>
                            <a:off x="19577" y="22071"/>
                            <a:ext cx="816" cy="1254"/>
                            <a:chOff x="19577" y="22071"/>
                            <a:chExt cx="816" cy="1254"/>
                          </a:xfrm>
                        </wpg:grpSpPr>
                        <wps:wsp xmlns:wps="http://schemas.microsoft.com/office/word/2010/wordprocessingShape">
                          <wps:cNvPr id="26" name="任意多边形 26"/>
                          <wps:cNvSpPr/>
                          <wps:spPr>
                            <a:xfrm>
                              <a:off x="20048" y="22427"/>
                              <a:ext cx="195" cy="42"/>
                            </a:xfrm>
                            <a:custGeom>
                              <a:avLst/>
                              <a:gdLst>
                                <a:gd name="connisteX0" fmla="*/ 0 w 123825"/>
                                <a:gd name="connsiteY0" fmla="*/ 2405 h 26535"/>
                                <a:gd name="connisteX1" fmla="*/ 85725 w 123825"/>
                                <a:gd name="connsiteY1" fmla="*/ 2405 h 26535"/>
                                <a:gd name="connisteX2" fmla="*/ 123825 w 123825"/>
                                <a:gd name="connsiteY2" fmla="*/ 26535 h 26535"/>
                              </a:gdLst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</a:cxnLst>
                              <a:rect l="l" t="t" r="r" b="b"/>
                              <a:pathLst>
                                <a:path fill="norm" h="26536" w="123825" stroke="1">
                                  <a:moveTo>
                                    <a:pt x="0" y="2406"/>
                                  </a:moveTo>
                                  <a:cubicBezTo>
                                    <a:pt x="16510" y="1771"/>
                                    <a:pt x="60960" y="-2674"/>
                                    <a:pt x="85725" y="2406"/>
                                  </a:cubicBezTo>
                                  <a:cubicBezTo>
                                    <a:pt x="110490" y="7486"/>
                                    <a:pt x="118110" y="21456"/>
                                    <a:pt x="123825" y="26536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8" name="文本框 28"/>
                          <wps:cNvSpPr txBox="1"/>
                          <wps:spPr>
                            <a:xfrm>
                              <a:off x="19991" y="22071"/>
                              <a:ext cx="403" cy="4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29" name="任意多边形 29"/>
                          <wps:cNvSpPr/>
                          <wps:spPr>
                            <a:xfrm>
                              <a:off x="20011" y="22662"/>
                              <a:ext cx="262" cy="58"/>
                            </a:xfrm>
                            <a:custGeom>
                              <a:avLst/>
                              <a:gdLst>
                                <a:gd name="connisteX0" fmla="*/ 0 w 166370"/>
                                <a:gd name="connsiteY0" fmla="*/ 0 h 36905"/>
                                <a:gd name="connisteX1" fmla="*/ 71120 w 166370"/>
                                <a:gd name="connsiteY1" fmla="*/ 33655 h 36905"/>
                                <a:gd name="connisteX2" fmla="*/ 166370 w 166370"/>
                                <a:gd name="connsiteY2" fmla="*/ 33655 h 36905"/>
                              </a:gdLst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</a:cxnLst>
                              <a:rect l="l" t="t" r="r" b="b"/>
                              <a:pathLst>
                                <a:path fill="norm" h="36905" w="166370" stroke="1">
                                  <a:moveTo>
                                    <a:pt x="0" y="0"/>
                                  </a:moveTo>
                                  <a:cubicBezTo>
                                    <a:pt x="12065" y="6985"/>
                                    <a:pt x="38100" y="26670"/>
                                    <a:pt x="71120" y="33655"/>
                                  </a:cubicBezTo>
                                  <a:cubicBezTo>
                                    <a:pt x="104140" y="40640"/>
                                    <a:pt x="148590" y="34290"/>
                                    <a:pt x="166370" y="336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0" name="文本框 30"/>
                          <wps:cNvSpPr txBox="1"/>
                          <wps:spPr>
                            <a:xfrm>
                              <a:off x="19577" y="22775"/>
                              <a:ext cx="403" cy="4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31" name="任意多边形 31"/>
                          <wps:cNvSpPr/>
                          <wps:spPr>
                            <a:xfrm>
                              <a:off x="19741" y="22880"/>
                              <a:ext cx="187" cy="52"/>
                            </a:xfrm>
                            <a:custGeom>
                              <a:avLst/>
                              <a:gdLst>
                                <a:gd name="connisteX0" fmla="*/ 0 w 118745"/>
                                <a:gd name="connsiteY0" fmla="*/ 0 h 33275"/>
                                <a:gd name="connisteX1" fmla="*/ 61595 w 118745"/>
                                <a:gd name="connsiteY1" fmla="*/ 33020 h 33275"/>
                                <a:gd name="connisteX2" fmla="*/ 118745 w 118745"/>
                                <a:gd name="connsiteY2" fmla="*/ 13970 h 33275"/>
                              </a:gdLst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</a:cxnLst>
                              <a:rect l="l" t="t" r="r" b="b"/>
                              <a:pathLst>
                                <a:path fill="norm" h="33275" w="118745" stroke="1">
                                  <a:moveTo>
                                    <a:pt x="0" y="0"/>
                                  </a:moveTo>
                                  <a:cubicBezTo>
                                    <a:pt x="11430" y="6985"/>
                                    <a:pt x="38100" y="30480"/>
                                    <a:pt x="61595" y="33020"/>
                                  </a:cubicBezTo>
                                  <a:cubicBezTo>
                                    <a:pt x="85090" y="35560"/>
                                    <a:pt x="108585" y="18415"/>
                                    <a:pt x="118745" y="1397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2" name="文本框 32"/>
                          <wps:cNvSpPr txBox="1"/>
                          <wps:spPr>
                            <a:xfrm>
                              <a:off x="19959" y="22588"/>
                              <a:ext cx="403" cy="4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33" name="文本框 33"/>
                          <wps:cNvSpPr txBox="1"/>
                          <wps:spPr>
                            <a:xfrm>
                              <a:off x="19789" y="22857"/>
                              <a:ext cx="403" cy="4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35" name="任意多边形 35"/>
                          <wps:cNvSpPr/>
                          <wps:spPr>
                            <a:xfrm>
                              <a:off x="20071" y="23045"/>
                              <a:ext cx="15" cy="142"/>
                            </a:xfrm>
                            <a:custGeom>
                              <a:avLst/>
                              <a:gdLst>
                                <a:gd name="connisteX0" fmla="*/ 9750 w 9750"/>
                                <a:gd name="connsiteY0" fmla="*/ 0 h 90170"/>
                                <a:gd name="connisteX1" fmla="*/ 225 w 9750"/>
                                <a:gd name="connsiteY1" fmla="*/ 61595 h 90170"/>
                                <a:gd name="connisteX2" fmla="*/ 4670 w 9750"/>
                                <a:gd name="connsiteY2" fmla="*/ 90170 h 90170"/>
                              </a:gdLst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</a:cxnLst>
                              <a:rect l="l" t="t" r="r" b="b"/>
                              <a:pathLst>
                                <a:path fill="norm" h="90170" w="9751" stroke="1">
                                  <a:moveTo>
                                    <a:pt x="9751" y="0"/>
                                  </a:moveTo>
                                  <a:cubicBezTo>
                                    <a:pt x="7846" y="11430"/>
                                    <a:pt x="1496" y="43815"/>
                                    <a:pt x="226" y="61595"/>
                                  </a:cubicBezTo>
                                  <a:cubicBezTo>
                                    <a:pt x="-1044" y="79375"/>
                                    <a:pt x="3401" y="85725"/>
                                    <a:pt x="4671" y="90170"/>
                                  </a:cubicBezTo>
                                </a:path>
                              </a:pathLst>
                            </a:cu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38" style="width:147.2pt;height:107.15pt;margin-top:4.35pt;margin-left:316.85pt;mso-height-relative:page;mso-width-relative:page;position:absolute;z-index:251680768" coordorigin="18647,21868" coordsize="2840,2098">
                <o:lock v:ext="edit" aspectratio="f"/>
                <v:group id="_x0000_s1026" o:spid="_x0000_s1039" style="width:2841;height:2098;left:18647;position:absolute;top:21868" coordorigin="18258,20765" coordsize="2631,1908">
                  <o:lock v:ext="edit" aspectratio="f"/>
                  <v:shape id="_x0000_s1026" o:spid="_x0000_s1040" type="#_x0000_t75" alt="未标题-4-2" style="width:2631;height:343;left:18258;position:absolute;top:22330" coordsize="21600,21600" o:preferrelative="t" filled="f" stroked="f">
                    <v:imagedata r:id="rId38" o:title="" croptop="21400f" cropbottom="40570f" cropleft="9177f" cropright="12892f"/>
                    <o:lock v:ext="edit" aspectratio="t"/>
                  </v:shape>
                  <v:shape id="_x0000_s1026" o:spid="_x0000_s1041" type="#_x0000_t75" alt="未标题-4" style="width:2213;height:1402;left:18445;position:absolute;top:20765" coordsize="21600,21600" o:preferrelative="t" filled="f" stroked="f">
                    <v:imagedata r:id="rId39" o:title=""/>
                    <o:lock v:ext="edit" aspectratio="t"/>
                  </v:shape>
                </v:group>
                <v:group id="_x0000_s1026" o:spid="_x0000_s1042" style="width:816;height:1254;left:19577;position:absolute;top:22071" coordorigin="19577,22071" coordsize="816,1254">
                  <o:lock v:ext="edit" aspectratio="f"/>
                  <v:shape id="_x0000_s1026" o:spid="_x0000_s1043" style="width:195;height:42;left:20048;position:absolute;top:22427" coordsize="123825,26536" o:spt="100" adj="-11796480,,5400" path="m,2406c16510,1771,60960,-2674,85725,2406c110490,7486,118110,21456,123825,26536e" filled="f" stroked="t" strokecolor="black">
                    <v:stroke joinstyle="round"/>
                    <v:path o:connecttype="custom" o:connectlocs="0,3;135,3;195,42" o:connectangles="0,0,0"/>
                    <o:lock v:ext="edit" aspectratio="f"/>
                  </v:shape>
                  <v:shape id="_x0000_s1026" o:spid="_x0000_s1044" type="#_x0000_t202" style="width:403;height:468;left:19991;position:absolute;top:22071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26" o:spid="_x0000_s1045" style="width:262;height:58;left:20011;position:absolute;top:22662" coordsize="166370,36905" o:spt="100" adj="-11796480,,5400" path="m,c12065,6985,38100,26670,71120,33655c104140,40640,148590,34290,166370,33655e" filled="f" stroked="t" strokecolor="black">
                    <v:stroke joinstyle="round"/>
                    <v:path o:connecttype="custom" o:connectlocs="0,0;112,52;262,52" o:connectangles="0,0,0"/>
                    <o:lock v:ext="edit" aspectratio="f"/>
                  </v:shape>
                  <v:shape id="_x0000_s1026" o:spid="_x0000_s1046" type="#_x0000_t202" style="width:403;height:468;left:19577;position:absolute;top:22775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26" o:spid="_x0000_s1047" style="width:187;height:52;left:19741;position:absolute;top:22880" coordsize="118745,33275" o:spt="100" adj="-11796480,,5400" path="m,c11430,6985,38100,30480,61595,33020c85090,35560,108585,18415,118745,13970e" filled="f" stroked="t" strokecolor="black">
                    <v:stroke joinstyle="round"/>
                    <v:path o:connecttype="custom" o:connectlocs="0,0;97,51;187,21" o:connectangles="0,0,0"/>
                    <o:lock v:ext="edit" aspectratio="f"/>
                  </v:shape>
                  <v:shape id="_x0000_s1026" o:spid="_x0000_s1048" type="#_x0000_t202" style="width:403;height:468;left:19959;position:absolute;top:22588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26" o:spid="_x0000_s1049" type="#_x0000_t202" style="width:403;height:468;left:19789;position:absolute;top:22857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50" style="width:15;height:142;left:20071;position:absolute;top:23045" coordsize="9751,90170" o:spt="100" adj="-11796480,,5400" path="m9751,c7846,11430,1496,43815,226,61595c-1044,79375,3401,85725,4671,90170e" filled="f" stroked="t" strokecolor="black">
                    <v:stroke joinstyle="round"/>
                    <v:path o:connecttype="custom" o:connectlocs="15,0;0,97;7,142" o:connectangles="0,0,0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证明：∵AB∥CE（已知），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∴∠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A＝________（_________________________________）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∵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E（已知）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______＝_____（______________________）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______∥_____（_________________________________）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2＝________（_________________________________）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hint="eastAsia"/>
          <w:sz w:val="21"/>
          <w:lang w:eastAsia="zh-CN"/>
        </w:rPr>
        <w:t>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∵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3＝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4（_____________________）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4（_____________________）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   即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CGD＝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FHB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rightChars="0" w:firstLine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24130</wp:posOffset>
                </wp:positionV>
                <wp:extent cx="1842770" cy="1676400"/>
                <wp:effectExtent l="0" t="0" r="5080" b="1905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42770" cy="1676400"/>
                          <a:chOff x="18393" y="24630"/>
                          <a:chExt cx="2902" cy="2640"/>
                        </a:xfrm>
                      </wpg:grpSpPr>
                      <pic:pic xmlns:pic="http://schemas.openxmlformats.org/drawingml/2006/picture">
                        <pic:nvPicPr>
                          <pic:cNvPr id="39" name="图片 39" descr="未标题-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18393" y="24630"/>
                            <a:ext cx="2902" cy="2641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41" name="文本框 41"/>
                        <wps:cNvSpPr txBox="1"/>
                        <wps:spPr>
                          <a:xfrm>
                            <a:off x="20085" y="25426"/>
                            <a:ext cx="403" cy="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b w:val="0"/>
                                  <w:bCs w:val="0"/>
                                  <w:color w:val="000000" w:themeColor="text1"/>
                                  <w:sz w:val="21"/>
                                  <w:szCs w:val="21"/>
                                  <w:lang w:eastAsia="zh-CN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 xmlns:wps="http://schemas.microsoft.com/office/word/2010/wordprocessingShape">
                        <wps:cNvPr id="42" name="文本框 42"/>
                        <wps:cNvSpPr txBox="1"/>
                        <wps:spPr>
                          <a:xfrm>
                            <a:off x="20317" y="26296"/>
                            <a:ext cx="403" cy="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b w:val="0"/>
                                  <w:bCs w:val="0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 xmlns:wps="http://schemas.microsoft.com/office/word/2010/wordprocessingShape">
                        <wps:cNvPr id="44" name="任意多边形 44"/>
                        <wps:cNvSpPr/>
                        <wps:spPr>
                          <a:xfrm>
                            <a:off x="20726" y="26527"/>
                            <a:ext cx="38" cy="97"/>
                          </a:xfrm>
                          <a:custGeom>
                            <a:avLst/>
                            <a:gdLst>
                              <a:gd name="connisteX0" fmla="*/ 24315 w 24315"/>
                              <a:gd name="connsiteY0" fmla="*/ 0 h 61595"/>
                              <a:gd name="connisteX1" fmla="*/ 185 w 24315"/>
                              <a:gd name="connsiteY1" fmla="*/ 28575 h 61595"/>
                              <a:gd name="connisteX2" fmla="*/ 14790 w 24315"/>
                              <a:gd name="connsiteY2" fmla="*/ 61595 h 61595"/>
                            </a:gdLst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</a:cxnLst>
                            <a:rect l="l" t="t" r="r" b="b"/>
                            <a:pathLst>
                              <a:path fill="norm" h="61595" w="24315" stroke="1">
                                <a:moveTo>
                                  <a:pt x="24315" y="0"/>
                                </a:moveTo>
                                <a:cubicBezTo>
                                  <a:pt x="19235" y="5080"/>
                                  <a:pt x="2090" y="16510"/>
                                  <a:pt x="185" y="28575"/>
                                </a:cubicBezTo>
                                <a:cubicBezTo>
                                  <a:pt x="-1720" y="40640"/>
                                  <a:pt x="11615" y="55245"/>
                                  <a:pt x="14790" y="61595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5" name="任意多边形 45"/>
                        <wps:cNvSpPr/>
                        <wps:spPr>
                          <a:xfrm>
                            <a:off x="20390" y="25664"/>
                            <a:ext cx="66" cy="128"/>
                          </a:xfrm>
                          <a:custGeom>
                            <a:avLst/>
                            <a:gdLst>
                              <a:gd name="connisteX0" fmla="*/ 41632 w 41632"/>
                              <a:gd name="connsiteY0" fmla="*/ 0 h 81280"/>
                              <a:gd name="connisteX1" fmla="*/ 3532 w 41632"/>
                              <a:gd name="connsiteY1" fmla="*/ 33655 h 81280"/>
                              <a:gd name="connisteX2" fmla="*/ 3532 w 41632"/>
                              <a:gd name="connsiteY2" fmla="*/ 81280 h 81280"/>
                            </a:gdLst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</a:cxnLst>
                            <a:rect l="l" t="t" r="r" b="b"/>
                            <a:pathLst>
                              <a:path fill="norm" h="81280" w="41632" stroke="1">
                                <a:moveTo>
                                  <a:pt x="41632" y="0"/>
                                </a:moveTo>
                                <a:cubicBezTo>
                                  <a:pt x="34012" y="5715"/>
                                  <a:pt x="11152" y="17145"/>
                                  <a:pt x="3532" y="33655"/>
                                </a:cubicBezTo>
                                <a:cubicBezTo>
                                  <a:pt x="-4088" y="50165"/>
                                  <a:pt x="2897" y="72390"/>
                                  <a:pt x="3532" y="8128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1" style="width:145.1pt;height:132pt;margin-top:1.9pt;margin-left:4in;mso-height-relative:page;mso-width-relative:page;position:absolute;z-index:251682816" coordorigin="18393,24630" coordsize="2902,2640">
                <o:lock v:ext="edit" aspectratio="f"/>
                <v:shape id="_x0000_s1026" o:spid="_x0000_s1052" type="#_x0000_t75" alt="未标题-6" style="width:2902;height:2641;left:18393;position:absolute;top:24630" coordsize="21600,21600" o:preferrelative="t" filled="f" stroked="f">
                  <v:imagedata r:id="rId40" o:title=""/>
                  <o:lock v:ext="edit" aspectratio="t"/>
                </v:shape>
                <v:shape id="_x0000_s1026" o:spid="_x0000_s1053" type="#_x0000_t202" style="width:403;height:468;left:20085;mso-wrap-style:none;position:absolute;top:25426" coordsize="21600,21600" filled="f" stroked="f"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rFonts w:eastAsia="宋体" w:hint="eastAsia"/>
                            <w:b w:val="0"/>
                            <w:bCs w:val="0"/>
                            <w:color w:val="000000" w:themeColor="text1"/>
                            <w:sz w:val="21"/>
                            <w:szCs w:val="21"/>
                            <w:lang w:eastAsia="zh-CN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00000" w:themeColor="text1"/>
                            <w:sz w:val="21"/>
                            <w:szCs w:val="21"/>
                            <w:lang w:val="en-US" w:eastAsia="zh-CN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4</w:t>
                        </w:r>
                      </w:p>
                    </w:txbxContent>
                  </v:textbox>
                </v:shape>
                <v:shape id="_x0000_s1026" o:spid="_x0000_s1054" type="#_x0000_t202" style="width:403;height:468;left:20317;mso-wrap-style:none;position:absolute;top:26296" coordsize="21600,21600" filled="f" stroked="f"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rFonts w:eastAsia="宋体" w:hint="eastAsia"/>
                            <w:b w:val="0"/>
                            <w:bCs w:val="0"/>
                            <w:color w:val="000000" w:themeColor="text1"/>
                            <w:sz w:val="21"/>
                            <w:szCs w:val="21"/>
                            <w:lang w:val="en-US" w:eastAsia="zh-CN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color w:val="000000" w:themeColor="text1"/>
                            <w:sz w:val="21"/>
                            <w:szCs w:val="21"/>
                            <w:lang w:val="en-US" w:eastAsia="zh-CN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5</w:t>
                        </w:r>
                      </w:p>
                    </w:txbxContent>
                  </v:textbox>
                </v:shape>
                <v:shape id="_x0000_s1026" o:spid="_x0000_s1055" style="width:38;height:97;left:20726;position:absolute;top:26527" coordsize="24315,61595" o:spt="100" adj="-11796480,,5400" path="m24315,c19235,5080,2090,16510,185,28575c-1720,40640,11615,55245,14790,61595e" filled="f" stroked="t" strokecolor="black">
                  <v:stroke joinstyle="round"/>
                  <v:path o:connecttype="custom" o:connectlocs="38,0;0,45;23,97" o:connectangles="0,0,0"/>
                  <o:lock v:ext="edit" aspectratio="f"/>
                </v:shape>
                <v:shape id="_x0000_s1026" o:spid="_x0000_s1056" style="width:66;height:128;left:20390;position:absolute;top:25664" coordsize="41632,81280" o:spt="100" adj="-11796480,,5400" path="m41632,c34012,5715,11152,17145,3532,33655c-4088,50165,2897,72390,3532,81280e" filled="f" stroked="t" strokecolor="black">
                  <v:stroke joinstyle="round"/>
                  <v:path o:connecttype="custom" o:connectlocs="66,0;5,53;5,128" o:connectangles="0,0,0"/>
                  <o:lock v:ext="edit" aspectratio="f"/>
                </v:shape>
              </v:group>
            </w:pict>
          </mc:Fallback>
        </mc:AlternateConten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14分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）如图，已知∠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1+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2＝180°，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3＝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B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leftChars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证明：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(1)AB∥EF；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leftChars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   (2)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4＝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ACB；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leftChars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   (3)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B＋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5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596" w:right="0" w:hanging="399" w:leftChars="0" w:rightChars="0" w:hangingChars="19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596" w:right="0" w:hanging="399" w:leftChars="0" w:rightChars="0" w:hangingChars="19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</w:p>
    <w:sectPr>
      <w:headerReference w:type="default" r:id="rId41"/>
      <w:footerReference w:type="even" r:id="rId42"/>
      <w:pgSz w:w="22110" w:h="14740" w:orient="landscape"/>
      <w:pgMar w:top="1020" w:right="1134" w:bottom="820" w:left="2551" w:header="851" w:footer="992" w:gutter="0"/>
      <w:cols w:num="2" w:space="1174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7E2245C"/>
    <w:multiLevelType w:val="singleLevel"/>
    <w:tmpl w:val="B7E2245C"/>
    <w:lvl w:ilvl="0">
      <w:start w:val="24"/>
      <w:numFmt w:val="decimal"/>
      <w:suff w:val="nothing"/>
      <w:lvlText w:val="%1．"/>
      <w:lvlJc w:val="left"/>
    </w:lvl>
  </w:abstractNum>
  <w:abstractNum w:abstractNumId="1">
    <w:nsid w:val="FE7E02F9"/>
    <w:multiLevelType w:val="singleLevel"/>
    <w:tmpl w:val="FE7E02F9"/>
    <w:lvl w:ilvl="0">
      <w:start w:val="3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7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916"/>
    <w:rsid w:val="000000D6"/>
    <w:rsid w:val="00004090"/>
    <w:rsid w:val="00005E3F"/>
    <w:rsid w:val="0002737A"/>
    <w:rsid w:val="00027A21"/>
    <w:rsid w:val="000318FA"/>
    <w:rsid w:val="00034CBD"/>
    <w:rsid w:val="0004044B"/>
    <w:rsid w:val="00045769"/>
    <w:rsid w:val="00060556"/>
    <w:rsid w:val="000677CD"/>
    <w:rsid w:val="00067AF9"/>
    <w:rsid w:val="00081977"/>
    <w:rsid w:val="000850A0"/>
    <w:rsid w:val="00085F3B"/>
    <w:rsid w:val="00091F36"/>
    <w:rsid w:val="0009503E"/>
    <w:rsid w:val="00095455"/>
    <w:rsid w:val="000965B5"/>
    <w:rsid w:val="0009748A"/>
    <w:rsid w:val="000A0F4B"/>
    <w:rsid w:val="000A21D0"/>
    <w:rsid w:val="000A7D4B"/>
    <w:rsid w:val="000C0391"/>
    <w:rsid w:val="000D79F3"/>
    <w:rsid w:val="000E20C7"/>
    <w:rsid w:val="000E2B4C"/>
    <w:rsid w:val="00113981"/>
    <w:rsid w:val="0011611D"/>
    <w:rsid w:val="00117629"/>
    <w:rsid w:val="00124B27"/>
    <w:rsid w:val="001271BF"/>
    <w:rsid w:val="00140433"/>
    <w:rsid w:val="001454DD"/>
    <w:rsid w:val="00151D4F"/>
    <w:rsid w:val="0015387F"/>
    <w:rsid w:val="00154E71"/>
    <w:rsid w:val="00155157"/>
    <w:rsid w:val="00163E2A"/>
    <w:rsid w:val="001674E3"/>
    <w:rsid w:val="001676AC"/>
    <w:rsid w:val="00181ED5"/>
    <w:rsid w:val="00185FDB"/>
    <w:rsid w:val="00190B51"/>
    <w:rsid w:val="00193988"/>
    <w:rsid w:val="001B6802"/>
    <w:rsid w:val="001B7E7A"/>
    <w:rsid w:val="001D06FF"/>
    <w:rsid w:val="001E1387"/>
    <w:rsid w:val="001E453E"/>
    <w:rsid w:val="001E6929"/>
    <w:rsid w:val="001F0651"/>
    <w:rsid w:val="00201669"/>
    <w:rsid w:val="002114EE"/>
    <w:rsid w:val="00212F16"/>
    <w:rsid w:val="002222D6"/>
    <w:rsid w:val="00222AE5"/>
    <w:rsid w:val="00223D57"/>
    <w:rsid w:val="002241D8"/>
    <w:rsid w:val="002355CA"/>
    <w:rsid w:val="002370BA"/>
    <w:rsid w:val="002370D7"/>
    <w:rsid w:val="00241501"/>
    <w:rsid w:val="002521BC"/>
    <w:rsid w:val="0025334F"/>
    <w:rsid w:val="00257804"/>
    <w:rsid w:val="00260B76"/>
    <w:rsid w:val="00270786"/>
    <w:rsid w:val="00272818"/>
    <w:rsid w:val="00275BED"/>
    <w:rsid w:val="002760C4"/>
    <w:rsid w:val="00281449"/>
    <w:rsid w:val="00286757"/>
    <w:rsid w:val="00296EB3"/>
    <w:rsid w:val="00297273"/>
    <w:rsid w:val="002A01FB"/>
    <w:rsid w:val="002A051C"/>
    <w:rsid w:val="002A17F6"/>
    <w:rsid w:val="002A2E27"/>
    <w:rsid w:val="002B1A2A"/>
    <w:rsid w:val="002B7F15"/>
    <w:rsid w:val="002C3082"/>
    <w:rsid w:val="002C61D7"/>
    <w:rsid w:val="002D2813"/>
    <w:rsid w:val="002D738E"/>
    <w:rsid w:val="002F0AC8"/>
    <w:rsid w:val="002F19AB"/>
    <w:rsid w:val="002F34EE"/>
    <w:rsid w:val="002F363F"/>
    <w:rsid w:val="002F6535"/>
    <w:rsid w:val="00300EDB"/>
    <w:rsid w:val="00306757"/>
    <w:rsid w:val="0030792C"/>
    <w:rsid w:val="00307A6F"/>
    <w:rsid w:val="003119D9"/>
    <w:rsid w:val="00312498"/>
    <w:rsid w:val="0031356A"/>
    <w:rsid w:val="00320C78"/>
    <w:rsid w:val="00321D0D"/>
    <w:rsid w:val="00324A3F"/>
    <w:rsid w:val="003315D3"/>
    <w:rsid w:val="00331A67"/>
    <w:rsid w:val="00331EF2"/>
    <w:rsid w:val="00341733"/>
    <w:rsid w:val="003431D6"/>
    <w:rsid w:val="003443D9"/>
    <w:rsid w:val="0035588B"/>
    <w:rsid w:val="00365231"/>
    <w:rsid w:val="00371F8A"/>
    <w:rsid w:val="00374BBB"/>
    <w:rsid w:val="00377DE8"/>
    <w:rsid w:val="003A604B"/>
    <w:rsid w:val="003A6CF8"/>
    <w:rsid w:val="003B044F"/>
    <w:rsid w:val="003B1233"/>
    <w:rsid w:val="003B2488"/>
    <w:rsid w:val="003B5E1D"/>
    <w:rsid w:val="003C007C"/>
    <w:rsid w:val="003C4527"/>
    <w:rsid w:val="003D1916"/>
    <w:rsid w:val="003E4E7E"/>
    <w:rsid w:val="003F1861"/>
    <w:rsid w:val="003F6044"/>
    <w:rsid w:val="00404369"/>
    <w:rsid w:val="0040717B"/>
    <w:rsid w:val="00414587"/>
    <w:rsid w:val="00423814"/>
    <w:rsid w:val="00426C68"/>
    <w:rsid w:val="00430D7A"/>
    <w:rsid w:val="00433D90"/>
    <w:rsid w:val="00434649"/>
    <w:rsid w:val="00445CAC"/>
    <w:rsid w:val="00450E5D"/>
    <w:rsid w:val="00455E40"/>
    <w:rsid w:val="00461B7C"/>
    <w:rsid w:val="00466BC5"/>
    <w:rsid w:val="0047047E"/>
    <w:rsid w:val="00475444"/>
    <w:rsid w:val="00475C60"/>
    <w:rsid w:val="00485C9D"/>
    <w:rsid w:val="004955DD"/>
    <w:rsid w:val="00497FC0"/>
    <w:rsid w:val="004A6F7E"/>
    <w:rsid w:val="004C3435"/>
    <w:rsid w:val="004C5142"/>
    <w:rsid w:val="004D1037"/>
    <w:rsid w:val="004D20C5"/>
    <w:rsid w:val="004E453F"/>
    <w:rsid w:val="004F1C55"/>
    <w:rsid w:val="004F533B"/>
    <w:rsid w:val="00500B96"/>
    <w:rsid w:val="00526E4A"/>
    <w:rsid w:val="005364FB"/>
    <w:rsid w:val="005657E6"/>
    <w:rsid w:val="005764F0"/>
    <w:rsid w:val="00584432"/>
    <w:rsid w:val="0059008A"/>
    <w:rsid w:val="00594B6B"/>
    <w:rsid w:val="005B0AF5"/>
    <w:rsid w:val="005B522B"/>
    <w:rsid w:val="005C62B7"/>
    <w:rsid w:val="005E078A"/>
    <w:rsid w:val="005E15BD"/>
    <w:rsid w:val="005E7EAF"/>
    <w:rsid w:val="005F27B5"/>
    <w:rsid w:val="005F2A39"/>
    <w:rsid w:val="00606832"/>
    <w:rsid w:val="00614A3A"/>
    <w:rsid w:val="0062722A"/>
    <w:rsid w:val="00627EF1"/>
    <w:rsid w:val="00630333"/>
    <w:rsid w:val="006423C1"/>
    <w:rsid w:val="00643446"/>
    <w:rsid w:val="0064776C"/>
    <w:rsid w:val="006501F8"/>
    <w:rsid w:val="00672D56"/>
    <w:rsid w:val="0067317D"/>
    <w:rsid w:val="0068217A"/>
    <w:rsid w:val="00690488"/>
    <w:rsid w:val="006959D8"/>
    <w:rsid w:val="006A21A2"/>
    <w:rsid w:val="006A3D7B"/>
    <w:rsid w:val="006A53E6"/>
    <w:rsid w:val="006A7C0A"/>
    <w:rsid w:val="006B31E2"/>
    <w:rsid w:val="006C1F10"/>
    <w:rsid w:val="006C4FA9"/>
    <w:rsid w:val="006C6AC3"/>
    <w:rsid w:val="006E359D"/>
    <w:rsid w:val="006E3783"/>
    <w:rsid w:val="006E4106"/>
    <w:rsid w:val="006E584F"/>
    <w:rsid w:val="006F47F5"/>
    <w:rsid w:val="00703AC8"/>
    <w:rsid w:val="00725443"/>
    <w:rsid w:val="00735EE5"/>
    <w:rsid w:val="00736526"/>
    <w:rsid w:val="0074388A"/>
    <w:rsid w:val="0074772D"/>
    <w:rsid w:val="00760DE6"/>
    <w:rsid w:val="00773165"/>
    <w:rsid w:val="00773167"/>
    <w:rsid w:val="007746B0"/>
    <w:rsid w:val="00783273"/>
    <w:rsid w:val="00796F64"/>
    <w:rsid w:val="007A492F"/>
    <w:rsid w:val="007B3370"/>
    <w:rsid w:val="007C26E0"/>
    <w:rsid w:val="007C3D34"/>
    <w:rsid w:val="007D3B51"/>
    <w:rsid w:val="007D4CAB"/>
    <w:rsid w:val="007D5AE4"/>
    <w:rsid w:val="007E4888"/>
    <w:rsid w:val="007F2FE5"/>
    <w:rsid w:val="007F5DA2"/>
    <w:rsid w:val="007F6582"/>
    <w:rsid w:val="007F6FC9"/>
    <w:rsid w:val="00812101"/>
    <w:rsid w:val="0082762A"/>
    <w:rsid w:val="00830C46"/>
    <w:rsid w:val="00831D92"/>
    <w:rsid w:val="00840203"/>
    <w:rsid w:val="00841A4C"/>
    <w:rsid w:val="00847B7E"/>
    <w:rsid w:val="00852E9A"/>
    <w:rsid w:val="00854A5A"/>
    <w:rsid w:val="00857381"/>
    <w:rsid w:val="00862894"/>
    <w:rsid w:val="00872055"/>
    <w:rsid w:val="00873F4C"/>
    <w:rsid w:val="00874266"/>
    <w:rsid w:val="008759C3"/>
    <w:rsid w:val="00885154"/>
    <w:rsid w:val="00896DB6"/>
    <w:rsid w:val="0089760F"/>
    <w:rsid w:val="008A5DA4"/>
    <w:rsid w:val="008B13A8"/>
    <w:rsid w:val="008B195A"/>
    <w:rsid w:val="008B2A65"/>
    <w:rsid w:val="008B5AF8"/>
    <w:rsid w:val="008B6E11"/>
    <w:rsid w:val="008C6B35"/>
    <w:rsid w:val="008D1569"/>
    <w:rsid w:val="008D7626"/>
    <w:rsid w:val="008D7E3C"/>
    <w:rsid w:val="008E450B"/>
    <w:rsid w:val="008E6795"/>
    <w:rsid w:val="008F01C7"/>
    <w:rsid w:val="008F1211"/>
    <w:rsid w:val="00900773"/>
    <w:rsid w:val="0090625E"/>
    <w:rsid w:val="00907CA7"/>
    <w:rsid w:val="00914818"/>
    <w:rsid w:val="009203C6"/>
    <w:rsid w:val="009246A4"/>
    <w:rsid w:val="0092658B"/>
    <w:rsid w:val="00927F20"/>
    <w:rsid w:val="0093247C"/>
    <w:rsid w:val="009415E0"/>
    <w:rsid w:val="00947654"/>
    <w:rsid w:val="00955B1E"/>
    <w:rsid w:val="00961E8F"/>
    <w:rsid w:val="00970BE9"/>
    <w:rsid w:val="00970E4D"/>
    <w:rsid w:val="00972BDD"/>
    <w:rsid w:val="009742F0"/>
    <w:rsid w:val="009832BA"/>
    <w:rsid w:val="00984161"/>
    <w:rsid w:val="009879C0"/>
    <w:rsid w:val="00987DD5"/>
    <w:rsid w:val="009919BC"/>
    <w:rsid w:val="009936A5"/>
    <w:rsid w:val="00994F8B"/>
    <w:rsid w:val="009A0DF4"/>
    <w:rsid w:val="009B26CB"/>
    <w:rsid w:val="009D4391"/>
    <w:rsid w:val="009D7570"/>
    <w:rsid w:val="009E0CF0"/>
    <w:rsid w:val="009E26EE"/>
    <w:rsid w:val="009E3B07"/>
    <w:rsid w:val="009F10E4"/>
    <w:rsid w:val="009F360F"/>
    <w:rsid w:val="00A2145C"/>
    <w:rsid w:val="00A2240D"/>
    <w:rsid w:val="00A22925"/>
    <w:rsid w:val="00A24B80"/>
    <w:rsid w:val="00A27A49"/>
    <w:rsid w:val="00A33808"/>
    <w:rsid w:val="00A37B0C"/>
    <w:rsid w:val="00A37D76"/>
    <w:rsid w:val="00A40C6E"/>
    <w:rsid w:val="00A44EEC"/>
    <w:rsid w:val="00A50E55"/>
    <w:rsid w:val="00A57254"/>
    <w:rsid w:val="00A64016"/>
    <w:rsid w:val="00A667CF"/>
    <w:rsid w:val="00A66853"/>
    <w:rsid w:val="00AA05BD"/>
    <w:rsid w:val="00AB32F5"/>
    <w:rsid w:val="00AB7623"/>
    <w:rsid w:val="00AC2419"/>
    <w:rsid w:val="00AC48AD"/>
    <w:rsid w:val="00AC7AF7"/>
    <w:rsid w:val="00AD6CA1"/>
    <w:rsid w:val="00AE13DF"/>
    <w:rsid w:val="00AF15C9"/>
    <w:rsid w:val="00AF3794"/>
    <w:rsid w:val="00AF469B"/>
    <w:rsid w:val="00B04AC0"/>
    <w:rsid w:val="00B1142E"/>
    <w:rsid w:val="00B1252C"/>
    <w:rsid w:val="00B12DF6"/>
    <w:rsid w:val="00B30148"/>
    <w:rsid w:val="00B30529"/>
    <w:rsid w:val="00B57C35"/>
    <w:rsid w:val="00B61E8C"/>
    <w:rsid w:val="00B6212A"/>
    <w:rsid w:val="00B719CA"/>
    <w:rsid w:val="00B73698"/>
    <w:rsid w:val="00B77DFE"/>
    <w:rsid w:val="00B82F87"/>
    <w:rsid w:val="00B83C97"/>
    <w:rsid w:val="00B8691A"/>
    <w:rsid w:val="00B92EBE"/>
    <w:rsid w:val="00B9606E"/>
    <w:rsid w:val="00BB08C5"/>
    <w:rsid w:val="00BB4DD1"/>
    <w:rsid w:val="00BB5F79"/>
    <w:rsid w:val="00BD5147"/>
    <w:rsid w:val="00BE1DD2"/>
    <w:rsid w:val="00BE457D"/>
    <w:rsid w:val="00BF5951"/>
    <w:rsid w:val="00BF7583"/>
    <w:rsid w:val="00C034E2"/>
    <w:rsid w:val="00C14418"/>
    <w:rsid w:val="00C1685D"/>
    <w:rsid w:val="00C23A8F"/>
    <w:rsid w:val="00C244A1"/>
    <w:rsid w:val="00C316DF"/>
    <w:rsid w:val="00C337EA"/>
    <w:rsid w:val="00C54E5F"/>
    <w:rsid w:val="00C56E4B"/>
    <w:rsid w:val="00C61A6F"/>
    <w:rsid w:val="00C62D98"/>
    <w:rsid w:val="00C631F1"/>
    <w:rsid w:val="00C6419A"/>
    <w:rsid w:val="00C67C39"/>
    <w:rsid w:val="00C67CCC"/>
    <w:rsid w:val="00C754D7"/>
    <w:rsid w:val="00C807FB"/>
    <w:rsid w:val="00C810B3"/>
    <w:rsid w:val="00C816CD"/>
    <w:rsid w:val="00C8723F"/>
    <w:rsid w:val="00C904C5"/>
    <w:rsid w:val="00C916CA"/>
    <w:rsid w:val="00C95E97"/>
    <w:rsid w:val="00CA520B"/>
    <w:rsid w:val="00CA70D4"/>
    <w:rsid w:val="00CB6EF0"/>
    <w:rsid w:val="00CC0D4E"/>
    <w:rsid w:val="00CD7BB7"/>
    <w:rsid w:val="00CE0608"/>
    <w:rsid w:val="00CE3A8D"/>
    <w:rsid w:val="00CF143E"/>
    <w:rsid w:val="00D20F6F"/>
    <w:rsid w:val="00D228D6"/>
    <w:rsid w:val="00D25EEE"/>
    <w:rsid w:val="00D265A7"/>
    <w:rsid w:val="00D35CA6"/>
    <w:rsid w:val="00D4183D"/>
    <w:rsid w:val="00D41F84"/>
    <w:rsid w:val="00D444F5"/>
    <w:rsid w:val="00D46B74"/>
    <w:rsid w:val="00D57A51"/>
    <w:rsid w:val="00D80173"/>
    <w:rsid w:val="00D8064D"/>
    <w:rsid w:val="00D81437"/>
    <w:rsid w:val="00D81BD2"/>
    <w:rsid w:val="00D91C7D"/>
    <w:rsid w:val="00DA1B39"/>
    <w:rsid w:val="00DA2502"/>
    <w:rsid w:val="00DA34FF"/>
    <w:rsid w:val="00DA51FB"/>
    <w:rsid w:val="00DB00EF"/>
    <w:rsid w:val="00DB3989"/>
    <w:rsid w:val="00DC400F"/>
    <w:rsid w:val="00DC7484"/>
    <w:rsid w:val="00DD298F"/>
    <w:rsid w:val="00DD3563"/>
    <w:rsid w:val="00DD7E0A"/>
    <w:rsid w:val="00DE0F9E"/>
    <w:rsid w:val="00DE3228"/>
    <w:rsid w:val="00DE3A56"/>
    <w:rsid w:val="00DF0974"/>
    <w:rsid w:val="00DF6963"/>
    <w:rsid w:val="00E07833"/>
    <w:rsid w:val="00E12DC9"/>
    <w:rsid w:val="00E14DBB"/>
    <w:rsid w:val="00E2195D"/>
    <w:rsid w:val="00E23EE9"/>
    <w:rsid w:val="00E25F90"/>
    <w:rsid w:val="00E320F7"/>
    <w:rsid w:val="00E32EA1"/>
    <w:rsid w:val="00E41F37"/>
    <w:rsid w:val="00E44B7D"/>
    <w:rsid w:val="00E51AF7"/>
    <w:rsid w:val="00E52274"/>
    <w:rsid w:val="00E52963"/>
    <w:rsid w:val="00E63AFF"/>
    <w:rsid w:val="00E71492"/>
    <w:rsid w:val="00E86C52"/>
    <w:rsid w:val="00E92875"/>
    <w:rsid w:val="00E9501B"/>
    <w:rsid w:val="00EA1DC1"/>
    <w:rsid w:val="00EA289E"/>
    <w:rsid w:val="00EA7358"/>
    <w:rsid w:val="00EB2B47"/>
    <w:rsid w:val="00EB735B"/>
    <w:rsid w:val="00EC227C"/>
    <w:rsid w:val="00EC27DC"/>
    <w:rsid w:val="00EC4B90"/>
    <w:rsid w:val="00EC4DFF"/>
    <w:rsid w:val="00ED14CB"/>
    <w:rsid w:val="00ED4279"/>
    <w:rsid w:val="00ED7624"/>
    <w:rsid w:val="00EE07D1"/>
    <w:rsid w:val="00F0258A"/>
    <w:rsid w:val="00F03CE6"/>
    <w:rsid w:val="00F0596B"/>
    <w:rsid w:val="00F11378"/>
    <w:rsid w:val="00F13CE7"/>
    <w:rsid w:val="00F15B32"/>
    <w:rsid w:val="00F15CFA"/>
    <w:rsid w:val="00F20970"/>
    <w:rsid w:val="00F24AE4"/>
    <w:rsid w:val="00F24BBB"/>
    <w:rsid w:val="00F27535"/>
    <w:rsid w:val="00F32055"/>
    <w:rsid w:val="00F33317"/>
    <w:rsid w:val="00F3605F"/>
    <w:rsid w:val="00F65787"/>
    <w:rsid w:val="00F712C5"/>
    <w:rsid w:val="00F77683"/>
    <w:rsid w:val="00F804FD"/>
    <w:rsid w:val="00F872F2"/>
    <w:rsid w:val="00FA5BF3"/>
    <w:rsid w:val="00FC226B"/>
    <w:rsid w:val="00FC3F56"/>
    <w:rsid w:val="00FC6B5C"/>
    <w:rsid w:val="00FC7347"/>
    <w:rsid w:val="00FE0688"/>
    <w:rsid w:val="00FE5CD9"/>
    <w:rsid w:val="00FE60B5"/>
    <w:rsid w:val="00FE63AC"/>
    <w:rsid w:val="039A6377"/>
    <w:rsid w:val="04CF1F34"/>
    <w:rsid w:val="058F4038"/>
    <w:rsid w:val="078E6F1F"/>
    <w:rsid w:val="0AFE01F8"/>
    <w:rsid w:val="0BD55588"/>
    <w:rsid w:val="0CC7555F"/>
    <w:rsid w:val="10D24FD6"/>
    <w:rsid w:val="12E43307"/>
    <w:rsid w:val="14AB4C8A"/>
    <w:rsid w:val="158641E5"/>
    <w:rsid w:val="19FA6640"/>
    <w:rsid w:val="1A87380A"/>
    <w:rsid w:val="1B2D48D0"/>
    <w:rsid w:val="1B9E60BC"/>
    <w:rsid w:val="1D2F0090"/>
    <w:rsid w:val="20373D99"/>
    <w:rsid w:val="2189658D"/>
    <w:rsid w:val="26306A9E"/>
    <w:rsid w:val="270F6355"/>
    <w:rsid w:val="2A3B35B5"/>
    <w:rsid w:val="2BCA3BC2"/>
    <w:rsid w:val="2EC6030D"/>
    <w:rsid w:val="31554E88"/>
    <w:rsid w:val="31FC5792"/>
    <w:rsid w:val="342409A4"/>
    <w:rsid w:val="387F27E7"/>
    <w:rsid w:val="3EE8091B"/>
    <w:rsid w:val="40F74E6F"/>
    <w:rsid w:val="416A007A"/>
    <w:rsid w:val="44EA348A"/>
    <w:rsid w:val="45561E51"/>
    <w:rsid w:val="4630574A"/>
    <w:rsid w:val="46F93A87"/>
    <w:rsid w:val="4A9C1A28"/>
    <w:rsid w:val="4B386EB0"/>
    <w:rsid w:val="4C983C41"/>
    <w:rsid w:val="4D2B2295"/>
    <w:rsid w:val="519B0B00"/>
    <w:rsid w:val="5B345A52"/>
    <w:rsid w:val="5BB173BB"/>
    <w:rsid w:val="5E9F409F"/>
    <w:rsid w:val="5F5A2CEA"/>
    <w:rsid w:val="605B325B"/>
    <w:rsid w:val="60E30421"/>
    <w:rsid w:val="624B354B"/>
    <w:rsid w:val="62C06B48"/>
    <w:rsid w:val="634D70F3"/>
    <w:rsid w:val="64DC3D64"/>
    <w:rsid w:val="696F4EB2"/>
    <w:rsid w:val="6C955ABC"/>
    <w:rsid w:val="6CA54F01"/>
    <w:rsid w:val="6D803715"/>
    <w:rsid w:val="70331C01"/>
    <w:rsid w:val="761055AE"/>
    <w:rsid w:val="77293792"/>
    <w:rsid w:val="79662F0A"/>
    <w:rsid w:val="7A82193C"/>
    <w:rsid w:val="7AB76108"/>
    <w:rsid w:val="7C805DE7"/>
    <w:rsid w:val="7CA56446"/>
    <w:rsid w:val="7E434E7F"/>
    <w:rsid w:val="7EDA591C"/>
    <w:rsid w:val="7FED573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0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link w:val="DefaultParagraphChar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">
    <w:name w:val="页脚 Char"/>
    <w:basedOn w:val="DefaultParagraphFont"/>
    <w:link w:val="Foot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DefaultParagraphChar">
    <w:name w:val="DefaultParagraph Char"/>
    <w:link w:val="DefaultParagraph"/>
    <w:qFormat/>
    <w:locked/>
    <w:rPr>
      <w:rFonts w:ascii="Times New Roman" w:eastAsia="宋体" w:hAnsi="Calibri" w:cs="Times New Roman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纯文本 Char"/>
    <w:basedOn w:val="DefaultParagraphFont"/>
    <w:qFormat/>
    <w:rPr>
      <w:rFonts w:ascii="宋体" w:eastAsia="宋体" w:hAnsi="Courier New" w:cs="Courier New"/>
      <w:szCs w:val="21"/>
    </w:rPr>
  </w:style>
  <w:style w:type="character" w:customStyle="1" w:styleId="Char10">
    <w:name w:val="纯文本 Char1"/>
    <w:basedOn w:val="DefaultParagraphFont"/>
    <w:link w:val="PlainText"/>
    <w:uiPriority w:val="99"/>
    <w:semiHidden/>
    <w:qFormat/>
    <w:rPr>
      <w:rFonts w:ascii="宋体" w:eastAsia="宋体" w:hAnsi="Courier New" w:cs="Courier New"/>
      <w:szCs w:val="21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  <w:style w:type="paragraph" w:styleId="NoSpacing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wmf" /><Relationship Id="rId12" Type="http://schemas.openxmlformats.org/officeDocument/2006/relationships/oleObject" Target="embeddings/oleObject1.bin" /><Relationship Id="rId13" Type="http://schemas.openxmlformats.org/officeDocument/2006/relationships/oleObject" Target="embeddings/oleObject2.bin" /><Relationship Id="rId14" Type="http://schemas.openxmlformats.org/officeDocument/2006/relationships/oleObject" Target="embeddings/oleObject3.bin" /><Relationship Id="rId15" Type="http://schemas.openxmlformats.org/officeDocument/2006/relationships/image" Target="media/image7.jpeg" /><Relationship Id="rId16" Type="http://schemas.openxmlformats.org/officeDocument/2006/relationships/image" Target="media/image8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9.jpeg" /><Relationship Id="rId19" Type="http://schemas.openxmlformats.org/officeDocument/2006/relationships/image" Target="media/image10.jpeg" /><Relationship Id="rId2" Type="http://schemas.openxmlformats.org/officeDocument/2006/relationships/webSettings" Target="webSettings.xml" /><Relationship Id="rId20" Type="http://schemas.openxmlformats.org/officeDocument/2006/relationships/image" Target="media/image11.jpeg" /><Relationship Id="rId21" Type="http://schemas.openxmlformats.org/officeDocument/2006/relationships/image" Target="media/image12.jpeg" /><Relationship Id="rId22" Type="http://schemas.openxmlformats.org/officeDocument/2006/relationships/image" Target="media/image13.jpeg" /><Relationship Id="rId23" Type="http://schemas.openxmlformats.org/officeDocument/2006/relationships/image" Target="media/image14.jpeg" /><Relationship Id="rId24" Type="http://schemas.openxmlformats.org/officeDocument/2006/relationships/image" Target="media/image15.jpeg" /><Relationship Id="rId25" Type="http://schemas.openxmlformats.org/officeDocument/2006/relationships/image" Target="media/image16.png" /><Relationship Id="rId26" Type="http://schemas.openxmlformats.org/officeDocument/2006/relationships/image" Target="media/image17.png" /><Relationship Id="rId27" Type="http://schemas.openxmlformats.org/officeDocument/2006/relationships/image" Target="media/image18.jpeg" /><Relationship Id="rId28" Type="http://schemas.openxmlformats.org/officeDocument/2006/relationships/image" Target="media/image19.wmf" /><Relationship Id="rId29" Type="http://schemas.openxmlformats.org/officeDocument/2006/relationships/oleObject" Target="embeddings/oleObject5.bin" /><Relationship Id="rId3" Type="http://schemas.openxmlformats.org/officeDocument/2006/relationships/fontTable" Target="fontTable.xml" /><Relationship Id="rId30" Type="http://schemas.openxmlformats.org/officeDocument/2006/relationships/image" Target="media/image20.wmf" /><Relationship Id="rId31" Type="http://schemas.openxmlformats.org/officeDocument/2006/relationships/oleObject" Target="embeddings/oleObject6.bin" /><Relationship Id="rId32" Type="http://schemas.openxmlformats.org/officeDocument/2006/relationships/image" Target="media/image21.wmf" /><Relationship Id="rId33" Type="http://schemas.openxmlformats.org/officeDocument/2006/relationships/oleObject" Target="embeddings/oleObject7.bin" /><Relationship Id="rId34" Type="http://schemas.openxmlformats.org/officeDocument/2006/relationships/image" Target="media/image22.wmf" /><Relationship Id="rId35" Type="http://schemas.openxmlformats.org/officeDocument/2006/relationships/oleObject" Target="embeddings/oleObject8.bin" /><Relationship Id="rId36" Type="http://schemas.openxmlformats.org/officeDocument/2006/relationships/image" Target="media/image23.jpeg" /><Relationship Id="rId37" Type="http://schemas.openxmlformats.org/officeDocument/2006/relationships/image" Target="media/image24.jpeg" /><Relationship Id="rId38" Type="http://schemas.openxmlformats.org/officeDocument/2006/relationships/image" Target="media/image25.jpeg" /><Relationship Id="rId39" Type="http://schemas.openxmlformats.org/officeDocument/2006/relationships/image" Target="media/image26.jpeg" /><Relationship Id="rId4" Type="http://schemas.openxmlformats.org/officeDocument/2006/relationships/customXml" Target="../customXml/item1.xml" /><Relationship Id="rId40" Type="http://schemas.openxmlformats.org/officeDocument/2006/relationships/image" Target="media/image27.jpeg" /><Relationship Id="rId41" Type="http://schemas.openxmlformats.org/officeDocument/2006/relationships/header" Target="header1.xml" /><Relationship Id="rId42" Type="http://schemas.openxmlformats.org/officeDocument/2006/relationships/footer" Target="footer1.xml" /><Relationship Id="rId43" Type="http://schemas.openxmlformats.org/officeDocument/2006/relationships/theme" Target="theme/theme1.xml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43848C-A230-4A1F-AAD0-2DD9D33E7C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938</Words>
  <Characters>5351</Characters>
  <Application>Microsoft Office Word</Application>
  <DocSecurity>0</DocSecurity>
  <Lines>44</Lines>
  <Paragraphs>12</Paragraphs>
  <ScaleCrop>false</ScaleCrop>
  <Company>微软中国</Company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131</cp:revision>
  <cp:lastPrinted>2021-03-25T03:15:53Z</cp:lastPrinted>
  <dcterms:created xsi:type="dcterms:W3CDTF">2020-12-11T07:43:00Z</dcterms:created>
  <dcterms:modified xsi:type="dcterms:W3CDTF">2021-03-25T03:19:24Z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