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楷体" w:eastAsia="楷体" w:hAnsi="楷体" w:hint="eastAsia"/>
          <w:b/>
          <w:bCs/>
          <w:sz w:val="28"/>
          <w:szCs w:val="28"/>
          <w:lang w:eastAsia="zh-CN"/>
        </w:rPr>
      </w:pPr>
      <w:r>
        <w:rPr>
          <w:rFonts w:ascii="楷体" w:eastAsia="楷体" w:hAnsi="楷体"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12001500</wp:posOffset>
            </wp:positionV>
            <wp:extent cx="431800" cy="4318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301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 w:hint="eastAsia"/>
          <w:b/>
          <w:bCs/>
          <w:sz w:val="28"/>
          <w:szCs w:val="28"/>
          <w:lang w:eastAsia="zh-CN"/>
        </w:rPr>
        <w:t>平罗县</w:t>
      </w:r>
      <w:r>
        <w:rPr>
          <w:rFonts w:ascii="楷体" w:eastAsia="楷体" w:hAnsi="楷体" w:hint="eastAsia"/>
          <w:b/>
          <w:bCs/>
          <w:sz w:val="28"/>
          <w:szCs w:val="28"/>
        </w:rPr>
        <w:t>2020</w:t>
      </w:r>
      <w:r>
        <w:rPr>
          <w:rFonts w:ascii="楷体" w:eastAsia="楷体" w:hAnsi="楷体" w:hint="eastAsia"/>
          <w:b/>
          <w:bCs/>
          <w:sz w:val="28"/>
          <w:szCs w:val="28"/>
          <w:lang w:val="en-US" w:eastAsia="zh-CN"/>
        </w:rPr>
        <w:t>-2021学</w:t>
      </w:r>
      <w:r>
        <w:rPr>
          <w:rFonts w:ascii="楷体" w:eastAsia="楷体" w:hAnsi="楷体" w:hint="eastAsia"/>
          <w:b/>
          <w:bCs/>
          <w:sz w:val="28"/>
          <w:szCs w:val="28"/>
        </w:rPr>
        <w:t>年</w:t>
      </w:r>
      <w:r>
        <w:rPr>
          <w:rFonts w:ascii="楷体" w:eastAsia="楷体" w:hAnsi="楷体" w:hint="eastAsia"/>
          <w:b/>
          <w:bCs/>
          <w:sz w:val="28"/>
          <w:szCs w:val="28"/>
          <w:lang w:eastAsia="zh-CN"/>
        </w:rPr>
        <w:t>第二学期七年级</w:t>
      </w:r>
    </w:p>
    <w:p>
      <w:pPr>
        <w:jc w:val="center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  <w:sz w:val="44"/>
          <w:szCs w:val="44"/>
        </w:rPr>
        <w:t>语 文 试 题</w:t>
      </w:r>
    </w:p>
    <w:p>
      <w:pPr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>说明：</w:t>
      </w:r>
    </w:p>
    <w:p>
      <w:pPr>
        <w:ind w:firstLine="420" w:firstLineChars="200"/>
        <w:rPr>
          <w:rFonts w:ascii="楷体" w:eastAsia="楷体" w:hAnsi="楷体"/>
          <w:b/>
          <w:bCs/>
        </w:rPr>
      </w:pPr>
      <w:r>
        <w:rPr>
          <w:rFonts w:ascii="楷体" w:eastAsia="楷体" w:hAnsi="楷体" w:hint="eastAsia"/>
          <w:b/>
          <w:bCs/>
        </w:rPr>
        <w:t>1.考试时间150分钟，全卷总分120分。</w:t>
      </w:r>
    </w:p>
    <w:p>
      <w:pPr>
        <w:ind w:firstLine="420" w:firstLineChars="200"/>
        <w:rPr>
          <w:rFonts w:ascii="楷体" w:eastAsia="楷体" w:hAnsi="楷体"/>
          <w:b/>
        </w:rPr>
      </w:pPr>
      <w:r>
        <w:rPr>
          <w:rFonts w:ascii="楷体" w:eastAsia="楷体" w:hAnsi="楷体" w:hint="eastAsia"/>
          <w:b/>
          <w:bCs/>
        </w:rPr>
        <w:t>2.考生作答时，将答案写在答题</w:t>
      </w:r>
      <w:r>
        <w:rPr>
          <w:rFonts w:ascii="楷体" w:eastAsia="楷体" w:hAnsi="楷体" w:hint="eastAsia"/>
          <w:b/>
        </w:rPr>
        <w:t>卡上，在本试卷上答题无效。</w:t>
      </w:r>
    </w:p>
    <w:p>
      <w:pPr>
        <w:rPr>
          <w:rFonts w:ascii="黑体" w:eastAsia="黑体" w:hAnsi="黑体"/>
        </w:rPr>
      </w:pP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一、积累与运用（</w:t>
      </w:r>
      <w:r>
        <w:rPr>
          <w:rFonts w:ascii="黑体" w:eastAsia="黑体" w:hAnsi="黑体" w:hint="eastAsia"/>
          <w:lang w:val="en-US" w:eastAsia="zh-CN"/>
        </w:rPr>
        <w:t>40</w:t>
      </w:r>
      <w:r>
        <w:rPr>
          <w:rFonts w:ascii="黑体" w:eastAsia="黑体" w:hAnsi="黑体" w:hint="eastAsia"/>
        </w:rPr>
        <w:t>分）</w:t>
      </w:r>
    </w:p>
    <w:p>
      <w:pPr>
        <w:rPr>
          <w:rFonts w:ascii="宋体" w:hAnsi="宋体"/>
        </w:rPr>
      </w:pPr>
      <w:r>
        <w:rPr>
          <w:rFonts w:ascii="宋体" w:hAnsi="宋体" w:hint="eastAsia"/>
        </w:rPr>
        <w:t>1.默写。（10分）</w:t>
      </w:r>
    </w:p>
    <w:p>
      <w:pPr>
        <w:ind w:firstLine="210" w:firstLineChars="100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_GB2312" w:eastAsia="楷体_GB2312" w:hAnsi="楷体" w:cs="楷体" w:hint="eastAsia"/>
          <w:lang w:eastAsia="zh-CN"/>
        </w:rPr>
        <w:t>（</w:t>
      </w:r>
      <w:r>
        <w:rPr>
          <w:rFonts w:ascii="楷体_GB2312" w:eastAsia="楷体_GB2312" w:hAnsi="楷体" w:cs="楷体" w:hint="eastAsia"/>
          <w:lang w:val="en-US" w:eastAsia="zh-CN"/>
        </w:rPr>
        <w:t>1</w:t>
      </w:r>
      <w:r>
        <w:rPr>
          <w:rFonts w:ascii="楷体_GB2312" w:eastAsia="楷体_GB2312" w:hAnsi="楷体" w:cs="楷体" w:hint="eastAsia"/>
          <w:lang w:eastAsia="zh-CN"/>
        </w:rPr>
        <w:t>）</w:t>
      </w:r>
      <w:r>
        <w:rPr>
          <w:rFonts w:ascii="楷体" w:eastAsia="楷体" w:hAnsi="楷体" w:cs="楷体" w:hint="eastAsia"/>
          <w:sz w:val="21"/>
          <w:szCs w:val="21"/>
        </w:rPr>
        <w:t>陈子昂《登幽州台歌》中抒发诗人独立于悠悠天地间，孤独寂寞之情的诗句是：</w:t>
      </w:r>
      <w:r>
        <w:rPr>
          <w:rFonts w:ascii="楷体" w:eastAsia="楷体" w:hAnsi="楷体" w:cs="楷体" w:hint="eastAsia"/>
          <w:sz w:val="21"/>
          <w:szCs w:val="21"/>
          <w:u w:val="single"/>
        </w:rPr>
        <w:t xml:space="preserve">     </w:t>
      </w:r>
      <w:r>
        <w:rPr>
          <w:rFonts w:ascii="楷体" w:eastAsia="楷体" w:hAnsi="楷体" w:cs="楷体" w:hint="eastAsia"/>
          <w:sz w:val="21"/>
          <w:szCs w:val="21"/>
        </w:rPr>
        <w:t>，</w:t>
      </w:r>
      <w:r>
        <w:rPr>
          <w:rFonts w:ascii="楷体" w:eastAsia="楷体" w:hAnsi="楷体" w:cs="楷体" w:hint="eastAsia"/>
          <w:sz w:val="21"/>
          <w:szCs w:val="21"/>
          <w:u w:val="single"/>
        </w:rPr>
        <w:t xml:space="preserve">     </w:t>
      </w:r>
      <w:r>
        <w:rPr>
          <w:rFonts w:ascii="楷体" w:eastAsia="楷体" w:hAnsi="楷体" w:cs="楷体" w:hint="eastAsia"/>
          <w:sz w:val="21"/>
          <w:szCs w:val="21"/>
        </w:rPr>
        <w:t>。</w:t>
      </w:r>
    </w:p>
    <w:p>
      <w:pPr>
        <w:ind w:firstLine="210" w:firstLineChars="100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2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）</w:t>
      </w:r>
      <w:r>
        <w:rPr>
          <w:rFonts w:ascii="楷体" w:eastAsia="楷体" w:hAnsi="楷体" w:cs="楷体" w:hint="eastAsia"/>
          <w:sz w:val="21"/>
          <w:szCs w:val="21"/>
        </w:rPr>
        <w:t>陆游在《游山西村》中写下的蕴涵丰富人生哲理的千古名句是：</w:t>
      </w:r>
      <w:r>
        <w:rPr>
          <w:rFonts w:ascii="楷体" w:eastAsia="楷体" w:hAnsi="楷体" w:cs="楷体" w:hint="eastAsia"/>
          <w:sz w:val="21"/>
          <w:szCs w:val="21"/>
          <w:u w:val="single"/>
        </w:rPr>
        <w:t xml:space="preserve">    </w:t>
      </w:r>
      <w:r>
        <w:rPr>
          <w:rFonts w:ascii="楷体" w:eastAsia="楷体" w:hAnsi="楷体" w:cs="楷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1"/>
          <w:szCs w:val="21"/>
          <w:u w:val="single"/>
        </w:rPr>
        <w:t xml:space="preserve"> </w:t>
      </w:r>
      <w:r>
        <w:rPr>
          <w:rFonts w:ascii="楷体" w:eastAsia="楷体" w:hAnsi="楷体" w:cs="楷体" w:hint="eastAsia"/>
          <w:sz w:val="21"/>
          <w:szCs w:val="21"/>
        </w:rPr>
        <w:t>，</w:t>
      </w:r>
      <w:r>
        <w:rPr>
          <w:rFonts w:ascii="楷体" w:eastAsia="楷体" w:hAnsi="楷体" w:cs="楷体" w:hint="eastAsia"/>
          <w:sz w:val="21"/>
          <w:szCs w:val="21"/>
          <w:u w:val="single"/>
        </w:rPr>
        <w:t xml:space="preserve">       </w:t>
      </w:r>
      <w:r>
        <w:rPr>
          <w:rFonts w:ascii="楷体" w:eastAsia="楷体" w:hAnsi="楷体" w:cs="楷体" w:hint="eastAsia"/>
          <w:sz w:val="21"/>
          <w:szCs w:val="21"/>
        </w:rPr>
        <w:t>。</w:t>
      </w:r>
    </w:p>
    <w:p>
      <w:pPr>
        <w:ind w:firstLine="210" w:firstLineChars="100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3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）</w:t>
      </w:r>
      <w:r>
        <w:rPr>
          <w:rFonts w:ascii="楷体" w:eastAsia="楷体" w:hAnsi="楷体" w:cs="楷体" w:hint="eastAsia"/>
          <w:sz w:val="21"/>
          <w:szCs w:val="21"/>
        </w:rPr>
        <w:t>岑参《逢入京使》一诗中，写诗人由于行色匆匆，只好用捎口信方式表达怀亲之情并充满了浓郁边塞生活气息的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诗句是：</w:t>
      </w:r>
      <w:r>
        <w:rPr>
          <w:rFonts w:ascii="楷体" w:eastAsia="楷体" w:hAnsi="楷体" w:cs="楷体" w:hint="eastAsia"/>
          <w:sz w:val="21"/>
          <w:szCs w:val="21"/>
          <w:u w:val="single"/>
        </w:rPr>
        <w:t xml:space="preserve">       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，</w:t>
      </w:r>
      <w:r>
        <w:rPr>
          <w:rFonts w:ascii="楷体" w:eastAsia="楷体" w:hAnsi="楷体" w:cs="楷体" w:hint="eastAsia"/>
          <w:sz w:val="21"/>
          <w:szCs w:val="21"/>
          <w:u w:val="single"/>
        </w:rPr>
        <w:t xml:space="preserve">       </w:t>
      </w:r>
    </w:p>
    <w:p>
      <w:pPr>
        <w:ind w:left="210" w:leftChars="100"/>
        <w:rPr>
          <w:rFonts w:ascii="楷体" w:eastAsia="楷体" w:hAnsi="楷体" w:cs="楷体" w:hint="eastAsia"/>
          <w:color w:val="FF0000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4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）</w:t>
      </w:r>
      <w:r>
        <w:rPr>
          <w:rFonts w:ascii="楷体" w:eastAsia="楷体" w:hAnsi="楷体" w:cs="楷体" w:hint="eastAsia"/>
          <w:sz w:val="21"/>
          <w:szCs w:val="21"/>
        </w:rPr>
        <w:t>赵师秀《约客》一诗中，表达诗人候客时长而失望焦躁情绪的两句是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：</w:t>
      </w:r>
      <w:r>
        <w:rPr>
          <w:rFonts w:ascii="楷体" w:eastAsia="楷体" w:hAnsi="楷体" w:cs="楷体" w:hint="eastAsia"/>
          <w:sz w:val="21"/>
          <w:szCs w:val="21"/>
          <w:u w:val="single"/>
        </w:rPr>
        <w:t xml:space="preserve">        </w:t>
      </w:r>
      <w:r>
        <w:rPr>
          <w:rFonts w:ascii="楷体" w:eastAsia="楷体" w:hAnsi="楷体" w:cs="楷体" w:hint="eastAsia"/>
          <w:sz w:val="21"/>
          <w:szCs w:val="21"/>
        </w:rPr>
        <w:t>，</w:t>
      </w:r>
      <w:r>
        <w:rPr>
          <w:rFonts w:ascii="楷体" w:eastAsia="楷体" w:hAnsi="楷体" w:cs="楷体" w:hint="eastAsia"/>
          <w:sz w:val="21"/>
          <w:szCs w:val="21"/>
          <w:u w:val="single"/>
        </w:rPr>
        <w:t xml:space="preserve">         </w:t>
      </w:r>
      <w:r>
        <w:rPr>
          <w:rFonts w:ascii="楷体" w:eastAsia="楷体" w:hAnsi="楷体" w:cs="楷体" w:hint="eastAsia"/>
          <w:sz w:val="21"/>
          <w:szCs w:val="21"/>
        </w:rPr>
        <w:t xml:space="preserve">。 </w:t>
      </w:r>
    </w:p>
    <w:p>
      <w:pPr>
        <w:ind w:left="210" w:leftChars="100"/>
        <w:rPr>
          <w:rFonts w:ascii="楷体_GB2312" w:eastAsia="楷体_GB2312" w:hAnsi="楷体" w:hint="eastAsia"/>
          <w:color w:val="FF0000"/>
          <w:lang w:eastAsia="zh-CN"/>
        </w:rPr>
      </w:pPr>
      <w:r>
        <w:rPr>
          <w:rFonts w:ascii="楷体" w:eastAsia="楷体" w:hAnsi="楷体" w:cs="楷体" w:hint="eastAsia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5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）</w:t>
      </w:r>
      <w:r>
        <w:rPr>
          <w:rFonts w:ascii="楷体" w:eastAsia="楷体" w:hAnsi="楷体" w:cs="楷体" w:hint="eastAsia"/>
          <w:sz w:val="21"/>
          <w:szCs w:val="21"/>
        </w:rPr>
        <w:t>《木兰诗》中运用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互文的手法概述战争旷日持久，战斗激烈悲壮的句子是</w:t>
      </w:r>
      <w:r>
        <w:rPr>
          <w:rFonts w:ascii="楷体" w:eastAsia="楷体" w:hAnsi="楷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ascii="楷体_GB2312" w:eastAsia="楷体_GB2312" w:hAnsi="楷体" w:hint="eastAsia"/>
          <w:u w:val="single"/>
        </w:rPr>
        <w:t xml:space="preserve">        </w:t>
      </w:r>
      <w:r>
        <w:rPr>
          <w:rFonts w:ascii="楷体_GB2312" w:eastAsia="楷体_GB2312" w:hAnsi="楷体" w:hint="eastAsia"/>
        </w:rPr>
        <w:t>，</w:t>
      </w:r>
      <w:r>
        <w:rPr>
          <w:rFonts w:ascii="楷体_GB2312" w:eastAsia="楷体_GB2312" w:hAnsi="楷体" w:hint="eastAsia"/>
          <w:u w:val="single"/>
        </w:rPr>
        <w:t xml:space="preserve">         </w:t>
      </w:r>
      <w:r>
        <w:rPr>
          <w:rFonts w:ascii="楷体_GB2312" w:eastAsia="楷体_GB2312" w:hAnsi="楷体"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val="en-US" w:eastAsia="zh-CN" w:bidi="ar"/>
        </w:rPr>
        <w:t>2.阅读《骆驼祥子》节选内容，按要求完成问题。</w:t>
      </w:r>
      <w:r>
        <w:rPr>
          <w:rFonts w:ascii="宋体" w:hAnsi="宋体" w:cs="宋体" w:hint="eastAsia"/>
          <w:color w:val="1E1E1E"/>
          <w:kern w:val="0"/>
          <w:sz w:val="21"/>
          <w:szCs w:val="21"/>
          <w:shd w:val="clear" w:color="auto" w:fill="FFFFFF"/>
          <w:lang w:val="en-US" w:eastAsia="zh-CN" w:bidi="ar"/>
        </w:rPr>
        <w:t>（8分）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楷体" w:hint="eastAsia"/>
          <w:color w:val="1E1E1E"/>
          <w:sz w:val="21"/>
          <w:szCs w:val="21"/>
        </w:rPr>
      </w:pPr>
      <w:r>
        <w:rPr>
          <w:rFonts w:ascii="楷体" w:eastAsia="楷体" w:hAnsi="楷体" w:cs="楷体" w:hint="eastAsia"/>
          <w:color w:val="1E1E1E"/>
          <w:kern w:val="0"/>
          <w:sz w:val="21"/>
          <w:szCs w:val="21"/>
          <w:shd w:val="clear" w:color="auto" w:fill="FFFFFF"/>
          <w:lang w:bidi="ar"/>
        </w:rPr>
        <w:t>再来看看祥子的身材，他的身量与筋肉都发展到年岁前边去；二十来岁，他已经很大很高，虽然肢体还没被年月铸成一定的格局，可是已经像个成人了——一个脸上身上都带出天真淘气的样子的大人。</w:t>
      </w:r>
      <w:r>
        <w:rPr>
          <w:rFonts w:ascii="楷体" w:eastAsia="楷体" w:hAnsi="楷体" w:cs="楷体" w:hint="eastAsia"/>
          <w:color w:val="1E1E1E"/>
          <w:kern w:val="0"/>
          <w:sz w:val="21"/>
          <w:szCs w:val="21"/>
          <w:u w:val="single"/>
          <w:shd w:val="clear" w:color="auto" w:fill="FFFFFF"/>
          <w:lang w:bidi="ar"/>
        </w:rPr>
        <w:t>看着那高等的车夫，他计划着怎样杀进他的腰去，好更显出他的铁扇面似的胸，与直硬的背；扭头看看自己的肩，多么宽，多么威严！</w:t>
      </w:r>
      <w:r>
        <w:rPr>
          <w:rFonts w:ascii="楷体" w:eastAsia="楷体" w:hAnsi="楷体" w:cs="楷体" w:hint="eastAsia"/>
          <w:color w:val="1E1E1E"/>
          <w:kern w:val="0"/>
          <w:sz w:val="21"/>
          <w:szCs w:val="21"/>
          <w:shd w:val="clear" w:color="auto" w:fill="FFFFFF"/>
          <w:lang w:bidi="ar"/>
        </w:rPr>
        <w:t>杀好了腰，再穿上肥腿的白裤，裤脚用鸡肠子带儿系住，露出那对“出号”的大脚！是的，他</w:t>
      </w:r>
      <w:r>
        <w:rPr>
          <w:rFonts w:ascii="楷体" w:eastAsia="楷体" w:hAnsi="楷体" w:cs="楷体" w:hint="eastAsia"/>
          <w:color w:val="1E1E1E"/>
          <w:kern w:val="0"/>
          <w:sz w:val="21"/>
          <w:szCs w:val="21"/>
          <w:shd w:val="clear" w:color="auto" w:fill="FFFFFF"/>
          <w:lang w:eastAsia="zh-CN" w:bidi="ar"/>
        </w:rPr>
        <w:t>无疑</w:t>
      </w:r>
      <w:r>
        <w:rPr>
          <w:rFonts w:ascii="楷体" w:eastAsia="楷体" w:hAnsi="楷体" w:cs="楷体" w:hint="eastAsia"/>
          <w:color w:val="1E1E1E"/>
          <w:kern w:val="0"/>
          <w:sz w:val="21"/>
          <w:szCs w:val="21"/>
          <w:shd w:val="clear" w:color="auto" w:fill="FFFFFF"/>
          <w:lang w:bidi="ar"/>
        </w:rPr>
        <w:t>可以成为最出色的车夫；傻子似的他自己笑了。</w:t>
      </w:r>
    </w:p>
    <w:p>
      <w:pPr>
        <w:widowControl/>
        <w:shd w:val="clear" w:color="auto" w:fill="FFFFFF"/>
        <w:ind w:firstLine="420" w:firstLineChars="200"/>
        <w:jc w:val="left"/>
        <w:rPr>
          <w:rFonts w:ascii="楷体" w:eastAsia="楷体" w:hAnsi="楷体" w:cs="楷体" w:hint="eastAsia"/>
          <w:color w:val="1E1E1E"/>
          <w:sz w:val="21"/>
          <w:szCs w:val="21"/>
          <w:u w:val="single"/>
        </w:rPr>
      </w:pPr>
      <w:r>
        <w:rPr>
          <w:rFonts w:ascii="楷体" w:eastAsia="楷体" w:hAnsi="楷体" w:cs="楷体" w:hint="eastAsia"/>
          <w:color w:val="1E1E1E"/>
          <w:kern w:val="0"/>
          <w:sz w:val="21"/>
          <w:szCs w:val="21"/>
          <w:shd w:val="clear" w:color="auto" w:fill="FFFFFF"/>
          <w:lang w:bidi="ar"/>
        </w:rPr>
        <w:t>按照常规的审美标准，他没有什么模样，使他可爱的是脸上的精神。头不很大，圆眼，肉鼻子，两条眉很短很粗，头上永远剃得发亮。腮上没有多余的肉，脖子可是几乎与头一边儿③粗；脸上永远红扑扑的，特别亮的是颧骨与右耳之间一块不小的疤——小时候在树下睡觉，被驴啃了一口。他不甚注意他的模样，他爱自己的脸正如同他爱自己的身体，都那么结实硬棒——他把脸仿佛算在四肢之内，只要硬棒就好。是的，到城里以后，他还能头朝下，倒着立半天。</w:t>
      </w:r>
      <w:r>
        <w:rPr>
          <w:rFonts w:ascii="楷体" w:eastAsia="楷体" w:hAnsi="楷体" w:cs="楷体" w:hint="eastAsia"/>
          <w:color w:val="1E1E1E"/>
          <w:kern w:val="0"/>
          <w:sz w:val="21"/>
          <w:szCs w:val="21"/>
          <w:u w:val="single"/>
          <w:shd w:val="clear" w:color="auto" w:fill="FFFFFF"/>
          <w:lang w:bidi="ar"/>
        </w:rPr>
        <w:t>这样立着，他觉得，他就很</w:t>
      </w:r>
      <w:r>
        <w:rPr>
          <w:rFonts w:ascii="楷体" w:eastAsia="楷体" w:hAnsi="楷体" w:cs="楷体" w:hint="eastAsia"/>
          <w:color w:val="1E1E1E"/>
          <w:kern w:val="0"/>
          <w:sz w:val="21"/>
          <w:szCs w:val="21"/>
          <w:u w:val="single"/>
          <w:shd w:val="clear" w:color="auto" w:fill="FFFFFF"/>
          <w:lang w:eastAsia="zh-CN" w:bidi="ar"/>
        </w:rPr>
        <w:t>像</w:t>
      </w:r>
      <w:r>
        <w:rPr>
          <w:rFonts w:ascii="楷体" w:eastAsia="楷体" w:hAnsi="楷体" w:cs="楷体" w:hint="eastAsia"/>
          <w:color w:val="1E1E1E"/>
          <w:kern w:val="0"/>
          <w:sz w:val="21"/>
          <w:szCs w:val="21"/>
          <w:u w:val="single"/>
          <w:shd w:val="clear" w:color="auto" w:fill="FFFFFF"/>
          <w:lang w:bidi="ar"/>
        </w:rPr>
        <w:t>一棵树，上下没有一个地方不挺脱的。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bidi="ar"/>
        </w:rPr>
      </w:pPr>
      <w:r>
        <w:rPr>
          <w:rFonts w:ascii="宋体" w:hAnsi="宋体" w:cs="宋体" w:hint="eastAsia"/>
          <w:color w:val="1E1E1E"/>
          <w:kern w:val="0"/>
          <w:sz w:val="21"/>
          <w:szCs w:val="21"/>
          <w:shd w:val="clear" w:color="auto" w:fill="FFFFFF"/>
          <w:lang w:val="en-US" w:eastAsia="zh-CN" w:bidi="ar"/>
        </w:rPr>
        <w:t>（1）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bidi="ar"/>
        </w:rPr>
        <w:t>《骆驼祥子》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eastAsia="zh-CN" w:bidi="ar"/>
        </w:rPr>
        <w:t>是（作者）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bidi="ar"/>
        </w:rPr>
        <w:t>__________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eastAsia="zh-CN" w:bidi="ar"/>
        </w:rPr>
        <w:t>的作品，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bidi="ar"/>
        </w:rPr>
        <w:t>从整本书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eastAsia="zh-CN" w:bidi="ar"/>
        </w:rPr>
        <w:t>来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bidi="ar"/>
        </w:rPr>
        <w:t>看，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eastAsia="zh-CN" w:bidi="ar"/>
        </w:rPr>
        <w:t>主人公祥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bidi="ar"/>
        </w:rPr>
        <w:t>子的形象发生了怎样的变化?你认为造成这种变化的原因是什么？请用两三句话加以概括。（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val="en-US" w:eastAsia="zh-CN" w:bidi="ar"/>
        </w:rPr>
        <w:t>4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bidi="ar"/>
        </w:rPr>
        <w:t>分）</w:t>
      </w:r>
    </w:p>
    <w:p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1E1E1E"/>
          <w:sz w:val="21"/>
          <w:szCs w:val="21"/>
        </w:rPr>
      </w:pPr>
      <w:r>
        <w:rPr>
          <w:rFonts w:ascii="宋体" w:hAnsi="宋体" w:cs="宋体" w:hint="eastAsia"/>
          <w:color w:val="1E1E1E"/>
          <w:kern w:val="0"/>
          <w:sz w:val="21"/>
          <w:szCs w:val="21"/>
          <w:shd w:val="clear" w:color="auto" w:fill="FFFFFF"/>
          <w:lang w:val="en-US" w:eastAsia="zh-CN" w:bidi="ar"/>
        </w:rPr>
        <w:t>（2）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bidi="ar"/>
        </w:rPr>
        <w:t>请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eastAsia="zh-CN" w:bidi="ar"/>
        </w:rPr>
        <w:t>根据括号内要求对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bidi="ar"/>
        </w:rPr>
        <w:t>下面两段文字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eastAsia="zh-CN" w:bidi="ar"/>
        </w:rPr>
        <w:t>进行批注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bidi="ar"/>
        </w:rPr>
        <w:t>。（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val="en-US" w:eastAsia="zh-CN" w:bidi="ar"/>
        </w:rPr>
        <w:t>4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bidi="ar"/>
        </w:rPr>
        <w:t>分）</w:t>
      </w:r>
    </w:p>
    <w:p>
      <w:pPr>
        <w:widowControl/>
        <w:shd w:val="clear" w:color="auto" w:fill="FFFFFF"/>
        <w:ind w:left="210" w:firstLine="0" w:leftChars="100" w:firstLineChars="0"/>
        <w:jc w:val="left"/>
        <w:rPr>
          <w:rFonts w:ascii="宋体" w:eastAsia="宋体" w:hAnsi="宋体" w:cs="宋体" w:hint="eastAsia"/>
          <w:color w:val="1E1E1E"/>
          <w:sz w:val="21"/>
          <w:szCs w:val="21"/>
        </w:rPr>
      </w:pPr>
      <w:r>
        <w:rPr>
          <w:rFonts w:ascii="宋体" w:hAnsi="宋体" w:cs="宋体" w:hint="eastAsia"/>
          <w:color w:val="1E1E1E"/>
          <w:kern w:val="0"/>
          <w:sz w:val="21"/>
          <w:szCs w:val="21"/>
          <w:shd w:val="clear" w:color="auto" w:fill="FFFFFF"/>
          <w:lang w:val="en-US" w:eastAsia="zh-CN" w:bidi="ar"/>
        </w:rPr>
        <w:t>A.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bidi="ar"/>
        </w:rPr>
        <w:t>看着那高等的车夫，他计划着怎样杀进他的腰去，好更显出他的铁扇面似的胸，与直硬的背；扭头看看自己的肩，多么宽，多么威严！（从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eastAsia="zh-CN" w:bidi="ar"/>
        </w:rPr>
        <w:t>描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bidi="ar"/>
        </w:rPr>
        <w:t>写方法的角度）</w:t>
      </w:r>
    </w:p>
    <w:p>
      <w:pPr>
        <w:widowControl/>
        <w:shd w:val="clear" w:color="auto" w:fill="FFFFFF"/>
        <w:ind w:left="210" w:firstLine="0" w:leftChars="100" w:firstLineChars="0"/>
        <w:jc w:val="left"/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bidi="ar"/>
        </w:rPr>
      </w:pPr>
      <w:r>
        <w:rPr>
          <w:rFonts w:ascii="宋体" w:hAnsi="宋体" w:cs="宋体" w:hint="eastAsia"/>
          <w:color w:val="1E1E1E"/>
          <w:kern w:val="0"/>
          <w:sz w:val="21"/>
          <w:szCs w:val="21"/>
          <w:shd w:val="clear" w:color="auto" w:fill="FFFFFF"/>
          <w:lang w:val="en-US" w:eastAsia="zh-CN" w:bidi="ar"/>
        </w:rPr>
        <w:t>B.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bidi="ar"/>
        </w:rPr>
        <w:t>这样立着，他觉得，他就很</w:t>
      </w:r>
      <w:r>
        <w:rPr>
          <w:rFonts w:ascii="宋体" w:hAnsi="宋体" w:cs="宋体" w:hint="eastAsia"/>
          <w:color w:val="1E1E1E"/>
          <w:kern w:val="0"/>
          <w:sz w:val="21"/>
          <w:szCs w:val="21"/>
          <w:shd w:val="clear" w:color="auto" w:fill="FFFFFF"/>
          <w:lang w:eastAsia="zh-CN" w:bidi="ar"/>
        </w:rPr>
        <w:t>像</w:t>
      </w:r>
      <w:r>
        <w:rPr>
          <w:rFonts w:ascii="宋体" w:eastAsia="宋体" w:hAnsi="宋体" w:cs="宋体" w:hint="eastAsia"/>
          <w:color w:val="1E1E1E"/>
          <w:kern w:val="0"/>
          <w:sz w:val="21"/>
          <w:szCs w:val="21"/>
          <w:shd w:val="clear" w:color="auto" w:fill="FFFFFF"/>
          <w:lang w:bidi="ar"/>
        </w:rPr>
        <w:t>一棵树，上下没有一个地方不挺脱的。（从语言运用的角度）</w:t>
      </w:r>
    </w:p>
    <w:p>
      <w:pPr>
        <w:rPr>
          <w:rFonts w:ascii="宋体" w:hAnsi="宋体"/>
        </w:rPr>
      </w:pPr>
      <w:r>
        <w:rPr>
          <w:rFonts w:ascii="宋体" w:hAnsi="宋体" w:hint="eastAsia"/>
        </w:rPr>
        <w:t>3.</w:t>
      </w:r>
      <w:r>
        <w:rPr>
          <w:rFonts w:ascii="宋体" w:hAnsi="宋体" w:hint="eastAsia"/>
          <w:color w:val="000000" w:themeColor="text1"/>
          <w14:textFill>
            <w14:solidFill>
              <w14:schemeClr w14:val="tx1"/>
            </w14:solidFill>
          </w14:textFill>
        </w:rPr>
        <w:t>成语积累。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  <w:lang w:val="en-US" w:eastAsia="zh-CN"/>
        </w:rPr>
        <w:t>6</w:t>
      </w:r>
      <w:r>
        <w:rPr>
          <w:rFonts w:ascii="宋体" w:hAnsi="宋体" w:hint="eastAsia"/>
        </w:rPr>
        <w:t>分）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60" w:lineRule="atLeast"/>
        <w:ind w:right="0"/>
        <w:textAlignment w:val="baseline"/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vertAlign w:val="baseline"/>
        </w:rPr>
        <w:t>阅读下面语段，按要求完成题目。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60" w:lineRule="atLeast"/>
        <w:ind w:right="0" w:firstLine="420" w:firstLineChars="200"/>
        <w:textAlignment w:val="baseline"/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vertAlign w:val="baseline"/>
        </w:rPr>
        <w:t>历史的星空，因有众多杰出人物而灿烂。为祖国两弹事业“鞠躬尽萃，死而后已”却</w:t>
      </w:r>
      <w:r>
        <w:rPr>
          <w:rFonts w:ascii="楷体" w:eastAsia="楷体" w:hAnsi="楷体" w:cs="楷体" w:hint="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baseline"/>
        </w:rPr>
        <w:t>鲜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vertAlign w:val="baseline"/>
        </w:rPr>
        <w:t>为人知的邓稼先，为我们衰微的民族寻找一剂文化药方而</w:t>
      </w:r>
      <w:r>
        <w:rPr>
          <w:rFonts w:ascii="楷体" w:eastAsia="楷体" w:hAnsi="楷体" w:cs="楷体" w:hint="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baseline"/>
        </w:rPr>
        <w:t>锲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vertAlign w:val="baseline"/>
        </w:rPr>
        <w:t>而不舍钻研古代典籍的闻一多，为自己没有过多关心老王而产生愧</w:t>
      </w:r>
      <w:r>
        <w:rPr>
          <w:rFonts w:ascii="楷体" w:eastAsia="楷体" w:hAnsi="楷体" w:cs="楷体" w:hint="eastAsi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vertAlign w:val="baseline"/>
        </w:rPr>
        <w:t>zuò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vertAlign w:val="baseline"/>
        </w:rPr>
        <w:t>心情的杨绛，以及面对丰</w:t>
      </w:r>
      <w:r>
        <w:rPr>
          <w:rFonts w:ascii="楷体" w:eastAsia="楷体" w:hAnsi="楷体" w:cs="楷体" w:hint="eastAsia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vertAlign w:val="baseline"/>
        </w:rPr>
        <w:t>ráo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vertAlign w:val="baseline"/>
        </w:rPr>
        <w:t>的土地发出“为了她，我愿付出一切”誓言的端木蕻良，他们的品质，让我们感受到人性的光辉，他们就如同一盏盏明灯、一枚枚指南针，引领着我们前进。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60" w:lineRule="atLeast"/>
        <w:ind w:left="-570" w:right="0" w:firstLine="420" w:firstLineChars="200"/>
        <w:textAlignment w:val="baseline"/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vertAlign w:val="baseline"/>
        </w:rPr>
        <w:t>（1）给语段中的加粗字注音，并根据拼音写汉字。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60" w:lineRule="atLeast"/>
        <w:ind w:left="-570" w:right="0" w:firstLine="420" w:firstLineChars="200"/>
        <w:textAlignment w:val="baseline"/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楷体" w:eastAsia="楷体" w:hAnsi="楷体" w:cs="楷体" w:hint="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baseline"/>
        </w:rPr>
        <w:t>鲜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vertAlign w:val="baseline"/>
        </w:rPr>
        <w:t>（    ）             </w:t>
      </w:r>
      <w:r>
        <w:rPr>
          <w:rFonts w:ascii="楷体" w:eastAsia="楷体" w:hAnsi="楷体" w:cs="楷体" w:hint="eastAsia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vertAlign w:val="baseline"/>
        </w:rPr>
        <w:t>锲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vertAlign w:val="baseline"/>
        </w:rPr>
        <w:t>（    ）             zuò（    ）            ráo（    ）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60" w:lineRule="atLeast"/>
        <w:ind w:left="-570" w:right="0" w:firstLine="420" w:firstLineChars="200"/>
        <w:textAlignment w:val="baseline"/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vertAlign w:val="baseline"/>
        </w:rPr>
        <w:t>（2）文段中有两个词语书写有误，请找出来并改正。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60" w:lineRule="atLeast"/>
        <w:ind w:left="-570" w:right="0" w:firstLine="420" w:firstLineChars="200"/>
        <w:textAlignment w:val="baseline"/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vertAlign w:val="baseline"/>
        </w:rPr>
        <w:t>“________”改为“________”</w: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0" w:beforeAutospacing="0" w:after="0" w:afterAutospacing="0" w:line="360" w:lineRule="atLeast"/>
        <w:ind w:left="-570" w:right="0" w:firstLine="420" w:firstLineChars="200"/>
        <w:textAlignment w:val="baseline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vertAlign w:val="baseline"/>
        </w:rPr>
        <w:t>“________”改为“________”</w:t>
      </w:r>
    </w:p>
    <w:p>
      <w:pPr>
        <w:rPr>
          <w:rFonts w:asciiTheme="majorEastAsia" w:eastAsiaTheme="majorEastAsia" w:hAnsiTheme="majorEastAsia" w:cstheme="majorEastAsia" w:hint="eastAsia"/>
          <w:color w:val="1E1E1E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4.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1"/>
          <w:szCs w:val="21"/>
          <w:shd w:val="clear" w:color="auto" w:fill="FFFFFF"/>
          <w:lang w:bidi="ar"/>
        </w:rPr>
        <w:t>请将下面八个句子配成完整的四副对联，要求先上联后下联。（只填序号）</w:t>
      </w:r>
      <w:r>
        <w:rPr>
          <w:rFonts w:asciiTheme="majorEastAsia" w:eastAsiaTheme="majorEastAsia" w:hAnsiTheme="majorEastAsia" w:cstheme="majorEastAsia" w:hint="eastAsia"/>
          <w:color w:val="1E1E1E"/>
          <w:kern w:val="0"/>
          <w:sz w:val="21"/>
          <w:szCs w:val="21"/>
          <w:shd w:val="clear" w:color="auto" w:fill="FFFFFF"/>
          <w:lang w:val="en-US" w:eastAsia="zh-CN" w:bidi="ar"/>
        </w:rPr>
        <w:t>(4分）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楷体" w:eastAsia="楷体" w:hAnsi="楷体" w:cs="楷体" w:hint="eastAsia"/>
          <w:color w:val="1E1E1E"/>
          <w:kern w:val="0"/>
          <w:sz w:val="24"/>
          <w:szCs w:val="24"/>
          <w:shd w:val="clear" w:color="auto" w:fill="FFFFFF"/>
          <w:lang w:bidi="ar"/>
        </w:rPr>
      </w:pPr>
      <w:r>
        <w:rPr>
          <w:rFonts w:ascii="楷体" w:eastAsia="楷体" w:hAnsi="楷体" w:cs="楷体" w:hint="eastAsia"/>
          <w:color w:val="1E1E1E"/>
          <w:kern w:val="0"/>
          <w:sz w:val="24"/>
          <w:szCs w:val="24"/>
          <w:shd w:val="clear" w:color="auto" w:fill="FFFFFF"/>
          <w:lang w:val="en-US" w:eastAsia="zh-CN" w:bidi="ar"/>
        </w:rPr>
        <w:t>A.</w:t>
      </w:r>
      <w:r>
        <w:rPr>
          <w:rFonts w:ascii="楷体" w:eastAsia="楷体" w:hAnsi="楷体" w:cs="楷体" w:hint="eastAsia"/>
          <w:color w:val="1E1E1E"/>
          <w:kern w:val="0"/>
          <w:sz w:val="24"/>
          <w:szCs w:val="24"/>
          <w:shd w:val="clear" w:color="auto" w:fill="FFFFFF"/>
          <w:lang w:bidi="ar"/>
        </w:rPr>
        <w:t>两袖清风存正气</w:t>
      </w:r>
      <w:r>
        <w:rPr>
          <w:rFonts w:ascii="楷体" w:eastAsia="楷体" w:hAnsi="楷体" w:cs="楷体" w:hint="eastAsia"/>
          <w:color w:val="1E1E1E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B.</w:t>
      </w:r>
      <w:r>
        <w:rPr>
          <w:rFonts w:ascii="楷体" w:eastAsia="楷体" w:hAnsi="楷体" w:cs="楷体" w:hint="eastAsia"/>
          <w:color w:val="1E1E1E"/>
          <w:kern w:val="0"/>
          <w:sz w:val="24"/>
          <w:szCs w:val="24"/>
          <w:shd w:val="clear" w:color="auto" w:fill="FFFFFF"/>
          <w:lang w:bidi="ar"/>
        </w:rPr>
        <w:t>琴棋书画自陶情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楷体" w:eastAsia="楷体" w:hAnsi="楷体" w:cs="楷体" w:hint="eastAsia"/>
          <w:color w:val="1E1E1E"/>
          <w:kern w:val="0"/>
          <w:sz w:val="24"/>
          <w:szCs w:val="24"/>
          <w:shd w:val="clear" w:color="auto" w:fill="FFFFFF"/>
          <w:lang w:bidi="ar"/>
        </w:rPr>
      </w:pPr>
      <w:r>
        <w:rPr>
          <w:rFonts w:ascii="楷体" w:eastAsia="楷体" w:hAnsi="楷体" w:cs="楷体" w:hint="eastAsia"/>
          <w:color w:val="1E1E1E"/>
          <w:kern w:val="0"/>
          <w:sz w:val="24"/>
          <w:szCs w:val="24"/>
          <w:shd w:val="clear" w:color="auto" w:fill="FFFFFF"/>
          <w:lang w:val="en-US" w:eastAsia="zh-CN" w:bidi="ar"/>
        </w:rPr>
        <w:t>C.</w:t>
      </w:r>
      <w:r>
        <w:rPr>
          <w:rFonts w:ascii="楷体" w:eastAsia="楷体" w:hAnsi="楷体" w:cs="楷体" w:hint="eastAsia"/>
          <w:color w:val="1E1E1E"/>
          <w:kern w:val="0"/>
          <w:sz w:val="24"/>
          <w:szCs w:val="24"/>
          <w:shd w:val="clear" w:color="auto" w:fill="FFFFFF"/>
          <w:lang w:bidi="ar"/>
        </w:rPr>
        <w:t>竹菊梅兰可养性</w:t>
      </w:r>
      <w:r>
        <w:rPr>
          <w:rFonts w:ascii="楷体" w:eastAsia="楷体" w:hAnsi="楷体" w:cs="楷体" w:hint="eastAsia"/>
          <w:color w:val="1E1E1E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D.</w:t>
      </w:r>
      <w:r>
        <w:rPr>
          <w:rFonts w:ascii="楷体" w:eastAsia="楷体" w:hAnsi="楷体" w:cs="楷体" w:hint="eastAsia"/>
          <w:color w:val="1E1E1E"/>
          <w:kern w:val="0"/>
          <w:sz w:val="24"/>
          <w:szCs w:val="24"/>
          <w:shd w:val="clear" w:color="auto" w:fill="FFFFFF"/>
          <w:lang w:bidi="ar"/>
        </w:rPr>
        <w:t>莫愁两鬓霜雪寒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楷体" w:eastAsia="楷体" w:hAnsi="楷体" w:cs="楷体" w:hint="eastAsia"/>
          <w:color w:val="1E1E1E"/>
          <w:kern w:val="0"/>
          <w:sz w:val="24"/>
          <w:szCs w:val="24"/>
          <w:shd w:val="clear" w:color="auto" w:fill="FFFFFF"/>
          <w:lang w:bidi="ar"/>
        </w:rPr>
      </w:pPr>
      <w:r>
        <w:rPr>
          <w:rFonts w:ascii="楷体" w:eastAsia="楷体" w:hAnsi="楷体" w:cs="楷体" w:hint="eastAsia"/>
          <w:color w:val="1E1E1E"/>
          <w:kern w:val="0"/>
          <w:sz w:val="24"/>
          <w:szCs w:val="24"/>
          <w:shd w:val="clear" w:color="auto" w:fill="FFFFFF"/>
          <w:lang w:val="en-US" w:eastAsia="zh-CN" w:bidi="ar"/>
        </w:rPr>
        <w:t>E.</w:t>
      </w:r>
      <w:r>
        <w:rPr>
          <w:rFonts w:ascii="楷体" w:eastAsia="楷体" w:hAnsi="楷体" w:cs="楷体" w:hint="eastAsia"/>
          <w:color w:val="1E1E1E"/>
          <w:kern w:val="0"/>
          <w:sz w:val="24"/>
          <w:szCs w:val="24"/>
          <w:shd w:val="clear" w:color="auto" w:fill="FFFFFF"/>
          <w:lang w:bidi="ar"/>
        </w:rPr>
        <w:t>且喜满园桃李艳</w:t>
      </w:r>
      <w:r>
        <w:rPr>
          <w:rFonts w:ascii="楷体" w:eastAsia="楷体" w:hAnsi="楷体" w:cs="楷体" w:hint="eastAsia"/>
          <w:color w:val="1E1E1E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F.</w:t>
      </w:r>
      <w:r>
        <w:rPr>
          <w:rFonts w:ascii="楷体" w:eastAsia="楷体" w:hAnsi="楷体" w:cs="楷体" w:hint="eastAsia"/>
          <w:color w:val="1E1E1E"/>
          <w:kern w:val="0"/>
          <w:sz w:val="24"/>
          <w:szCs w:val="24"/>
          <w:shd w:val="clear" w:color="auto" w:fill="FFFFFF"/>
          <w:lang w:bidi="ar"/>
        </w:rPr>
        <w:t>雪压难摧涧底松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楷体" w:eastAsia="楷体" w:hAnsi="楷体" w:cs="楷体" w:hint="eastAsia"/>
          <w:color w:val="1E1E1E"/>
          <w:kern w:val="0"/>
          <w:sz w:val="24"/>
          <w:szCs w:val="24"/>
          <w:shd w:val="clear" w:color="auto" w:fill="FFFFFF"/>
          <w:lang w:bidi="ar"/>
        </w:rPr>
      </w:pPr>
      <w:r>
        <w:rPr>
          <w:rFonts w:ascii="楷体" w:eastAsia="楷体" w:hAnsi="楷体" w:cs="楷体" w:hint="eastAsia"/>
          <w:color w:val="1E1E1E"/>
          <w:kern w:val="0"/>
          <w:sz w:val="24"/>
          <w:szCs w:val="24"/>
          <w:shd w:val="clear" w:color="auto" w:fill="FFFFFF"/>
          <w:lang w:val="en-US" w:eastAsia="zh-CN" w:bidi="ar"/>
        </w:rPr>
        <w:t>G.</w:t>
      </w:r>
      <w:r>
        <w:rPr>
          <w:rFonts w:ascii="楷体" w:eastAsia="楷体" w:hAnsi="楷体" w:cs="楷体" w:hint="eastAsia"/>
          <w:color w:val="1E1E1E"/>
          <w:kern w:val="0"/>
          <w:sz w:val="24"/>
          <w:szCs w:val="24"/>
          <w:shd w:val="clear" w:color="auto" w:fill="FFFFFF"/>
          <w:lang w:bidi="ar"/>
        </w:rPr>
        <w:t>风吹不动天边月</w:t>
      </w:r>
      <w:r>
        <w:rPr>
          <w:rFonts w:ascii="楷体" w:eastAsia="楷体" w:hAnsi="楷体" w:cs="楷体" w:hint="eastAsia"/>
          <w:color w:val="1E1E1E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H.</w:t>
      </w:r>
      <w:r>
        <w:rPr>
          <w:rFonts w:ascii="楷体" w:eastAsia="楷体" w:hAnsi="楷体" w:cs="楷体" w:hint="eastAsia"/>
          <w:color w:val="1E1E1E"/>
          <w:kern w:val="0"/>
          <w:sz w:val="24"/>
          <w:szCs w:val="24"/>
          <w:shd w:val="clear" w:color="auto" w:fill="FFFFFF"/>
          <w:lang w:bidi="ar"/>
        </w:rPr>
        <w:t>一间陋室透书香</w:t>
      </w:r>
    </w:p>
    <w:p>
      <w:pPr>
        <w:ind w:firstLine="210" w:firstLineChars="100"/>
        <w:rPr>
          <w:rFonts w:ascii="楷体" w:eastAsia="楷体" w:hAnsi="楷体" w:cs="楷体" w:hint="eastAsia"/>
          <w:color w:val="FF000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(1)</w:t>
      </w:r>
      <w:r>
        <w:rPr>
          <w:rFonts w:ascii="楷体" w:eastAsia="楷体" w:hAnsi="楷体" w:cs="楷体" w:hint="eastAsia"/>
          <w:sz w:val="21"/>
          <w:szCs w:val="21"/>
        </w:rPr>
        <w:t xml:space="preserve">（ 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      </w:t>
      </w:r>
      <w:r>
        <w:rPr>
          <w:rFonts w:ascii="楷体" w:eastAsia="楷体" w:hAnsi="楷体" w:cs="楷体" w:hint="eastAsia"/>
          <w:sz w:val="21"/>
          <w:szCs w:val="21"/>
        </w:rPr>
        <w:t xml:space="preserve"> ）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(2)</w:t>
      </w:r>
      <w:r>
        <w:rPr>
          <w:rFonts w:ascii="楷体" w:eastAsia="楷体" w:hAnsi="楷体" w:cs="楷体" w:hint="eastAsia"/>
          <w:sz w:val="21"/>
          <w:szCs w:val="21"/>
        </w:rPr>
        <w:t xml:space="preserve">（ 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     </w:t>
      </w:r>
      <w:r>
        <w:rPr>
          <w:rFonts w:ascii="楷体" w:eastAsia="楷体" w:hAnsi="楷体" w:cs="楷体" w:hint="eastAsia"/>
          <w:sz w:val="21"/>
          <w:szCs w:val="21"/>
        </w:rPr>
        <w:t xml:space="preserve">  ）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(3)</w:t>
      </w:r>
      <w:r>
        <w:rPr>
          <w:rFonts w:ascii="楷体" w:eastAsia="楷体" w:hAnsi="楷体" w:cs="楷体" w:hint="eastAsia"/>
          <w:sz w:val="21"/>
          <w:szCs w:val="21"/>
        </w:rPr>
        <w:t xml:space="preserve">（ 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      </w:t>
      </w:r>
      <w:r>
        <w:rPr>
          <w:rFonts w:ascii="楷体" w:eastAsia="楷体" w:hAnsi="楷体" w:cs="楷体" w:hint="eastAsia"/>
          <w:sz w:val="21"/>
          <w:szCs w:val="21"/>
        </w:rPr>
        <w:t xml:space="preserve"> ）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(4)</w:t>
      </w:r>
      <w:r>
        <w:rPr>
          <w:rFonts w:ascii="楷体" w:eastAsia="楷体" w:hAnsi="楷体" w:cs="楷体" w:hint="eastAsia"/>
          <w:sz w:val="21"/>
          <w:szCs w:val="21"/>
        </w:rPr>
        <w:t xml:space="preserve">（ 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sz w:val="21"/>
          <w:szCs w:val="21"/>
        </w:rPr>
        <w:t xml:space="preserve"> 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  </w:t>
      </w:r>
      <w:r>
        <w:rPr>
          <w:rFonts w:ascii="楷体" w:eastAsia="楷体" w:hAnsi="楷体" w:cs="楷体" w:hint="eastAsia"/>
          <w:sz w:val="21"/>
          <w:szCs w:val="21"/>
        </w:rPr>
        <w:t xml:space="preserve"> ）</w:t>
      </w:r>
    </w:p>
    <w:p>
      <w:pPr>
        <w:rPr>
          <w:rFonts w:ascii="宋体" w:eastAsia="宋体" w:hAnsi="宋体" w:cs="宋体" w:hint="eastAsia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hAnsi="宋体" w:cs="宋体" w:hint="eastAsia"/>
        </w:rPr>
        <w:t>5.</w:t>
      </w:r>
      <w:r>
        <w:rPr>
          <w:rFonts w:ascii="宋体" w:eastAsia="宋体" w:hAnsi="宋体" w:cs="宋体" w:hint="eastAsia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>填入横线处的短句，排序正确的一组是（   ）（2分）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420" w:firstLineChars="200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>在生命的旅程中，能拥有那来自四面八方的种种提醒，该是多么令人欢欣鼓舞啊。提醒，可以是婉转的和风细雨，也可以是</w:t>
      </w:r>
      <w:r>
        <w:rPr>
          <w:rFonts w:ascii="楷体" w:eastAsia="楷体" w:hAnsi="楷体" w:cs="楷体" w:hint="eastAsia"/>
          <w:i w:val="0"/>
          <w:iCs w:val="0"/>
          <w:caps w:val="0"/>
          <w:color w:val="423B3B"/>
          <w:spacing w:val="0"/>
          <w:sz w:val="21"/>
          <w:szCs w:val="21"/>
          <w:u w:val="single"/>
          <w:shd w:val="clear" w:color="auto" w:fill="FFFFFF"/>
        </w:rPr>
        <w:t>                       </w:t>
      </w:r>
      <w:r>
        <w:rPr>
          <w:rFonts w:ascii="楷体" w:eastAsia="楷体" w:hAnsi="楷体" w:cs="楷体" w:hint="eastAsia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>；可以是寥寥的片言只语，也可以是 </w:t>
      </w:r>
      <w:r>
        <w:rPr>
          <w:rFonts w:ascii="楷体" w:eastAsia="楷体" w:hAnsi="楷体" w:cs="楷体" w:hint="eastAsia"/>
          <w:i w:val="0"/>
          <w:iCs w:val="0"/>
          <w:caps w:val="0"/>
          <w:color w:val="423B3B"/>
          <w:spacing w:val="0"/>
          <w:sz w:val="21"/>
          <w:szCs w:val="21"/>
          <w:u w:val="single"/>
          <w:shd w:val="clear" w:color="auto" w:fill="FFFFFF"/>
        </w:rPr>
        <w:t>                   </w:t>
      </w:r>
      <w:r>
        <w:rPr>
          <w:rFonts w:ascii="楷体" w:eastAsia="楷体" w:hAnsi="楷体" w:cs="楷体" w:hint="eastAsia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>；可以是直对相知的友人，也可以朝向 </w:t>
      </w:r>
      <w:r>
        <w:rPr>
          <w:rFonts w:ascii="楷体" w:eastAsia="楷体" w:hAnsi="楷体" w:cs="楷体" w:hint="eastAsia"/>
          <w:i w:val="0"/>
          <w:iCs w:val="0"/>
          <w:caps w:val="0"/>
          <w:color w:val="423B3B"/>
          <w:spacing w:val="0"/>
          <w:sz w:val="21"/>
          <w:szCs w:val="21"/>
          <w:u w:val="single"/>
          <w:shd w:val="clear" w:color="auto" w:fill="FFFFFF"/>
        </w:rPr>
        <w:t>                   </w:t>
      </w:r>
      <w:r>
        <w:rPr>
          <w:rFonts w:ascii="楷体" w:eastAsia="楷体" w:hAnsi="楷体" w:cs="楷体" w:hint="eastAsia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> ；可以是面对面的激烈争辩，也可以只是</w:t>
      </w:r>
      <w:r>
        <w:rPr>
          <w:rFonts w:ascii="楷体" w:eastAsia="楷体" w:hAnsi="楷体" w:cs="楷体" w:hint="eastAsia"/>
          <w:i w:val="0"/>
          <w:iCs w:val="0"/>
          <w:caps w:val="0"/>
          <w:color w:val="423B3B"/>
          <w:spacing w:val="0"/>
          <w:sz w:val="21"/>
          <w:szCs w:val="21"/>
          <w:u w:val="single"/>
          <w:shd w:val="clear" w:color="auto" w:fill="FFFFFF"/>
        </w:rPr>
        <w:t>                               </w:t>
      </w:r>
      <w:r>
        <w:rPr>
          <w:rFonts w:ascii="楷体" w:eastAsia="楷体" w:hAnsi="楷体" w:cs="楷体" w:hint="eastAsia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> 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right="0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>①素不相识的陌生人              </w:t>
      </w:r>
      <w:r>
        <w:rPr>
          <w:rFonts w:ascii="楷体" w:eastAsia="楷体" w:hAnsi="楷体" w:cs="楷体" w:hint="eastAsia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  <w:lang w:val="en-US" w:eastAsia="zh-CN"/>
        </w:rPr>
        <w:t xml:space="preserve">     </w:t>
      </w:r>
      <w:r>
        <w:rPr>
          <w:rFonts w:ascii="楷体" w:eastAsia="楷体" w:hAnsi="楷体" w:cs="楷体" w:hint="eastAsia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>②走了火的雷霆霹雳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 w:firstLine="0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>③悄无声息的一个暗示的眼神    </w:t>
      </w:r>
      <w:r>
        <w:rPr>
          <w:rFonts w:ascii="楷体" w:eastAsia="楷体" w:hAnsi="楷体" w:cs="楷体" w:hint="eastAsia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楷体" w:eastAsia="楷体" w:hAnsi="楷体" w:cs="楷体" w:hint="eastAsia"/>
          <w:i w:val="0"/>
          <w:iCs w:val="0"/>
          <w:caps w:val="0"/>
          <w:color w:val="423B3B"/>
          <w:spacing w:val="0"/>
          <w:sz w:val="21"/>
          <w:szCs w:val="21"/>
          <w:shd w:val="clear" w:color="auto" w:fill="FFFFFF"/>
        </w:rPr>
        <w:t>  ④不停的絮絮叨叨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</w:pPr>
      <w:r>
        <w:rPr>
          <w:rFonts w:ascii="微软雅黑" w:eastAsia="微软雅黑" w:hAnsi="微软雅黑" w:cs="微软雅黑" w:hint="eastAsia"/>
          <w:b w:val="0"/>
          <w:bCs w:val="0"/>
          <w:i w:val="0"/>
          <w:iCs w:val="0"/>
          <w:caps w:val="0"/>
          <w:color w:val="423B3B"/>
          <w:spacing w:val="0"/>
          <w:sz w:val="22"/>
          <w:szCs w:val="22"/>
        </w:rPr>
        <w:t>A．②④①③</w:t>
      </w:r>
      <w:r>
        <w:rPr>
          <w:rFonts w:ascii="微软雅黑" w:eastAsia="微软雅黑" w:hAnsi="微软雅黑" w:cs="微软雅黑" w:hint="eastAsia"/>
          <w:b w:val="0"/>
          <w:bCs w:val="0"/>
          <w:i w:val="0"/>
          <w:iCs w:val="0"/>
          <w:caps w:val="0"/>
          <w:color w:val="423B3B"/>
          <w:spacing w:val="0"/>
          <w:sz w:val="22"/>
          <w:szCs w:val="22"/>
          <w:lang w:val="en-US" w:eastAsia="zh-CN"/>
        </w:rPr>
        <w:t xml:space="preserve">  </w:t>
      </w:r>
      <w:r>
        <w:rPr>
          <w:rFonts w:ascii="微软雅黑" w:eastAsia="微软雅黑" w:hAnsi="微软雅黑" w:cs="微软雅黑" w:hint="eastAsia"/>
          <w:b w:val="0"/>
          <w:bCs w:val="0"/>
          <w:i w:val="0"/>
          <w:iCs w:val="0"/>
          <w:caps w:val="0"/>
          <w:color w:val="423B3B"/>
          <w:spacing w:val="0"/>
          <w:sz w:val="22"/>
          <w:szCs w:val="22"/>
        </w:rPr>
        <w:t>B．①②③④</w:t>
      </w:r>
      <w:r>
        <w:rPr>
          <w:rFonts w:ascii="微软雅黑" w:eastAsia="微软雅黑" w:hAnsi="微软雅黑" w:cs="微软雅黑" w:hint="eastAsia"/>
          <w:b w:val="0"/>
          <w:bCs w:val="0"/>
          <w:i w:val="0"/>
          <w:iCs w:val="0"/>
          <w:caps w:val="0"/>
          <w:color w:val="423B3B"/>
          <w:spacing w:val="0"/>
          <w:sz w:val="22"/>
          <w:szCs w:val="22"/>
          <w:lang w:val="en-US" w:eastAsia="zh-CN"/>
        </w:rPr>
        <w:t xml:space="preserve">     </w:t>
      </w:r>
      <w:r>
        <w:rPr>
          <w:rFonts w:ascii="微软雅黑" w:eastAsia="微软雅黑" w:hAnsi="微软雅黑" w:cs="微软雅黑" w:hint="eastAsia"/>
          <w:b w:val="0"/>
          <w:bCs w:val="0"/>
          <w:i w:val="0"/>
          <w:iCs w:val="0"/>
          <w:caps w:val="0"/>
          <w:color w:val="423B3B"/>
          <w:spacing w:val="0"/>
          <w:sz w:val="22"/>
          <w:szCs w:val="22"/>
        </w:rPr>
        <w:t>C．①③②④</w:t>
      </w:r>
      <w:r>
        <w:rPr>
          <w:rFonts w:ascii="微软雅黑" w:eastAsia="微软雅黑" w:hAnsi="微软雅黑" w:cs="微软雅黑" w:hint="eastAsia"/>
          <w:b w:val="0"/>
          <w:bCs w:val="0"/>
          <w:i w:val="0"/>
          <w:iCs w:val="0"/>
          <w:caps w:val="0"/>
          <w:color w:val="423B3B"/>
          <w:spacing w:val="0"/>
          <w:sz w:val="22"/>
          <w:szCs w:val="22"/>
          <w:lang w:val="en-US" w:eastAsia="zh-CN"/>
        </w:rPr>
        <w:t xml:space="preserve">     </w:t>
      </w:r>
      <w:r>
        <w:rPr>
          <w:rFonts w:ascii="微软雅黑" w:eastAsia="微软雅黑" w:hAnsi="微软雅黑" w:cs="微软雅黑" w:hint="eastAsia"/>
          <w:b w:val="0"/>
          <w:bCs w:val="0"/>
          <w:i w:val="0"/>
          <w:iCs w:val="0"/>
          <w:caps w:val="0"/>
          <w:color w:val="423B3B"/>
          <w:spacing w:val="0"/>
          <w:sz w:val="22"/>
          <w:szCs w:val="22"/>
        </w:rPr>
        <w:t>D．③②④①</w:t>
      </w:r>
    </w:p>
    <w:p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EastAsia" w:hAnsiTheme="minorEastAsia" w:cstheme="minorEastAsia"/>
          <w:b w:val="0"/>
          <w:bCs w:val="0"/>
          <w:sz w:val="21"/>
          <w:szCs w:val="21"/>
        </w:rPr>
      </w:pPr>
      <w:r>
        <w:rPr>
          <w:rFonts w:asciiTheme="minorEastAsia" w:hAnsiTheme="minorEastAsia" w:cstheme="minorEastAsia" w:hint="eastAsia"/>
          <w:sz w:val="21"/>
          <w:szCs w:val="21"/>
        </w:rPr>
        <w:t>6.</w:t>
      </w:r>
      <w:r>
        <w:rPr>
          <w:rFonts w:asciiTheme="minorEastAsia" w:hAnsiTheme="minorEastAsia" w:cstheme="minorEastAsia" w:hint="eastAsia"/>
          <w:sz w:val="21"/>
          <w:szCs w:val="21"/>
          <w:lang w:eastAsia="zh-CN"/>
        </w:rPr>
        <w:t>给下面这则新闻你一个标题。</w:t>
      </w:r>
      <w:r>
        <w:rPr>
          <w:rFonts w:asciiTheme="minorEastAsia" w:hAnsiTheme="minorEastAsia" w:cstheme="minorEastAsia" w:hint="eastAsia"/>
          <w:b w:val="0"/>
          <w:bCs w:val="0"/>
          <w:sz w:val="21"/>
          <w:szCs w:val="21"/>
        </w:rPr>
        <w:t>（不超过2</w:t>
      </w:r>
      <w:r>
        <w:rPr>
          <w:rFonts w:ascii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0</w:t>
      </w:r>
      <w:r>
        <w:rPr>
          <w:rFonts w:asciiTheme="minorEastAsia" w:hAnsiTheme="minorEastAsia" w:cstheme="minorEastAsia" w:hint="eastAsia"/>
          <w:b w:val="0"/>
          <w:bCs w:val="0"/>
          <w:sz w:val="21"/>
          <w:szCs w:val="21"/>
        </w:rPr>
        <w:t>字）（</w:t>
      </w:r>
      <w:r>
        <w:rPr>
          <w:rFonts w:ascii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2</w:t>
      </w:r>
      <w:r>
        <w:rPr>
          <w:rFonts w:asciiTheme="minorEastAsia" w:hAnsiTheme="minorEastAsia" w:cstheme="minorEastAsia" w:hint="eastAsia"/>
          <w:b w:val="0"/>
          <w:bCs w:val="0"/>
          <w:sz w:val="21"/>
          <w:szCs w:val="21"/>
        </w:rPr>
        <w:t>分）</w:t>
      </w:r>
    </w:p>
    <w:p>
      <w:pPr>
        <w:pStyle w:val="1"/>
        <w:snapToGrid w:val="0"/>
        <w:spacing w:line="380" w:lineRule="exact"/>
        <w:ind w:firstLine="420" w:firstLineChars="200"/>
        <w:jc w:val="left"/>
        <w:textAlignment w:val="baseline"/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color="auto" w:fill="FAFBFC"/>
        </w:rPr>
        <w:t>北京时间2021年6月17日9时22分，搭载神舟十二号载人飞船的长征二号F遥十二运载火箭，在酒泉卫星发射中心点火发射。此后，神舟十二号载人飞船与火箭成功分离，进入预定轨道，顺利将聂海胜、刘伯明、汤洪波3名航天员送入太空，飞行乘组状态良好，发射取得圆满成功。这是我国载人航天工程立项实施以来的第19次飞行任务，也是空间站阶段的首次载人飞行任务。飞船入轨后，将按照预定程序，与天和核心舱进行自主快速交会对接。组合体飞行期间，航天员将进驻天和核心舱，完成为期3个月的在轨驻留，开展机械臂操作、太空出舱等活动，验证航天员长期在轨驻留、再生生保等一系列关键技术。目前，天和核心舱与天舟二号的组合体已进入对接轨道，状态良好，满足与神舟十二号交会对接的任务要求和航天员进驻条件。（记者黄明 张汨汨 张泉）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>
            <w:pPr>
              <w:rPr>
                <w:rFonts w:ascii="楷体_GB2312" w:eastAsia="楷体_GB2312" w:hAnsi="楷体"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rPr>
                <w:rFonts w:ascii="楷体_GB2312" w:eastAsia="楷体_GB2312" w:hAnsi="楷体"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rPr>
                <w:rFonts w:ascii="楷体_GB2312" w:eastAsia="楷体_GB2312" w:hAnsi="楷体"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rPr>
                <w:rFonts w:ascii="楷体_GB2312" w:eastAsia="楷体_GB2312" w:hAnsi="楷体"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rPr>
                <w:rFonts w:ascii="楷体_GB2312" w:eastAsia="楷体_GB2312" w:hAnsi="楷体"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rPr>
                <w:rFonts w:ascii="楷体_GB2312" w:eastAsia="楷体_GB2312" w:hAnsi="楷体"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rPr>
                <w:rFonts w:ascii="楷体_GB2312" w:eastAsia="楷体_GB2312" w:hAnsi="楷体"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rPr>
                <w:rFonts w:ascii="楷体_GB2312" w:eastAsia="楷体_GB2312" w:hAnsi="楷体"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rPr>
                <w:rFonts w:ascii="楷体_GB2312" w:eastAsia="楷体_GB2312" w:hAnsi="楷体"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rPr>
                <w:rFonts w:ascii="楷体_GB2312" w:eastAsia="楷体_GB2312" w:hAnsi="楷体"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rPr>
                <w:rFonts w:ascii="楷体_GB2312" w:eastAsia="楷体_GB2312" w:hAnsi="楷体"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rPr>
                <w:rFonts w:ascii="楷体_GB2312" w:eastAsia="楷体_GB2312" w:hAnsi="楷体"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rPr>
                <w:rFonts w:ascii="楷体_GB2312" w:eastAsia="楷体_GB2312" w:hAnsi="楷体"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rPr>
                <w:rFonts w:ascii="楷体_GB2312" w:eastAsia="楷体_GB2312" w:hAnsi="楷体"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rPr>
                <w:rFonts w:ascii="楷体_GB2312" w:eastAsia="楷体_GB2312" w:hAnsi="楷体"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rPr>
                <w:rFonts w:ascii="楷体_GB2312" w:eastAsia="楷体_GB2312" w:hAnsi="楷体"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rPr>
                <w:rFonts w:ascii="楷体_GB2312" w:eastAsia="楷体_GB2312" w:hAnsi="楷体"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426" w:type="dxa"/>
          </w:tcPr>
          <w:p>
            <w:pPr>
              <w:rPr>
                <w:rFonts w:ascii="楷体_GB2312" w:eastAsia="楷体_GB2312" w:hAnsi="楷体"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rPr>
                <w:rFonts w:ascii="楷体_GB2312" w:eastAsia="楷体_GB2312" w:hAnsi="楷体"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427" w:type="dxa"/>
          </w:tcPr>
          <w:p>
            <w:pPr>
              <w:rPr>
                <w:rFonts w:ascii="楷体_GB2312" w:eastAsia="楷体_GB2312" w:hAnsi="楷体" w:hint="eastAsia"/>
                <w:b/>
                <w:bCs/>
                <w:vertAlign w:val="baseline"/>
                <w:lang w:val="en-US" w:eastAsia="zh-CN"/>
              </w:rPr>
            </w:pPr>
          </w:p>
        </w:tc>
      </w:tr>
    </w:tbl>
    <w:p>
      <w:pPr>
        <w:pStyle w:val="1"/>
        <w:snapToGrid w:val="0"/>
        <w:spacing w:line="380" w:lineRule="exact"/>
        <w:ind w:firstLine="0" w:firstLineChars="0"/>
        <w:jc w:val="left"/>
        <w:textAlignment w:val="baseline"/>
        <w:rPr>
          <w:rFonts w:ascii="宋体" w:hAnsi="宋体" w:cs="宋体" w:hint="eastAsia"/>
          <w:color w:val="000000"/>
          <w:kern w:val="0"/>
          <w:sz w:val="21"/>
          <w:szCs w:val="21"/>
        </w:rPr>
      </w:pPr>
      <w:r>
        <w:rPr>
          <w:rFonts w:ascii="宋体" w:hAnsi="宋体"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7.</w:t>
      </w:r>
      <w:r>
        <w:rPr>
          <w:rFonts w:ascii="宋体" w:hAnsi="宋体" w:cs="宋体" w:hint="eastAsia"/>
          <w:sz w:val="21"/>
          <w:szCs w:val="21"/>
          <w:lang w:eastAsia="zh-CN"/>
        </w:rPr>
        <w:t>下面是明辉给晓军发的一条</w:t>
      </w:r>
      <w:r>
        <w:rPr>
          <w:rFonts w:ascii="宋体" w:hAnsi="宋体" w:cs="宋体" w:hint="eastAsia"/>
          <w:sz w:val="21"/>
          <w:szCs w:val="21"/>
          <w:lang w:val="en-US" w:eastAsia="zh-CN"/>
        </w:rPr>
        <w:t>QQ信息</w:t>
      </w:r>
      <w:r>
        <w:rPr>
          <w:rFonts w:ascii="宋体" w:hAnsi="宋体" w:cs="宋体" w:hint="eastAsia"/>
          <w:sz w:val="21"/>
          <w:szCs w:val="21"/>
          <w:lang w:eastAsia="zh-CN"/>
        </w:rPr>
        <w:t>，其中</w:t>
      </w:r>
      <w:r>
        <w:rPr>
          <w:rFonts w:ascii="宋体" w:hAnsi="宋体" w:cs="宋体" w:hint="eastAsia"/>
          <w:color w:val="333333"/>
          <w:sz w:val="21"/>
          <w:szCs w:val="21"/>
          <w:shd w:val="clear" w:color="auto" w:fill="FFFFFF"/>
        </w:rPr>
        <w:t>有一处格式错误、一处语病、一处标点错误、一处用语不得体，请找出并修改。</w:t>
      </w:r>
      <w:r>
        <w:rPr>
          <w:rFonts w:ascii="宋体" w:hAnsi="宋体" w:cs="Times New Roman" w:hint="eastAsia"/>
          <w:sz w:val="21"/>
          <w:szCs w:val="21"/>
        </w:rPr>
        <w:t>（4</w:t>
      </w:r>
      <w:r>
        <w:rPr>
          <w:rFonts w:ascii="宋体" w:hAnsi="宋体" w:cs="Times New Roman"/>
          <w:sz w:val="21"/>
          <w:szCs w:val="21"/>
        </w:rPr>
        <w:t>分</w:t>
      </w:r>
      <w:r>
        <w:rPr>
          <w:rFonts w:ascii="宋体" w:hAnsi="宋体" w:cs="Times New Roman" w:hint="eastAsia"/>
          <w:sz w:val="21"/>
          <w:szCs w:val="21"/>
        </w:rPr>
        <w:t>）</w:t>
      </w:r>
    </w:p>
    <w:p>
      <w:pPr>
        <w:pStyle w:val="1"/>
        <w:snapToGrid w:val="0"/>
        <w:spacing w:line="380" w:lineRule="exact"/>
        <w:ind w:firstLine="0" w:firstLineChars="0"/>
        <w:jc w:val="left"/>
        <w:textAlignment w:val="baseline"/>
        <w:rPr>
          <w:rFonts w:ascii="楷体" w:eastAsia="楷体" w:hAnsi="楷体" w:cs="楷体" w:hint="eastAsia"/>
          <w:sz w:val="22"/>
          <w:szCs w:val="21"/>
          <w:u w:val="none" w:color="auto"/>
          <w:lang w:eastAsia="zh-CN"/>
        </w:rPr>
      </w:pPr>
      <w:r>
        <w:rPr>
          <w:rFonts w:ascii="楷体" w:eastAsia="楷体" w:hAnsi="楷体" w:cs="楷体" w:hint="eastAsia"/>
          <w:sz w:val="22"/>
          <w:szCs w:val="21"/>
          <w:u w:val="none" w:color="auto"/>
          <w:lang w:eastAsia="zh-CN"/>
        </w:rPr>
        <w:t>晓军：</w:t>
      </w:r>
    </w:p>
    <w:p>
      <w:pPr>
        <w:pStyle w:val="1"/>
        <w:snapToGrid w:val="0"/>
        <w:spacing w:line="380" w:lineRule="exact"/>
        <w:ind w:firstLine="440"/>
        <w:jc w:val="left"/>
        <w:textAlignment w:val="baseline"/>
        <w:rPr>
          <w:rFonts w:ascii="楷体" w:eastAsia="楷体" w:hAnsi="楷体" w:cs="楷体"/>
          <w:sz w:val="22"/>
          <w:szCs w:val="21"/>
          <w:u w:val="none" w:color="auto"/>
        </w:rPr>
      </w:pPr>
      <w:r>
        <w:rPr>
          <w:rFonts w:ascii="楷体" w:eastAsia="楷体" w:hAnsi="楷体" w:cs="楷体" w:hint="eastAsia"/>
          <w:sz w:val="22"/>
          <w:szCs w:val="21"/>
          <w:u w:val="none" w:color="auto"/>
          <w:lang w:eastAsia="zh-CN"/>
        </w:rPr>
        <w:t>你好！我准备打算本周日去新华书店购买名著“海底两万里”，顺便再去动物园游玩一下，你务必和我一同前往。不知你到时是否有空？盼回复！</w:t>
      </w:r>
      <w:r>
        <w:rPr>
          <w:rFonts w:ascii="楷体" w:eastAsia="楷体" w:hAnsi="楷体" w:cs="楷体"/>
          <w:sz w:val="22"/>
          <w:szCs w:val="21"/>
          <w:u w:val="none" w:color="auto"/>
        </w:rPr>
        <w:t xml:space="preserve"> </w:t>
      </w:r>
    </w:p>
    <w:p>
      <w:pPr>
        <w:pStyle w:val="1"/>
        <w:snapToGrid w:val="0"/>
        <w:spacing w:line="380" w:lineRule="exact"/>
        <w:ind w:left="7697" w:hanging="7260" w:leftChars="208" w:hangingChars="3300"/>
        <w:jc w:val="left"/>
        <w:textAlignment w:val="baseline"/>
        <w:rPr>
          <w:rFonts w:ascii="楷体" w:eastAsia="楷体" w:hAnsi="楷体" w:cs="楷体" w:hint="eastAsia"/>
          <w:sz w:val="22"/>
          <w:szCs w:val="21"/>
          <w:u w:val="none" w:color="auto"/>
        </w:rPr>
      </w:pPr>
      <w:r>
        <w:rPr>
          <w:rFonts w:ascii="楷体" w:eastAsia="楷体" w:hAnsi="楷体" w:cs="楷体"/>
          <w:sz w:val="22"/>
          <w:szCs w:val="21"/>
          <w:u w:val="none" w:color="auto"/>
        </w:rPr>
        <w:t xml:space="preserve">               </w:t>
      </w:r>
      <w:r>
        <w:rPr>
          <w:rFonts w:ascii="楷体" w:eastAsia="楷体" w:hAnsi="楷体" w:cs="楷体" w:hint="eastAsia"/>
          <w:sz w:val="22"/>
          <w:szCs w:val="21"/>
          <w:u w:val="none" w:color="auto"/>
        </w:rPr>
        <w:t xml:space="preserve">                                        </w:t>
      </w:r>
      <w:r>
        <w:rPr>
          <w:rFonts w:ascii="楷体" w:eastAsia="楷体" w:hAnsi="楷体" w:cs="楷体" w:hint="eastAsia"/>
          <w:sz w:val="22"/>
          <w:szCs w:val="21"/>
          <w:u w:val="none" w:color="auto"/>
          <w:lang w:val="en-US" w:eastAsia="zh-CN"/>
        </w:rPr>
        <w:t>2021年7月7日</w:t>
      </w:r>
      <w:r>
        <w:rPr>
          <w:rFonts w:ascii="楷体" w:eastAsia="楷体" w:hAnsi="楷体" w:cs="楷体" w:hint="eastAsia"/>
          <w:sz w:val="22"/>
          <w:szCs w:val="21"/>
          <w:u w:val="none" w:color="auto"/>
        </w:rPr>
        <w:t xml:space="preserve">          </w:t>
      </w:r>
      <w:r>
        <w:rPr>
          <w:rFonts w:ascii="楷体" w:eastAsia="楷体" w:hAnsi="楷体" w:cs="楷体" w:hint="eastAsia"/>
          <w:sz w:val="22"/>
          <w:szCs w:val="21"/>
          <w:u w:val="none" w:color="auto"/>
          <w:lang w:val="en-US" w:eastAsia="zh-CN"/>
        </w:rPr>
        <w:t xml:space="preserve">                       </w:t>
      </w:r>
    </w:p>
    <w:p>
      <w:pPr>
        <w:pStyle w:val="1"/>
        <w:snapToGrid w:val="0"/>
        <w:spacing w:line="380" w:lineRule="exact"/>
        <w:ind w:firstLine="440"/>
        <w:jc w:val="left"/>
        <w:textAlignment w:val="baseline"/>
        <w:rPr>
          <w:rFonts w:ascii="楷体" w:eastAsia="楷体" w:hAnsi="楷体" w:cs="楷体" w:hint="eastAsia"/>
          <w:sz w:val="22"/>
          <w:szCs w:val="21"/>
          <w:u w:val="none" w:color="auto"/>
          <w:lang w:eastAsia="zh-CN"/>
        </w:rPr>
      </w:pPr>
      <w:r>
        <w:rPr>
          <w:rFonts w:ascii="宋体" w:hAnsi="宋体" w:cs="宋体" w:hint="eastAsia"/>
          <w:sz w:val="22"/>
          <w:szCs w:val="21"/>
          <w:u w:val="none" w:color="auto"/>
        </w:rPr>
        <w:t xml:space="preserve">  </w:t>
      </w:r>
      <w:r>
        <w:rPr>
          <w:rFonts w:ascii="宋体" w:hAnsi="宋体" w:cs="宋体" w:hint="eastAsia"/>
          <w:sz w:val="22"/>
          <w:szCs w:val="21"/>
          <w:u w:val="none" w:color="auto"/>
          <w:lang w:val="en-US" w:eastAsia="zh-CN"/>
        </w:rPr>
        <w:t xml:space="preserve">                                                           </w:t>
      </w:r>
      <w:r>
        <w:rPr>
          <w:rFonts w:ascii="楷体" w:eastAsia="楷体" w:hAnsi="楷体" w:cs="楷体" w:hint="eastAsia"/>
          <w:sz w:val="22"/>
          <w:szCs w:val="21"/>
          <w:u w:val="none" w:color="auto"/>
          <w:lang w:eastAsia="zh-CN"/>
        </w:rPr>
        <w:t>晓辉</w:t>
      </w:r>
    </w:p>
    <w:p>
      <w:pPr>
        <w:pStyle w:val="1"/>
        <w:snapToGrid w:val="0"/>
        <w:spacing w:line="380" w:lineRule="exact"/>
        <w:ind w:left="0" w:firstLine="0" w:leftChars="0" w:firstLineChars="0"/>
        <w:jc w:val="left"/>
        <w:textAlignment w:val="baseline"/>
        <w:rPr>
          <w:rFonts w:ascii="楷体" w:eastAsia="楷体" w:hAnsi="楷体" w:cs="楷体" w:hint="eastAsia"/>
          <w:sz w:val="22"/>
          <w:szCs w:val="21"/>
          <w:u w:val="none" w:color="auto"/>
          <w:lang w:eastAsia="zh-CN"/>
        </w:rPr>
      </w:pPr>
      <w:r>
        <w:rPr>
          <w:rFonts w:ascii="楷体" w:eastAsia="楷体" w:hAnsi="楷体" w:cs="楷体" w:hint="eastAsia"/>
          <w:sz w:val="22"/>
          <w:szCs w:val="21"/>
          <w:u w:val="none" w:color="auto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525145</wp:posOffset>
            </wp:positionV>
            <wp:extent cx="2665095" cy="1929130"/>
            <wp:effectExtent l="0" t="0" r="1905" b="13970"/>
            <wp:wrapSquare wrapText="bothSides"/>
            <wp:docPr id="1" name="图片 1" descr="6e1dbc41e13b115a8fcb17d64fe6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039674" name="图片 1" descr="6e1dbc41e13b115a8fcb17d64fe620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5095" cy="1929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 w:hint="eastAsia"/>
          <w:sz w:val="22"/>
          <w:szCs w:val="21"/>
          <w:u w:val="none" w:color="auto"/>
          <w:lang w:val="en-US" w:eastAsia="zh-CN"/>
        </w:rPr>
        <w:t>8.下面是某网站关于“微信对生活的影响”的调查表，请根据图表内容写出调查结论，并对微信用户提出一条具体建议。（4分）</w:t>
      </w:r>
    </w:p>
    <w:p>
      <w:pPr>
        <w:spacing w:line="360" w:lineRule="auto"/>
        <w:rPr>
          <w:rFonts w:ascii="宋体" w:eastAsia="宋体" w:hAnsi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spacing w:line="360" w:lineRule="auto"/>
        <w:rPr>
          <w:rFonts w:ascii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结论：</w:t>
      </w:r>
    </w:p>
    <w:p>
      <w:pPr>
        <w:pStyle w:val="BodyTextFirstIndent"/>
        <w:rPr>
          <w:rFonts w:ascii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BodyTextFirstIndent"/>
        <w:rPr>
          <w:rFonts w:ascii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BodyTextFirstIndent"/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建议：</w:t>
      </w:r>
    </w:p>
    <w:p>
      <w:pPr>
        <w:pStyle w:val="BodyText"/>
        <w:rPr>
          <w:rFonts w:ascii="黑体" w:eastAsia="黑体" w:hAnsi="黑体"/>
        </w:rPr>
      </w:pPr>
    </w:p>
    <w:p>
      <w:pPr>
        <w:pStyle w:val="BodyText"/>
        <w:rPr>
          <w:rFonts w:ascii="黑体" w:eastAsia="黑体" w:hAnsi="黑体"/>
        </w:rPr>
      </w:pPr>
    </w:p>
    <w:p>
      <w:pPr>
        <w:pStyle w:val="BodyText"/>
        <w:rPr>
          <w:rFonts w:ascii="黑体" w:eastAsia="黑体" w:hAnsi="黑体"/>
        </w:rPr>
      </w:pPr>
    </w:p>
    <w:p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二、阅读理解(4</w:t>
      </w:r>
      <w:r>
        <w:rPr>
          <w:rFonts w:ascii="黑体" w:eastAsia="黑体" w:hAnsi="黑体" w:hint="eastAsia"/>
          <w:lang w:val="en-US" w:eastAsia="zh-CN"/>
        </w:rPr>
        <w:t>0</w:t>
      </w:r>
      <w:r>
        <w:rPr>
          <w:rFonts w:ascii="黑体" w:eastAsia="黑体" w:hAnsi="黑体" w:hint="eastAsia"/>
        </w:rPr>
        <w:t>分)</w:t>
      </w:r>
    </w:p>
    <w:p>
      <w:pPr>
        <w:rPr>
          <w:rFonts w:ascii="宋体" w:hAnsi="宋体"/>
        </w:rPr>
      </w:pPr>
      <w:r>
        <w:rPr>
          <w:rFonts w:ascii="宋体" w:hAnsi="宋体" w:hint="eastAsia"/>
          <w:b/>
          <w:bCs/>
        </w:rPr>
        <w:t>(一)</w:t>
      </w:r>
      <w:r>
        <w:rPr>
          <w:rFonts w:ascii="宋体" w:hAnsi="宋体" w:hint="eastAsia"/>
        </w:rPr>
        <w:t>阅读</w:t>
      </w:r>
      <w:r>
        <w:rPr>
          <w:rFonts w:ascii="宋体" w:hAnsi="宋体" w:hint="eastAsia"/>
          <w:lang w:eastAsia="zh-CN"/>
        </w:rPr>
        <w:t>欧阳修</w:t>
      </w:r>
      <w:r>
        <w:rPr>
          <w:rFonts w:ascii="宋体" w:hAnsi="宋体" w:hint="eastAsia"/>
        </w:rPr>
        <w:t>《</w:t>
      </w:r>
      <w:r>
        <w:rPr>
          <w:rFonts w:ascii="宋体" w:hAnsi="宋体" w:hint="eastAsia"/>
          <w:lang w:eastAsia="zh-CN"/>
        </w:rPr>
        <w:t>卖油翁</w:t>
      </w:r>
      <w:r>
        <w:rPr>
          <w:rFonts w:ascii="宋体" w:hAnsi="宋体" w:hint="eastAsia"/>
        </w:rPr>
        <w:t>》，回答问题。（12分</w:t>
      </w:r>
      <w:r>
        <w:rPr>
          <w:rFonts w:ascii="宋体" w:hAnsi="宋体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jc w:val="both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陈康肃公善射，当世无双 ，公亦以此自矜。尝射于家圃，有卖油翁释担而立，睨之久而不去。见其发矢十中八九，但微颔之。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br/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康肃问曰：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“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汝亦知射乎？吾射不亦精乎？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”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翁曰：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“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无他， 但手熟尔。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”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康肃忿然曰：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“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尔安敢轻吾射！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”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翁曰：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“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以我酌油知之。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”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乃取一葫芦置于地以钱覆其口徐以杓酌油沥之自钱孔入而钱不湿。因曰：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“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我亦无他，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惟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手熟尔。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”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康肃笑而遣之。</w:t>
      </w:r>
    </w:p>
    <w:p>
      <w:pPr>
        <w:rPr>
          <w:rFonts w:ascii="宋体" w:hAnsi="宋体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9</w:t>
      </w:r>
      <w:r>
        <w:rPr>
          <w:rFonts w:asciiTheme="minorEastAsia" w:eastAsiaTheme="minorEastAsia" w:hAnsiTheme="minorEastAsia" w:cstheme="minorEastAsia" w:hint="eastAsia"/>
        </w:rPr>
        <w:t>.</w:t>
      </w:r>
      <w:r>
        <w:rPr>
          <w:rFonts w:hint="eastAsia"/>
        </w:rPr>
        <w:t>解释下面句中加点的字词。（4分）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ascii="Arial" w:eastAsia="楷体" w:hAnsi="Arial" w:cs="Arial" w:hint="default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ascii="Arial" w:eastAsia="楷体" w:hAnsi="Arial" w:cs="Arial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Arial" w:eastAsia="楷体" w:hAnsi="Arial" w:cs="Arial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ascii="Arial" w:eastAsia="楷体" w:hAnsi="Arial" w:cs="Arial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陈康肃公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em w:val="dot"/>
        </w:rPr>
        <w:t>善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射</w:t>
      </w:r>
      <w:r>
        <w:rPr>
          <w:rFonts w:ascii="Arial" w:eastAsia="楷体" w:hAnsi="Arial" w:cs="Arial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em w:val="dot"/>
          <w:lang w:val="en-US" w:eastAsia="zh-CN"/>
        </w:rPr>
        <w:t xml:space="preserve">   </w:t>
      </w:r>
      <w:r>
        <w:rPr>
          <w:rFonts w:ascii="Arial" w:eastAsia="楷体" w:hAnsi="Arial" w:cs="Arial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      （2） </w:t>
      </w:r>
      <w:r>
        <w:rPr>
          <w:rFonts w:ascii="Arial" w:eastAsia="楷体" w:hAnsi="Arial" w:cs="Arial" w:hint="default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无他， 但手熟</w:t>
      </w:r>
      <w:r>
        <w:rPr>
          <w:rFonts w:ascii="Arial" w:eastAsia="楷体" w:hAnsi="Arial" w:cs="Arial" w:hint="default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em w:val="dot"/>
        </w:rPr>
        <w:t>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ascii="Arial" w:eastAsia="楷体" w:hAnsi="Arial" w:cs="Arial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Arial" w:eastAsia="楷体" w:hAnsi="Arial" w:cs="Arial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Arial" w:eastAsia="楷体" w:hAnsi="Arial" w:cs="Arial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="Arial" w:eastAsia="楷体" w:hAnsi="Arial" w:cs="Arial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有卖油翁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em w:val="dot"/>
        </w:rPr>
        <w:t>释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担而立</w:t>
      </w:r>
      <w:r>
        <w:rPr>
          <w:rFonts w:ascii="Arial" w:eastAsia="楷体" w:hAnsi="Arial" w:cs="Arial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           （4）</w:t>
      </w:r>
      <w:r>
        <w:rPr>
          <w:rFonts w:ascii="Arial" w:eastAsia="楷体" w:hAnsi="Arial" w:cs="Arial" w:hint="default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康肃笑而</w:t>
      </w:r>
      <w:r>
        <w:rPr>
          <w:rFonts w:ascii="Arial" w:eastAsia="楷体" w:hAnsi="Arial" w:cs="Arial" w:hint="default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em w:val="dot"/>
        </w:rPr>
        <w:t>遣</w:t>
      </w:r>
      <w:r>
        <w:rPr>
          <w:rFonts w:ascii="Arial" w:eastAsia="楷体" w:hAnsi="Arial" w:cs="Arial" w:hint="default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之</w:t>
      </w:r>
      <w:r>
        <w:rPr>
          <w:rFonts w:ascii="Arial" w:eastAsia="楷体" w:hAnsi="Arial" w:cs="Arial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</w:p>
    <w:p>
      <w:pPr>
        <w:rPr>
          <w:rFonts w:asciiTheme="minorEastAsia" w:eastAsiaTheme="minorEastAsia" w:hAnsiTheme="minorEastAsia" w:cs="Cambria Math"/>
          <w:szCs w:val="21"/>
        </w:rPr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10</w:t>
      </w:r>
      <w:r>
        <w:rPr>
          <w:rFonts w:asciiTheme="minorEastAsia" w:eastAsiaTheme="minorEastAsia" w:hAnsiTheme="minorEastAsia" w:cstheme="minorEastAsia" w:hint="eastAsia"/>
        </w:rPr>
        <w:t>.</w:t>
      </w:r>
      <w:r>
        <w:rPr>
          <w:rFonts w:ascii="ˎ̥" w:hAnsi="ˎ̥" w:cs="宋体" w:hint="eastAsia"/>
          <w:color w:val="101010"/>
          <w:szCs w:val="17"/>
        </w:rPr>
        <w:t>翻译</w:t>
      </w:r>
      <w:r>
        <w:rPr>
          <w:rFonts w:ascii="楷体_GB2312" w:hAnsi="ˎ̥" w:cs="宋体" w:hint="eastAsia"/>
          <w:color w:val="101010"/>
          <w:szCs w:val="17"/>
        </w:rPr>
        <w:t>句子</w:t>
      </w:r>
      <w:r>
        <w:rPr>
          <w:rFonts w:ascii="ˎ̥" w:hAnsi="ˎ̥" w:cs="宋体" w:hint="eastAsia"/>
          <w:color w:val="101010"/>
          <w:szCs w:val="17"/>
        </w:rPr>
        <w:t>。</w:t>
      </w:r>
      <w:r>
        <w:rPr>
          <w:rFonts w:asciiTheme="minorEastAsia" w:eastAsiaTheme="minorEastAsia" w:hAnsiTheme="minorEastAsia" w:cs="Cambria Math" w:hint="eastAsia"/>
          <w:szCs w:val="21"/>
        </w:rPr>
        <w:t>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见其发矢十中八九，但微颔之。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ascii="Arial" w:eastAsia="宋体" w:hAnsi="Arial" w:cs="Arial" w:hint="default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（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康肃忿然曰：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“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尔安敢轻吾射！</w:t>
      </w:r>
      <w:r>
        <w:rPr>
          <w:rFonts w:ascii="Arial" w:eastAsia="宋体" w:hAnsi="Arial" w:cs="Arial" w:hint="eastAsia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”</w:t>
      </w:r>
    </w:p>
    <w:p>
      <w:pPr>
        <w:numPr>
          <w:ilvl w:val="0"/>
          <w:numId w:val="0"/>
        </w:numPr>
        <w:rPr>
          <w:rFonts w:ascii="宋体" w:hAnsi="宋体" w:hint="eastAsia"/>
        </w:rPr>
      </w:pPr>
      <w:r>
        <w:rPr>
          <w:rFonts w:ascii="宋体" w:hAnsi="宋体" w:hint="eastAsia"/>
          <w:lang w:val="en-US" w:eastAsia="zh-CN"/>
        </w:rPr>
        <w:t>11.</w:t>
      </w:r>
      <w:r>
        <w:rPr>
          <w:rFonts w:ascii="宋体" w:hAnsi="宋体" w:hint="eastAsia"/>
        </w:rPr>
        <w:t>请用“</w:t>
      </w:r>
      <w:r>
        <w:rPr>
          <w:rFonts w:ascii="宋体" w:hAnsi="宋体"/>
        </w:rPr>
        <w:t>/</w:t>
      </w:r>
      <w:r>
        <w:rPr>
          <w:rFonts w:ascii="宋体" w:hAnsi="宋体" w:hint="eastAsia"/>
        </w:rPr>
        <w:t>”符号给划线的句子断句。（2分）</w:t>
      </w:r>
    </w:p>
    <w:p>
      <w:pPr>
        <w:pStyle w:val="BodyText"/>
        <w:numPr>
          <w:ilvl w:val="0"/>
          <w:numId w:val="0"/>
        </w:numPr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乃取一葫芦置于地以钱覆其口徐以杓酌油沥之自钱孔入而钱不湿。</w:t>
      </w:r>
    </w:p>
    <w:p>
      <w:pPr>
        <w:pStyle w:val="BodyText"/>
        <w:widowControl w:val="0"/>
        <w:numPr>
          <w:ilvl w:val="0"/>
          <w:numId w:val="0"/>
        </w:numPr>
        <w:spacing w:after="120"/>
        <w:jc w:val="both"/>
      </w:pPr>
      <w:r>
        <w:rPr>
          <w:rFonts w:asciiTheme="minorEastAsia" w:eastAsiaTheme="minorEastAsia" w:hAnsiTheme="minorEastAsia" w:cstheme="minorEastAsia" w:hint="eastAsia"/>
          <w:lang w:val="en-US" w:eastAsia="zh-CN"/>
        </w:rPr>
        <w:t>12.</w:t>
      </w:r>
      <w:r>
        <w:rPr>
          <w:rFonts w:ascii="宋体" w:eastAsia="宋体" w:hAnsi="宋体" w:cs="宋体" w:hint="eastAsia"/>
          <w:lang w:val="en-US" w:eastAsia="zh-CN"/>
        </w:rPr>
        <w:t>“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有卖油翁释担而立，睨之久而不去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。</w:t>
      </w:r>
      <w:r>
        <w:rPr>
          <w:rFonts w:ascii="宋体" w:eastAsia="宋体" w:hAnsi="宋体" w:cs="宋体" w:hint="eastAsia"/>
          <w:lang w:val="en-US" w:eastAsia="zh-CN"/>
        </w:rPr>
        <w:t>”句中“睨”字有何表达效果？</w:t>
      </w:r>
      <w:r>
        <w:rPr>
          <w:rFonts w:hint="eastAsia"/>
        </w:rPr>
        <w:t>（2分）</w:t>
      </w:r>
    </w:p>
    <w:p>
      <w:pPr>
        <w:rPr>
          <w:rFonts w:ascii="宋体" w:hAnsi="宋体"/>
        </w:rPr>
      </w:pPr>
      <w:r>
        <w:rPr>
          <w:rFonts w:ascii="宋体" w:hAnsi="宋体" w:hint="eastAsia"/>
          <w:b/>
          <w:bCs/>
        </w:rPr>
        <w:t>(二)</w:t>
      </w:r>
      <w:r>
        <w:rPr>
          <w:rFonts w:ascii="宋体" w:hAnsi="宋体" w:hint="eastAsia"/>
          <w:bCs/>
        </w:rPr>
        <w:t>（</w:t>
      </w:r>
      <w:r>
        <w:rPr>
          <w:rFonts w:ascii="宋体" w:hAnsi="宋体" w:hint="eastAsia"/>
          <w:bCs/>
          <w:lang w:val="en-US" w:eastAsia="zh-CN"/>
        </w:rPr>
        <w:t>6</w:t>
      </w:r>
      <w:r>
        <w:rPr>
          <w:rFonts w:ascii="宋体" w:hAnsi="宋体" w:hint="eastAsia"/>
          <w:bCs/>
        </w:rPr>
        <w:t>分）</w:t>
      </w:r>
      <w:r>
        <w:rPr>
          <w:rFonts w:ascii="宋体" w:hAnsi="宋体" w:hint="eastAsia"/>
        </w:rPr>
        <w:t xml:space="preserve">                  </w:t>
      </w:r>
    </w:p>
    <w:p>
      <w:pPr>
        <w:pStyle w:val="NormalWeb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3360" w:firstLineChars="1600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</w:rPr>
      </w:pPr>
      <w:r>
        <w:rPr>
          <w:rStyle w:val="Strong"/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  <w:t>赠花卿</w:t>
      </w:r>
    </w:p>
    <w:p>
      <w:pPr>
        <w:pStyle w:val="NormalWeb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3780" w:firstLineChars="1800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  <w:t>杜甫</w:t>
      </w:r>
    </w:p>
    <w:p>
      <w:pPr>
        <w:pStyle w:val="NormalWeb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2310" w:firstLineChars="1100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  <w:t>锦城丝管日纷纷，半入江风半入云。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2310" w:firstLineChars="1100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  <w:t>此曲只应天上有，人间能得几回闻。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b w:val="0"/>
          <w:bCs/>
          <w:lang w:eastAsia="zh-CN"/>
        </w:rPr>
        <w:t>【</w:t>
      </w:r>
      <w:r>
        <w:rPr>
          <w:rFonts w:ascii="楷体" w:eastAsia="楷体" w:hAnsi="楷体" w:cs="楷体" w:hint="eastAsia"/>
          <w:b w:val="0"/>
          <w:bCs/>
        </w:rPr>
        <w:t>注释</w:t>
      </w:r>
      <w:r>
        <w:rPr>
          <w:rFonts w:ascii="楷体" w:eastAsia="楷体" w:hAnsi="楷体" w:cs="楷体" w:hint="eastAsia"/>
          <w:b w:val="0"/>
          <w:bCs/>
          <w:lang w:eastAsia="zh-CN"/>
        </w:rPr>
        <w:t>】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  <w:t>：(1)花卿：成都尹崔光远的部将花敬定。(2)锦城：即锦官城，此指成都</w:t>
      </w:r>
    </w:p>
    <w:p>
      <w:pPr>
        <w:pStyle w:val="NormalWeb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  <w:t>(3)丝管：弦乐器和管乐器，这里泛指音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  <w:lang w:eastAsia="zh-CN"/>
        </w:rPr>
        <w:t>乐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  <w:t>(4)纷纷：形容乐曲的轻柔悠扬。</w:t>
      </w:r>
    </w:p>
    <w:p>
      <w:r>
        <w:rPr>
          <w:rFonts w:asciiTheme="minorEastAsia" w:eastAsiaTheme="minorEastAsia" w:hAnsiTheme="minorEastAsia" w:cstheme="minorEastAsia" w:hint="eastAsia"/>
        </w:rPr>
        <w:t>1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</w:rPr>
        <w:t>.下</w:t>
      </w:r>
      <w:r>
        <w:rPr>
          <w:rFonts w:hint="eastAsia"/>
        </w:rPr>
        <w:t>面对诗句理解</w:t>
      </w:r>
      <w:r>
        <w:rPr>
          <w:rFonts w:hint="eastAsia"/>
          <w:b/>
        </w:rPr>
        <w:t>有误</w:t>
      </w:r>
      <w:r>
        <w:rPr>
          <w:rFonts w:hint="eastAsia"/>
        </w:rPr>
        <w:t>的一项是（  ）（2分）</w:t>
      </w:r>
    </w:p>
    <w:p>
      <w:pPr>
        <w:pStyle w:val="NormalWeb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  <w:t>A.首联中，“纷纷”本指事物多而乱的样子，这里用通感手法描摹音乐，形象描绘出弦管杂错而和谐的效果。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  <w:t>B.颔联中，“半入”写出音乐悠扬动听而空灵活脱的感觉。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  <w:t>C.该诗的弦外之音意味深长，既然“此曲只应天上有”，何故“锦城丝管日纷纷”呢?含蓄的讽刺尽在其中。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  <w:lang w:eastAsia="zh-CN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  <w:t>D.从体裁上看，本首诗是近体诗;从题材上看，本首诗是咏怀诗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  <w:lang w:eastAsia="zh-CN"/>
        </w:rPr>
        <w:t>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textAlignment w:val="auto"/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>14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  <w:t>.首句“丝管”用了什么修辞方法?请写出《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  <w:lang w:eastAsia="zh-CN"/>
        </w:rPr>
        <w:t>陋室铭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  <w:t>》里描写音乐的句子。(2分)</w:t>
      </w:r>
    </w:p>
    <w:p>
      <w:pPr>
        <w:pStyle w:val="NormalWeb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0"/>
        <w:textAlignment w:val="auto"/>
        <w:rPr>
          <w:rFonts w:ascii="楷体" w:eastAsia="楷体" w:hAnsi="楷体" w:cs="楷体" w:hint="eastAsia"/>
          <w:b w:val="0"/>
          <w:bCs/>
          <w:color w:val="FF0000"/>
        </w:rPr>
      </w:pP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>15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  <w:t>.结合全诗，说说作者在构思方面是如何做到虚实结合的。(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</w:rPr>
        <w:t>分</w:t>
      </w:r>
      <w:r>
        <w:rPr>
          <w:rFonts w:ascii="楷体" w:eastAsia="楷体" w:hAnsi="楷体" w:cs="楷体" w:hint="eastAsia"/>
          <w:i w:val="0"/>
          <w:iCs w:val="0"/>
          <w:caps w:val="0"/>
          <w:color w:val="333333"/>
          <w:spacing w:val="8"/>
          <w:sz w:val="21"/>
          <w:szCs w:val="21"/>
          <w:shd w:val="clear" w:color="auto" w:fill="FFFFFF"/>
          <w:lang w:eastAsia="zh-CN"/>
        </w:rPr>
        <w:t>）</w:t>
      </w:r>
    </w:p>
    <w:p>
      <w:pPr>
        <w:rPr>
          <w:rFonts w:ascii="宋体" w:hAnsi="宋体"/>
          <w:b w:val="0"/>
          <w:bCs w:val="0"/>
        </w:rPr>
      </w:pPr>
      <w:r>
        <w:rPr>
          <w:rFonts w:ascii="宋体" w:hAnsi="宋体"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（三）</w:t>
      </w:r>
      <w:r>
        <w:rPr>
          <w:rFonts w:ascii="宋体" w:hAnsi="宋体"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（1</w:t>
      </w:r>
      <w:r>
        <w:rPr>
          <w:rFonts w:ascii="宋体" w:hAnsi="宋体" w:hint="eastAsia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ascii="宋体" w:hAnsi="宋体"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  <w:r>
        <w:rPr>
          <w:rFonts w:ascii="宋体" w:hAnsi="宋体" w:hint="eastAsia"/>
        </w:rPr>
        <w:t xml:space="preserve">     </w:t>
      </w:r>
      <w:r>
        <w:rPr>
          <w:rFonts w:ascii="宋体" w:hAnsi="宋体" w:hint="eastAsia"/>
          <w:b w:val="0"/>
          <w:bCs w:val="0"/>
        </w:rPr>
        <w:t xml:space="preserve">         </w:t>
      </w:r>
    </w:p>
    <w:p>
      <w:pPr>
        <w:pStyle w:val="Heading1"/>
        <w:keepNext w:val="0"/>
        <w:keepLines w:val="0"/>
        <w:pageBreakBefore w:val="0"/>
        <w:widowControl/>
        <w:suppressLineNumbers w:val="0"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3360" w:firstLineChars="1600"/>
        <w:textAlignment w:val="auto"/>
        <w:rPr>
          <w:rFonts w:ascii="PingFangSC-Medium" w:eastAsia="楷体" w:hAnsi="PingFangSC-Medium" w:cs="PingFangSC-Medium"/>
          <w:i w:val="0"/>
          <w:iCs w:val="0"/>
          <w:caps w:val="0"/>
          <w:color w:val="222222"/>
          <w:spacing w:val="0"/>
          <w:sz w:val="21"/>
        </w:rPr>
      </w:pPr>
      <w:r>
        <w:rPr>
          <w:rFonts w:ascii="PingFangSC-Medium" w:eastAsia="楷体" w:hAnsi="PingFangSC-Medium" w:cs="PingFangSC-Medium" w:hint="default"/>
          <w:i w:val="0"/>
          <w:iCs w:val="0"/>
          <w:caps w:val="0"/>
          <w:color w:val="222222"/>
          <w:spacing w:val="0"/>
          <w:sz w:val="21"/>
          <w:shd w:val="clear" w:color="auto" w:fill="FFFFFF"/>
        </w:rPr>
        <w:t>如果苹果长了耳朵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微软雅黑" w:eastAsia="楷体" w:hAnsi="微软雅黑" w:cs="微软雅黑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2"/>
        </w:rPr>
      </w:pPr>
      <w:r>
        <w:rPr>
          <w:rFonts w:ascii="微软雅黑" w:eastAsia="楷体" w:hAnsi="微软雅黑" w:cs="微软雅黑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2"/>
          <w:lang w:val="en-US" w:eastAsia="zh-CN"/>
        </w:rPr>
        <w:t xml:space="preserve">                                  朱玉成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firstLine="420" w:firstLineChars="200"/>
        <w:jc w:val="both"/>
        <w:textAlignment w:val="auto"/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</w:pPr>
      <w:r>
        <w:rPr>
          <w:rFonts w:ascii="Calibri" w:eastAsia="楷体" w:hAnsi="Calibri" w:cs="Calibri" w:hint="default"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  <w:t>①</w:t>
      </w:r>
      <w:r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  <w:t>在医院陪护岳母的时候,我见到了邻床那个患了肺癌的中年女人。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firstLine="420" w:firstLineChars="200"/>
        <w:jc w:val="both"/>
        <w:textAlignment w:val="auto"/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sz w:val="21"/>
        </w:rPr>
      </w:pPr>
      <w:r>
        <w:rPr>
          <w:rFonts w:ascii="Calibri" w:eastAsia="楷体" w:hAnsi="Calibri" w:cs="Calibri" w:hint="default"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  <w:t>②</w:t>
      </w:r>
      <w:r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  <w:t>因为化疗，她的头顶光光的，脸上却不像其他病人那样愁苦，反而常常挂着笑容。仿佛在灰恹恹的病房里，忽然冒出来一抹春色来，让我不禁眼前一亮。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firstLine="420" w:firstLineChars="200"/>
        <w:jc w:val="both"/>
        <w:textAlignment w:val="auto"/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sz w:val="21"/>
        </w:rPr>
      </w:pPr>
      <w:r>
        <w:rPr>
          <w:rFonts w:ascii="Calibri" w:eastAsia="楷体" w:hAnsi="Calibri" w:cs="Calibri" w:hint="default"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  <w:t>③</w:t>
      </w:r>
      <w:r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  <w:t>她跟我们聊天，说她曾经有一架很漂亮的钢琴，并教会了很多孩子弹钢琴，有的孩子还拿过奖呢！她骄傲地给我们看她修长的手指——那双白皙修长的手，上面布满了针孔。和她熟络后，知晓了为了给她治病，丈夫把她的钢琴卖掉了，同时卖掉的还有房子。丈夫让她安心治病，说钱还可以慢慢再挣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firstLine="420" w:firstLineChars="200"/>
        <w:jc w:val="both"/>
        <w:textAlignment w:val="auto"/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sz w:val="21"/>
        </w:rPr>
      </w:pPr>
      <w:r>
        <w:rPr>
          <w:rFonts w:ascii="宋体" w:eastAsia="楷体" w:hAnsi="宋体" w:cs="宋体" w:hint="eastAsia"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  <w:t>④</w:t>
      </w:r>
      <w:r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  <w:t>她说自己很幸福，没有像被虫蛀蚀的苹果一样被抛弃。说如果上苍怜悯她，让她再多活几年，她一定好好地为丈夫和孩子多做几顿美味的食物，为他们弹世上最好听的曲子。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firstLine="420" w:firstLineChars="200"/>
        <w:jc w:val="both"/>
        <w:textAlignment w:val="auto"/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sz w:val="21"/>
        </w:rPr>
      </w:pPr>
      <w:r>
        <w:rPr>
          <w:rFonts w:ascii="楷体" w:eastAsia="楷体" w:hAnsi="楷体" w:hint="eastAsia"/>
          <w:b w:val="0"/>
          <w:bCs w:val="0"/>
          <w:sz w:val="21"/>
        </w:rPr>
        <w:t>⑤</w:t>
      </w:r>
      <w:r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  <w:t>女儿去看她，手里拿了一个大大的苹果。那个大约五六岁的孩子很是乖巧可爱，她举着手里的苹果说最大的要给妈妈吃。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firstLine="420" w:firstLineChars="200"/>
        <w:jc w:val="both"/>
        <w:textAlignment w:val="auto"/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sz w:val="21"/>
        </w:rPr>
      </w:pPr>
      <w:r>
        <w:rPr>
          <w:rFonts w:ascii="楷体" w:eastAsia="楷体" w:hAnsi="楷体" w:hint="eastAsia"/>
          <w:b w:val="0"/>
          <w:bCs w:val="0"/>
          <w:sz w:val="21"/>
        </w:rPr>
        <w:t>⑥</w:t>
      </w:r>
      <w:r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  <w:t>看着妈妈大口大口地吃掉整个苹果之后，</w:t>
      </w:r>
      <w:r>
        <w:rPr>
          <w:rStyle w:val="Strong"/>
          <w:rFonts w:ascii="Segoe UI" w:eastAsia="楷体" w:hAnsi="Segoe UI" w:cs="Segoe UI" w:hint="default"/>
          <w:b w:val="0"/>
          <w:bCs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  <w:t>孩子说，她对着苹果许了一个愿望，就是妈妈可以早点儿好起来，陪她一起吃饭，一起弹琴，一起手拉着手，回家。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firstLine="420" w:firstLineChars="200"/>
        <w:jc w:val="both"/>
        <w:textAlignment w:val="auto"/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sz w:val="21"/>
        </w:rPr>
      </w:pPr>
      <w:r>
        <w:rPr>
          <w:rFonts w:ascii="楷体" w:eastAsia="楷体" w:hAnsi="楷体" w:hint="eastAsia"/>
          <w:b w:val="0"/>
          <w:bCs w:val="0"/>
          <w:sz w:val="21"/>
        </w:rPr>
        <w:t>⑦</w:t>
      </w:r>
      <w:r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  <w:t>“妈妈，你说，苹果会听到我心里的话吗？”小女孩天真地问。“会的，因为苹果长了耳朵，只是我们看不见而已。”女人说着，在女儿的小脸蛋儿上亲了一下。小女孩开心地笑了。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firstLine="420" w:firstLineChars="200"/>
        <w:jc w:val="both"/>
        <w:textAlignment w:val="auto"/>
        <w:rPr>
          <w:rFonts w:ascii="Segoe UI" w:eastAsia="楷体" w:hAnsi="Segoe UI" w:cs="Segoe UI" w:hint="default"/>
          <w:b w:val="0"/>
          <w:bCs/>
          <w:i w:val="0"/>
          <w:iCs w:val="0"/>
          <w:caps w:val="0"/>
          <w:color w:val="222222"/>
          <w:spacing w:val="0"/>
          <w:sz w:val="21"/>
        </w:rPr>
      </w:pPr>
      <w:r>
        <w:rPr>
          <w:rFonts w:ascii="微软雅黑" w:eastAsia="楷体" w:hAnsi="微软雅黑" w:cs="微软雅黑" w:hint="eastAsia"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  <w:t>⑧</w:t>
      </w:r>
      <w:r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kern w:val="0"/>
          <w:sz w:val="21"/>
          <w:szCs w:val="24"/>
          <w:u w:val="single"/>
          <w:shd w:val="clear" w:color="auto" w:fill="FFFFFF"/>
          <w:lang w:val="en-US" w:eastAsia="zh-CN" w:bidi="ar"/>
        </w:rPr>
        <w:t>夜里，女人接连不断的咳嗽声似把夜撕成一块块布片。</w:t>
      </w:r>
      <w:r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  <w:t>我看到她强忍着病痛下了地，到走廊里，又进了消防通道。</w:t>
      </w:r>
      <w:r>
        <w:rPr>
          <w:rStyle w:val="Strong"/>
          <w:rFonts w:ascii="Segoe UI" w:eastAsia="楷体" w:hAnsi="Segoe UI" w:cs="Segoe UI" w:hint="default"/>
          <w:b w:val="0"/>
          <w:bCs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  <w:t>那里僻静，她大概是想着能隔一点儿音吧？她怕自己的咳嗽声，吵到了同病房里的人。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firstLine="420" w:firstLineChars="200"/>
        <w:jc w:val="both"/>
        <w:textAlignment w:val="auto"/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sz w:val="21"/>
        </w:rPr>
      </w:pPr>
      <w:r>
        <w:rPr>
          <w:rFonts w:ascii="微软雅黑" w:eastAsia="楷体" w:hAnsi="微软雅黑" w:cs="微软雅黑" w:hint="eastAsia"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  <w:t>⑨</w:t>
      </w:r>
      <w:r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  <w:t>女人的咳嗽声在走廊里若隐若现地持续了一个多小时，之后她轻轻地推开病房门回来。看见我睁着眼睛，她苍白的脸上充满了歉意：“对不起啊，害你没睡好觉。”病入膏肓，还在替别人着想。我心里一酸：上苍为什么偏偏就把厄运泼给了她呢？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firstLine="420" w:firstLineChars="200"/>
        <w:jc w:val="both"/>
        <w:textAlignment w:val="auto"/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sz w:val="21"/>
        </w:rPr>
      </w:pPr>
      <w:r>
        <w:rPr>
          <w:rFonts w:ascii="微软雅黑" w:eastAsia="楷体" w:hAnsi="微软雅黑" w:cs="微软雅黑" w:hint="eastAsia"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  <w:t>⑩</w:t>
      </w:r>
      <w:r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  <w:t>天亮后，她的丈夫和女儿又是很早地给她送饭来。见她难得地睡着，他们父女俩蹑手蹑脚地坐到她身边。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firstLine="210" w:firstLineChars="100"/>
        <w:jc w:val="both"/>
        <w:textAlignment w:val="auto"/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sz w:val="21"/>
        </w:rPr>
      </w:pPr>
      <w:r>
        <w:rPr>
          <w:rFonts w:ascii="Segoe UI" w:eastAsia="楷体" w:hAnsi="Segoe UI" w:cs="Segoe UI" w:hint="eastAsia"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  <w:t>（11）</w:t>
      </w:r>
      <w:r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  <w:t>疼痛似乎在睡着的女人身上狠掐了一下，她倏地醒了。丈夫马上帮她踩背，小女孩也在一边帮她揉着胳膊，他们像是要把疼痛从她身体里挤出去。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firstLine="420" w:firstLineChars="200"/>
        <w:jc w:val="both"/>
        <w:textAlignment w:val="auto"/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ascii="Segoe UI" w:eastAsia="楷体" w:hAnsi="Segoe UI" w:cs="Segoe UI" w:hint="eastAsia"/>
          <w:i w:val="0"/>
          <w:iCs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(12）</w:t>
      </w:r>
      <w:r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小女孩亮着嫩嫩的小嗓子说：“妈妈，你看我自己梳的头，好看吗？”女人立刻说：“好看，我的宝贝是天底下最美的宝贝！”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firstLine="210" w:firstLineChars="100"/>
        <w:jc w:val="both"/>
        <w:textAlignment w:val="auto"/>
        <w:rPr>
          <w:rFonts w:ascii="Segoe UI" w:eastAsia="楷体" w:hAnsi="Segoe UI" w:cs="Segoe UI" w:hint="default"/>
          <w:b w:val="0"/>
          <w:bCs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Style w:val="Strong"/>
          <w:rFonts w:ascii="Segoe UI" w:eastAsia="楷体" w:hAnsi="Segoe UI" w:cs="Segoe UI" w:hint="eastAsia"/>
          <w:b w:val="0"/>
          <w:bCs/>
          <w:i w:val="0"/>
          <w:iCs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（13）</w:t>
      </w:r>
      <w:r>
        <w:rPr>
          <w:rStyle w:val="Strong"/>
          <w:rFonts w:ascii="Segoe UI" w:eastAsia="楷体" w:hAnsi="Segoe UI" w:cs="Segoe UI" w:hint="default"/>
          <w:b w:val="0"/>
          <w:bCs/>
          <w:i w:val="0"/>
          <w:iCs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她坐起来，把女儿抱在怀里，在她耳边小声嘀咕了几句。然后，他们彼此会意地眨眨眼睛，拉了钩！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firstLine="420" w:firstLineChars="200"/>
        <w:jc w:val="both"/>
        <w:textAlignment w:val="auto"/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ascii="Segoe UI" w:eastAsia="楷体" w:hAnsi="Segoe UI" w:cs="Segoe UI" w:hint="eastAsia"/>
          <w:i w:val="0"/>
          <w:iCs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（14）</w:t>
      </w:r>
      <w:r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一天一天，女人在无边的疼痛里熬着，刚挺过一阵，接着又来了更猛烈的下一阵。疼痛让她常常满头大汗，看着让人揪心不已。她却总是咬着牙说：“孩子还等着我，和她手拉着手回家呢！”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firstLine="420" w:firstLineChars="200"/>
        <w:jc w:val="both"/>
        <w:textAlignment w:val="auto"/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ascii="Segoe UI" w:eastAsia="楷体" w:hAnsi="Segoe UI" w:cs="Segoe UI" w:hint="eastAsia"/>
          <w:i w:val="0"/>
          <w:iCs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（15）.</w:t>
      </w:r>
      <w:r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拉着孩子的小手回家，这在平常是多么司空见惯的场景！可是在她，已渐渐成为遥不可及的梦。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firstLine="420" w:firstLineChars="200"/>
        <w:jc w:val="both"/>
        <w:textAlignment w:val="auto"/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ascii="Segoe UI" w:eastAsia="楷体" w:hAnsi="Segoe UI" w:cs="Segoe UI" w:hint="eastAsia"/>
          <w:i w:val="0"/>
          <w:iCs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（16）</w:t>
      </w:r>
      <w:r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她最终还是离去了。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firstLine="420" w:firstLineChars="200"/>
        <w:jc w:val="both"/>
        <w:textAlignment w:val="auto"/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ascii="Segoe UI" w:eastAsia="楷体" w:hAnsi="Segoe UI" w:cs="Segoe UI" w:hint="eastAsia"/>
          <w:i w:val="0"/>
          <w:iCs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（17）</w:t>
      </w:r>
      <w:r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那个早晨，小女孩的眼泪成串成串地掉下来，却一直没有哭出声。我看到她紧咬着嘴唇，小小的身影孤独而无助地站在医院的走廊里，就怜惜地走过去，蹲下身问，那一天，妈妈在你耳边说了什么？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firstLine="420" w:firstLineChars="200"/>
        <w:jc w:val="both"/>
        <w:textAlignment w:val="auto"/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ascii="Segoe UI" w:eastAsia="楷体" w:hAnsi="Segoe UI" w:cs="Segoe UI" w:hint="eastAsia"/>
          <w:i w:val="0"/>
          <w:iCs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（18）</w:t>
      </w:r>
      <w:r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她眼睛里闪着倔强的泪花，说，妈妈告诉她，记得每天一定要吃一颗苹果，想对妈妈说的话都可以对苹果说。吃完了苹果，妈妈不论在哪里，都听得到她说的话。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firstLine="420" w:firstLineChars="200"/>
        <w:jc w:val="both"/>
        <w:textAlignment w:val="auto"/>
        <w:rPr>
          <w:rFonts w:ascii="Segoe UI" w:eastAsia="楷体" w:hAnsi="Segoe UI" w:cs="Segoe UI" w:hint="default"/>
          <w:b w:val="0"/>
          <w:bCs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Style w:val="Strong"/>
          <w:rFonts w:ascii="Segoe UI" w:eastAsia="楷体" w:hAnsi="Segoe UI" w:cs="Segoe UI" w:hint="eastAsia"/>
          <w:b w:val="0"/>
          <w:bCs/>
          <w:i w:val="0"/>
          <w:iCs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（19）</w:t>
      </w:r>
      <w:r>
        <w:rPr>
          <w:rStyle w:val="Strong"/>
          <w:rFonts w:ascii="Segoe UI" w:eastAsia="楷体" w:hAnsi="Segoe UI" w:cs="Segoe UI" w:hint="default"/>
          <w:b w:val="0"/>
          <w:bCs/>
          <w:i w:val="0"/>
          <w:iCs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我愿意相信，这个美好的约定，小女孩深信不疑。因为我看到，她正把一颗苹果搂在怀里——那是靠近心脏的位置。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firstLine="420" w:firstLineChars="200"/>
        <w:jc w:val="both"/>
        <w:textAlignment w:val="auto"/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Segoe UI" w:eastAsia="楷体" w:hAnsi="Segoe UI" w:cs="Segoe UI" w:hint="eastAsia"/>
          <w:i w:val="0"/>
          <w:iCs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（20）</w:t>
      </w:r>
      <w:r>
        <w:rPr>
          <w:rFonts w:ascii="Segoe UI" w:eastAsia="楷体" w:hAnsi="Segoe UI" w:cs="Segoe UI" w:hint="default"/>
          <w:i w:val="0"/>
          <w:iCs w:val="0"/>
          <w:caps w:val="0"/>
          <w:color w:val="222222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而那颗又大又圆的苹果，一定是她许了愿的苹果，长了耳朵的苹果。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afterAutospacing="0" w:line="240" w:lineRule="auto"/>
        <w:ind w:left="0" w:firstLine="5250" w:firstLineChars="2500"/>
        <w:jc w:val="both"/>
        <w:textAlignment w:val="auto"/>
        <w:rPr>
          <w:rFonts w:ascii="Segoe UI" w:eastAsia="楷体" w:hAnsi="Segoe UI" w:cs="Segoe UI" w:hint="eastAsia"/>
          <w:i w:val="0"/>
          <w:iCs w:val="0"/>
          <w:caps w:val="0"/>
          <w:color w:val="222222"/>
          <w:spacing w:val="0"/>
          <w:kern w:val="0"/>
          <w:sz w:val="21"/>
          <w:szCs w:val="24"/>
          <w:shd w:val="clear" w:color="auto" w:fill="FFFFFF"/>
          <w:lang w:val="en-US" w:eastAsia="zh-CN" w:bidi="ar"/>
        </w:rPr>
      </w:pPr>
      <w:r>
        <w:rPr>
          <w:rFonts w:ascii="Segoe UI" w:eastAsia="楷体" w:hAnsi="Segoe UI" w:cs="Segoe UI" w:hint="eastAsia"/>
          <w:i w:val="0"/>
          <w:iCs w:val="0"/>
          <w:caps w:val="0"/>
          <w:color w:val="222222"/>
          <w:spacing w:val="0"/>
          <w:sz w:val="21"/>
          <w:szCs w:val="28"/>
          <w:shd w:val="clear" w:color="auto" w:fill="FFFFFF"/>
          <w:lang w:eastAsia="zh-CN"/>
        </w:rPr>
        <w:t>（选自</w:t>
      </w:r>
      <w:r>
        <w:rPr>
          <w:rFonts w:ascii="Segoe UI" w:eastAsia="楷体" w:hAnsi="Segoe UI" w:cs="Segoe UI"/>
          <w:i w:val="0"/>
          <w:iCs w:val="0"/>
          <w:caps w:val="0"/>
          <w:color w:val="222222"/>
          <w:spacing w:val="0"/>
          <w:sz w:val="21"/>
          <w:szCs w:val="28"/>
          <w:shd w:val="clear" w:color="auto" w:fill="FFFFFF"/>
        </w:rPr>
        <w:t>《品读》2020年第5期</w:t>
      </w:r>
      <w:r>
        <w:rPr>
          <w:rFonts w:ascii="Segoe UI" w:eastAsia="楷体" w:hAnsi="Segoe UI" w:cs="Segoe UI" w:hint="eastAsia"/>
          <w:i w:val="0"/>
          <w:iCs w:val="0"/>
          <w:caps w:val="0"/>
          <w:color w:val="222222"/>
          <w:spacing w:val="0"/>
          <w:sz w:val="21"/>
          <w:szCs w:val="28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numPr>
          <w:numId w:val="0"/>
        </w:numPr>
        <w:tabs>
          <w:tab w:val="left" w:pos="3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  <w:lang w:val="en-US" w:eastAsia="zh-CN"/>
        </w:rPr>
        <w:t>16.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从修辞的角度品析第⑧段中划线句子在表达上的妙处。（3分）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  <w:lang w:val="en-US" w:eastAsia="zh-CN"/>
        </w:rPr>
        <w:t>17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.阅读第⑨段，“我”心里一酸的原因是什么？(2分）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  <w:lang w:val="en-US" w:eastAsia="zh-CN"/>
        </w:rPr>
        <w:t>18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.文中的小女孩令人印象深刻，这是为什么？(</w:t>
      </w: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  <w:lang w:val="en-US" w:eastAsia="zh-CN"/>
        </w:rPr>
        <w:t>19.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伏笔是常用的写作技巧。请找出文中一处伏笔并进行分析。（</w:t>
      </w: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分）</w:t>
      </w:r>
    </w:p>
    <w:p>
      <w:pPr>
        <w:rPr>
          <w:rFonts w:ascii="宋体" w:hAnsi="宋体"/>
          <w:b w:val="0"/>
          <w:bCs w:val="0"/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（1</w:t>
      </w:r>
      <w:r>
        <w:rPr>
          <w:rFonts w:hint="eastAsia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Cs/>
          <w:color w:val="000000" w:themeColor="text1"/>
          <w14:textFill>
            <w14:solidFill>
              <w14:schemeClr w14:val="tx1"/>
            </w14:solidFill>
          </w14:textFill>
        </w:rPr>
        <w:t>分）</w:t>
      </w:r>
      <w:r>
        <w:rPr>
          <w:rFonts w:ascii="宋体" w:hAnsi="宋体" w:hint="eastAsia"/>
          <w:bCs/>
        </w:rPr>
        <w:t xml:space="preserve"> </w:t>
      </w:r>
      <w:r>
        <w:rPr>
          <w:rFonts w:ascii="宋体" w:hAnsi="宋体" w:hint="eastAsia"/>
          <w:b/>
          <w:bCs/>
        </w:rPr>
        <w:t xml:space="preserve">   </w:t>
      </w:r>
      <w:r>
        <w:rPr>
          <w:rFonts w:ascii="宋体" w:hAnsi="宋体" w:hint="eastAsia"/>
          <w:b w:val="0"/>
          <w:bCs w:val="0"/>
        </w:rPr>
        <w:t xml:space="preserve">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0" w:firstLineChars="150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新时代最可爱的人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①谁是最可爱的人？60多年前魏巍的一部名篇感动了无数人。中国人民志愿军战士在朝鲜战场上浴血奋战，保家卫国的光辉形象藉此锈刻在共和国的历史丰碑上，依然亮丽如昔。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②谁是最可爱的人？这个时代之问，在不同的时代会有不同的答案。他们是“拼命也要为国家甩掉贫油帽子”的王进喜，是“把有限的生命，投入到无限的为人民服务之中去”的雷峰，是木里森林火灾中浴火前行的消防员，是今天在新冠肺炎疫情一线作战的医护人员，是穿越生死线的白衣天使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③他们是不同时期祖国最需要的人，是在大灾大难面前冲锋在前的人，是在危急时刻中流低柱的人。他们有不同的外表，但是却有着共同的精神内核，那就是扛起责任，忠诚担当，“苟利国家生死以，岂因祸福避趋之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④庚子风寒，祸起冬春。自新冠肺炎疫情暴发以来，医务人员义无反顾地走向了最前方，在这场直面病毒的较量中，截至2月11日已有3019名医务人员被感染，确诊病例1716名，6人殉职。不是心里不害怕，却有责任在肩头，明知前路有风险，越是艰险越向前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⑤他们中有钟南山、李兰娟等国之栋梁，更有许多普普通通，我们叫不上名字的医护工作者。他们中有经历过SARS的老将，也有许多初入行业的新兵。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⑥今天，我们特别想说说其中那些稚嫩的面孔——战“疫”一线的护士群体。在战“疫”中，他们是冲在最前线的战士，哪里最危险，哪里最苦最累，他们就战斗在哪里。在发热门诊，他们有的每天要进行150人次以上的穿刺，持续几小时的操作，腰都直不起来。在重症病房，有的姑娘要把沉重的氧气瓶从一楼拖到十九楼，边拖边落泪。还有的护士在病毒患者身边一待就是几个小时，冒着被感染的风险……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⑦在送医疗队上前线时，看着一张张年轻稚嫩的脸，医院领导湿了眼角，沸腾的热血经得起生与死的考验吗？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这群蜜罐里长大的孩子到底能坚持多久？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⑧有人说他们是勇士，危险面前选择了义无反顾、逆向而行，而他们的回答却简单朴素，“这是我们的职业！”“疫情袭来，我们就是底线，我们退了，谁来防守？”护士这个职业从来就被赋予了神圣使命，从他们入行的那一天起，就庄严宣誓，要秉持爱心，忠于职守，像蜡烛一样燃烧自己，照亮别人，毕生献给护理事业。这种使命感扎根在护士们的心中，在此次大疫面前，他们充分展现了职业风彩和英雄本色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⑨有人说他们是天使。但更多的人说，哪有什么天使，只是一群孩子穿上了天使的衣服。护士群体的主体是青年，他们很多人是90后，甚至95后。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  <w:u w:val="single"/>
        </w:rPr>
        <w:t>他们青春飞扬，朝气蓬勃，他们有个性，有主见，爱游戏喜追星，但也不缺乏责任担当。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大疫袭来，孩子已经长大，“过去你们保护我，现在让我保护你”。年轻护士群体的崛起，让人倍感欣慰。他们用年轻的身躯担负起这个时代的重任。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⑩他们是平凡的勇士，是青年的代表。面对风险，他们没有高大上的豪言壮语，而只是平静地直视你的双眼：职责所在，理所应当。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楷体" w:eastAsia="楷体" w:hAnsi="楷体" w:cs="宋体" w:hint="eastAsia"/>
        </w:rPr>
        <w:t>⑾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在这个伟大的时代，从来不缺英雄，可爱的人会有许多。在这次大疫面前，医护群体冲在了最前沿，他们为我们抗击病魔，抵御风险。不同的时代孕育不同的英雄。我们在这个群体身上看到的是平凡中的伟大，柔弱中的刚强；是职业的操守，是信念的坚持，是忘我的勇气。这就是我们这个时代的“提灯天使”，这就是我们新时代最可爱的人！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0" w:firstLineChars="300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(据光明网，有删改）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  <w:lang w:val="en-US" w:eastAsia="zh-CN"/>
        </w:rPr>
        <w:t>20.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文章①②段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  <w:lang w:eastAsia="zh-CN"/>
        </w:rPr>
        <w:t>提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到了哪些历史往事和哪几个最可爱的人？有什么作用？(</w:t>
      </w:r>
      <w:r>
        <w:rPr>
          <w:rFonts w:ascii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  <w:lang w:val="en-US" w:eastAsia="zh-CN"/>
        </w:rPr>
        <w:t>21.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  <w:lang w:eastAsia="zh-CN"/>
        </w:rPr>
        <w:t>第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⑤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  <w:lang w:eastAsia="zh-CN"/>
        </w:rPr>
        <w:t>段在文章中起到什么作用？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（2分）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2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.请赏析第⑦段中加点字的表达效果。（2分）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在送医疗队上前线时，看着一张张年轻稚嫩的脸，医院领导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  <w:em w:val="dot"/>
        </w:rPr>
        <w:t>湿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了眼角。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  <w:lang w:val="en-US" w:eastAsia="zh-CN"/>
        </w:rPr>
        <w:t>23.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第⑨段划线句子体现了年轻护士群体怎样的特征？(2分）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2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  <w:lang w:val="en-US" w:eastAsia="zh-CN"/>
        </w:rPr>
        <w:t>4.</w:t>
      </w:r>
      <w:r>
        <w:rPr>
          <w:rFonts w:ascii="宋体" w:eastAsia="宋体" w:hAnsi="宋体" w:cs="宋体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题为“新时代最可爱的人”，但作者为什么没有详写钟南山、李兰娟院士等国之栋梁，而是重点写战“疫”一线的护士群体，这样安排有什么好处？(3分）</w:t>
      </w:r>
      <w:bookmarkStart w:id="0" w:name="_GoBack"/>
      <w:bookmarkEnd w:id="0"/>
    </w:p>
    <w:p>
      <w:pPr>
        <w:numPr>
          <w:ilvl w:val="0"/>
          <w:numId w:val="2"/>
        </w:numPr>
        <w:jc w:val="left"/>
        <w:rPr>
          <w:rFonts w:ascii="黑体" w:eastAsia="黑体" w:hAnsi="黑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hint="eastAsia"/>
          <w:color w:val="000000" w:themeColor="text1"/>
          <w14:textFill>
            <w14:solidFill>
              <w14:schemeClr w14:val="tx1"/>
            </w14:solidFill>
          </w14:textFill>
        </w:rPr>
        <w:t>作文(40分)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阅读下面材料，按要求作文。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成长路上，我们需要好好感谢一些人、一些事，一些景……是他们让我们懂得了成长，懂得了追求，懂得了爱，懂得了美……因而，我们才能在这青葱岁月里走向自信和从容。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请以“谢谢你，让我懂得了</w:t>
      </w:r>
      <w:r>
        <w:rPr>
          <w:rFonts w:asciiTheme="minorEastAsia" w:eastAsiaTheme="minorEastAsia" w:hAnsiTheme="minorEastAsia" w:cstheme="minorEastAsia"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”为题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iCs w:val="0"/>
          <w:caps w:val="0"/>
          <w:color w:val="423B3B"/>
          <w:spacing w:val="0"/>
          <w:sz w:val="21"/>
          <w:szCs w:val="21"/>
        </w:rPr>
        <w:t>写一篇作文。</w:t>
      </w:r>
    </w:p>
    <w:p>
      <w:pPr>
        <w:ind w:firstLine="420" w:firstLineChars="200"/>
        <w:rPr>
          <w:rFonts w:asciiTheme="minorEastAsia" w:eastAsiaTheme="minorEastAsia" w:hAnsiTheme="minorEastAsia" w:cstheme="minorEastAsia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要求：请先补全标题再写作文。作文</w:t>
      </w:r>
      <w:r>
        <w:rPr>
          <w:rFonts w:asciiTheme="minorEastAsia" w:eastAsiaTheme="minorEastAsia" w:hAnsiTheme="minorEastAsia" w:cstheme="minorEastAsia" w:hint="eastAsia"/>
          <w:color w:val="000000" w:themeColor="text1"/>
          <w14:textFill>
            <w14:solidFill>
              <w14:schemeClr w14:val="tx1"/>
            </w14:solidFill>
          </w14:textFill>
        </w:rPr>
        <w:t>不少于500字，内容具体充实，文体不限</w:t>
      </w:r>
      <w:r>
        <w:rPr>
          <w:rFonts w:asciiTheme="minorEastAsia" w:eastAsiaTheme="minorEastAsia" w:hAnsiTheme="minorEastAsia" w:cstheme="minorEastAsia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Theme="minorEastAsia" w:eastAsiaTheme="minorEastAsia" w:hAnsiTheme="minorEastAsia" w:cstheme="minorEastAsia" w:hint="eastAsia"/>
          <w:color w:val="000000" w:themeColor="text1"/>
          <w14:textFill>
            <w14:solidFill>
              <w14:schemeClr w14:val="tx1"/>
            </w14:solidFill>
          </w14:textFill>
        </w:rPr>
        <w:t>不能透露与考生有关的信息</w:t>
      </w:r>
      <w:r>
        <w:rPr>
          <w:rFonts w:asciiTheme="minorEastAsia" w:eastAsiaTheme="minorEastAsia" w:hAnsiTheme="minorEastAsia" w:cstheme="minorEastAsia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leftChars="0" w:firstLineChars="200"/>
        <w:textAlignment w:val="auto"/>
        <w:rPr>
          <w:rFonts w:asciiTheme="minorEastAsia" w:eastAsiaTheme="minorEastAsia" w:hAnsiTheme="minorEastAsia" w:cstheme="minorEastAsia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p>
      <w:pPr>
        <w:ind w:firstLine="3150" w:firstLineChars="1500"/>
        <w:rPr>
          <w:rFonts w:ascii="楷体" w:eastAsia="黑体" w:hAnsi="楷体"/>
          <w:b/>
          <w:u w:val="single"/>
        </w:rPr>
      </w:pPr>
    </w:p>
    <w:p/>
    <w:p>
      <w:pPr>
        <w:ind w:firstLine="420" w:firstLineChars="200"/>
        <w:jc w:val="left"/>
        <w:rPr>
          <w:rFonts w:ascii="楷体" w:eastAsia="楷体" w:hAnsi="楷体"/>
          <w:b/>
          <w:u w:val="single"/>
        </w:rPr>
      </w:pPr>
    </w:p>
    <w:sectPr>
      <w:headerReference w:type="first" r:id="rId8"/>
      <w:pgSz w:w="11906" w:h="16838"/>
      <w:pgMar w:top="1440" w:right="1800" w:bottom="1440" w:left="180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PingFangSC-Mediu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345063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69E37AF"/>
    <w:multiLevelType w:val="singleLevel"/>
    <w:tmpl w:val="269E37AF"/>
    <w:lvl w:ilvl="0">
      <w:start w:val="1"/>
      <w:numFmt w:val="decimal"/>
      <w:suff w:val="nothing"/>
      <w:lvlText w:val="（%1）"/>
      <w:lvlJc w:val="left"/>
    </w:lvl>
  </w:abstractNum>
  <w:abstractNum w:abstractNumId="1">
    <w:nsid w:val="62D4A0B0"/>
    <w:multiLevelType w:val="singleLevel"/>
    <w:tmpl w:val="62D4A0B0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74"/>
    <w:rsid w:val="000030F4"/>
    <w:rsid w:val="000129E6"/>
    <w:rsid w:val="00012DEB"/>
    <w:rsid w:val="00020184"/>
    <w:rsid w:val="000220E3"/>
    <w:rsid w:val="0002593B"/>
    <w:rsid w:val="00025EFE"/>
    <w:rsid w:val="00037F72"/>
    <w:rsid w:val="00040897"/>
    <w:rsid w:val="000464AE"/>
    <w:rsid w:val="00056DDD"/>
    <w:rsid w:val="00057B27"/>
    <w:rsid w:val="00060C91"/>
    <w:rsid w:val="00070D1E"/>
    <w:rsid w:val="0007329F"/>
    <w:rsid w:val="0007417C"/>
    <w:rsid w:val="00074183"/>
    <w:rsid w:val="000759D5"/>
    <w:rsid w:val="00075F03"/>
    <w:rsid w:val="0008375D"/>
    <w:rsid w:val="00085BA1"/>
    <w:rsid w:val="00092D1B"/>
    <w:rsid w:val="000944CE"/>
    <w:rsid w:val="000945AC"/>
    <w:rsid w:val="000B1013"/>
    <w:rsid w:val="000B2351"/>
    <w:rsid w:val="000D37DE"/>
    <w:rsid w:val="000D6017"/>
    <w:rsid w:val="000D6EB4"/>
    <w:rsid w:val="000E5A12"/>
    <w:rsid w:val="000F3AC4"/>
    <w:rsid w:val="000F4ADF"/>
    <w:rsid w:val="00100DFD"/>
    <w:rsid w:val="001042C0"/>
    <w:rsid w:val="00113B3C"/>
    <w:rsid w:val="00124F5D"/>
    <w:rsid w:val="001331C7"/>
    <w:rsid w:val="00150BC2"/>
    <w:rsid w:val="00153E06"/>
    <w:rsid w:val="0015444F"/>
    <w:rsid w:val="00156B4C"/>
    <w:rsid w:val="00162E8C"/>
    <w:rsid w:val="001656D5"/>
    <w:rsid w:val="00181C23"/>
    <w:rsid w:val="001823FB"/>
    <w:rsid w:val="00194F40"/>
    <w:rsid w:val="00195CE6"/>
    <w:rsid w:val="001C3474"/>
    <w:rsid w:val="001C480B"/>
    <w:rsid w:val="001E732D"/>
    <w:rsid w:val="001F64CF"/>
    <w:rsid w:val="002013C3"/>
    <w:rsid w:val="00223C18"/>
    <w:rsid w:val="00230E5E"/>
    <w:rsid w:val="00240010"/>
    <w:rsid w:val="00241A64"/>
    <w:rsid w:val="00242F95"/>
    <w:rsid w:val="00246031"/>
    <w:rsid w:val="00246BF5"/>
    <w:rsid w:val="002510E4"/>
    <w:rsid w:val="0025266D"/>
    <w:rsid w:val="00255951"/>
    <w:rsid w:val="00260F72"/>
    <w:rsid w:val="00272404"/>
    <w:rsid w:val="00274AA4"/>
    <w:rsid w:val="00275637"/>
    <w:rsid w:val="00276095"/>
    <w:rsid w:val="00276148"/>
    <w:rsid w:val="00282096"/>
    <w:rsid w:val="00285C95"/>
    <w:rsid w:val="00292804"/>
    <w:rsid w:val="002A14BF"/>
    <w:rsid w:val="002A16C6"/>
    <w:rsid w:val="002A3AEC"/>
    <w:rsid w:val="002B188A"/>
    <w:rsid w:val="002B2D5D"/>
    <w:rsid w:val="002D72A1"/>
    <w:rsid w:val="002E3A2A"/>
    <w:rsid w:val="002E4E00"/>
    <w:rsid w:val="002F66E0"/>
    <w:rsid w:val="003017C9"/>
    <w:rsid w:val="003019E4"/>
    <w:rsid w:val="00304A83"/>
    <w:rsid w:val="003307B2"/>
    <w:rsid w:val="00344EFB"/>
    <w:rsid w:val="00360A1F"/>
    <w:rsid w:val="00360E78"/>
    <w:rsid w:val="0038174F"/>
    <w:rsid w:val="00391A57"/>
    <w:rsid w:val="003948D2"/>
    <w:rsid w:val="003A1DB7"/>
    <w:rsid w:val="003A3826"/>
    <w:rsid w:val="003B0DF4"/>
    <w:rsid w:val="003B329E"/>
    <w:rsid w:val="003B5B58"/>
    <w:rsid w:val="003B6E20"/>
    <w:rsid w:val="003C1D55"/>
    <w:rsid w:val="003C7BC5"/>
    <w:rsid w:val="003E2024"/>
    <w:rsid w:val="003E631B"/>
    <w:rsid w:val="003F1E80"/>
    <w:rsid w:val="00415ECE"/>
    <w:rsid w:val="0043265B"/>
    <w:rsid w:val="00436211"/>
    <w:rsid w:val="00440E86"/>
    <w:rsid w:val="00443FA2"/>
    <w:rsid w:val="004477B5"/>
    <w:rsid w:val="00450BDE"/>
    <w:rsid w:val="004657AC"/>
    <w:rsid w:val="00472A00"/>
    <w:rsid w:val="00476710"/>
    <w:rsid w:val="004A27D6"/>
    <w:rsid w:val="004A72F3"/>
    <w:rsid w:val="004B0704"/>
    <w:rsid w:val="004C1622"/>
    <w:rsid w:val="004E2BC2"/>
    <w:rsid w:val="004E68C6"/>
    <w:rsid w:val="004E7387"/>
    <w:rsid w:val="004E7854"/>
    <w:rsid w:val="004F5802"/>
    <w:rsid w:val="004F5F16"/>
    <w:rsid w:val="004F634D"/>
    <w:rsid w:val="00503EEF"/>
    <w:rsid w:val="00523B27"/>
    <w:rsid w:val="00534183"/>
    <w:rsid w:val="00534AC1"/>
    <w:rsid w:val="005464BE"/>
    <w:rsid w:val="005473A7"/>
    <w:rsid w:val="00551FAA"/>
    <w:rsid w:val="005545EC"/>
    <w:rsid w:val="00570761"/>
    <w:rsid w:val="00572752"/>
    <w:rsid w:val="0058647C"/>
    <w:rsid w:val="005965FD"/>
    <w:rsid w:val="005A5684"/>
    <w:rsid w:val="005A6CB9"/>
    <w:rsid w:val="005A7843"/>
    <w:rsid w:val="005C512F"/>
    <w:rsid w:val="005D1648"/>
    <w:rsid w:val="005D5D12"/>
    <w:rsid w:val="005D627C"/>
    <w:rsid w:val="005E2DF0"/>
    <w:rsid w:val="005E7D8F"/>
    <w:rsid w:val="006021F2"/>
    <w:rsid w:val="006164F2"/>
    <w:rsid w:val="0062389B"/>
    <w:rsid w:val="0062551E"/>
    <w:rsid w:val="00627DB0"/>
    <w:rsid w:val="006310FA"/>
    <w:rsid w:val="006315E9"/>
    <w:rsid w:val="00634D8C"/>
    <w:rsid w:val="00634F59"/>
    <w:rsid w:val="00637739"/>
    <w:rsid w:val="006427CD"/>
    <w:rsid w:val="00644A78"/>
    <w:rsid w:val="00646E53"/>
    <w:rsid w:val="006719E3"/>
    <w:rsid w:val="0069614A"/>
    <w:rsid w:val="0069773C"/>
    <w:rsid w:val="006A0015"/>
    <w:rsid w:val="006B55A7"/>
    <w:rsid w:val="006B61E6"/>
    <w:rsid w:val="006B6E88"/>
    <w:rsid w:val="006C569E"/>
    <w:rsid w:val="006C5AA5"/>
    <w:rsid w:val="006E45C5"/>
    <w:rsid w:val="006E791A"/>
    <w:rsid w:val="006F48E0"/>
    <w:rsid w:val="00705B1C"/>
    <w:rsid w:val="00714370"/>
    <w:rsid w:val="0071775A"/>
    <w:rsid w:val="00725D97"/>
    <w:rsid w:val="00731395"/>
    <w:rsid w:val="007425DE"/>
    <w:rsid w:val="00745B31"/>
    <w:rsid w:val="007478A0"/>
    <w:rsid w:val="007759E1"/>
    <w:rsid w:val="007769DD"/>
    <w:rsid w:val="007927F0"/>
    <w:rsid w:val="007A19D1"/>
    <w:rsid w:val="007A5B62"/>
    <w:rsid w:val="007C19C2"/>
    <w:rsid w:val="007D4CA3"/>
    <w:rsid w:val="007D558B"/>
    <w:rsid w:val="007D7BBF"/>
    <w:rsid w:val="007E0A24"/>
    <w:rsid w:val="007F26B6"/>
    <w:rsid w:val="007F4FA8"/>
    <w:rsid w:val="0080054E"/>
    <w:rsid w:val="00801F13"/>
    <w:rsid w:val="0081054B"/>
    <w:rsid w:val="00811842"/>
    <w:rsid w:val="00817B3A"/>
    <w:rsid w:val="00820191"/>
    <w:rsid w:val="00820333"/>
    <w:rsid w:val="00823293"/>
    <w:rsid w:val="00833281"/>
    <w:rsid w:val="00837324"/>
    <w:rsid w:val="008475A3"/>
    <w:rsid w:val="008601F7"/>
    <w:rsid w:val="0086077C"/>
    <w:rsid w:val="00861333"/>
    <w:rsid w:val="008729C9"/>
    <w:rsid w:val="00881731"/>
    <w:rsid w:val="0089522F"/>
    <w:rsid w:val="008A1DA5"/>
    <w:rsid w:val="008B3222"/>
    <w:rsid w:val="008C18B9"/>
    <w:rsid w:val="008C1E96"/>
    <w:rsid w:val="008C3958"/>
    <w:rsid w:val="008C65B7"/>
    <w:rsid w:val="008C7AED"/>
    <w:rsid w:val="008D43E7"/>
    <w:rsid w:val="008E5269"/>
    <w:rsid w:val="008F034E"/>
    <w:rsid w:val="008F4747"/>
    <w:rsid w:val="008F53BA"/>
    <w:rsid w:val="008F78E4"/>
    <w:rsid w:val="00911F32"/>
    <w:rsid w:val="00916455"/>
    <w:rsid w:val="00933CDC"/>
    <w:rsid w:val="009352F6"/>
    <w:rsid w:val="0093587F"/>
    <w:rsid w:val="00947639"/>
    <w:rsid w:val="00950A50"/>
    <w:rsid w:val="00955D72"/>
    <w:rsid w:val="00957A88"/>
    <w:rsid w:val="009652AB"/>
    <w:rsid w:val="00976DF4"/>
    <w:rsid w:val="009863C5"/>
    <w:rsid w:val="00990C95"/>
    <w:rsid w:val="00995E07"/>
    <w:rsid w:val="009B4BE3"/>
    <w:rsid w:val="009C328E"/>
    <w:rsid w:val="009C349D"/>
    <w:rsid w:val="009C74F2"/>
    <w:rsid w:val="009D2D98"/>
    <w:rsid w:val="009D3BAD"/>
    <w:rsid w:val="009E23C6"/>
    <w:rsid w:val="00A021F5"/>
    <w:rsid w:val="00A16616"/>
    <w:rsid w:val="00A312E7"/>
    <w:rsid w:val="00A4790A"/>
    <w:rsid w:val="00A479A2"/>
    <w:rsid w:val="00A50578"/>
    <w:rsid w:val="00A5536A"/>
    <w:rsid w:val="00A85D83"/>
    <w:rsid w:val="00A86DEA"/>
    <w:rsid w:val="00A93FBF"/>
    <w:rsid w:val="00AA47CF"/>
    <w:rsid w:val="00AA5596"/>
    <w:rsid w:val="00AB2BD9"/>
    <w:rsid w:val="00AB2F8F"/>
    <w:rsid w:val="00AC4FF2"/>
    <w:rsid w:val="00AC6336"/>
    <w:rsid w:val="00AD5886"/>
    <w:rsid w:val="00AE593D"/>
    <w:rsid w:val="00AF489C"/>
    <w:rsid w:val="00B00574"/>
    <w:rsid w:val="00B10461"/>
    <w:rsid w:val="00B1311F"/>
    <w:rsid w:val="00B25B42"/>
    <w:rsid w:val="00B33470"/>
    <w:rsid w:val="00B33F7D"/>
    <w:rsid w:val="00B347D5"/>
    <w:rsid w:val="00B366FE"/>
    <w:rsid w:val="00B435FC"/>
    <w:rsid w:val="00B6193D"/>
    <w:rsid w:val="00B628BB"/>
    <w:rsid w:val="00B71712"/>
    <w:rsid w:val="00B8484E"/>
    <w:rsid w:val="00B91465"/>
    <w:rsid w:val="00B92A34"/>
    <w:rsid w:val="00B95A0F"/>
    <w:rsid w:val="00B960D0"/>
    <w:rsid w:val="00BB41A0"/>
    <w:rsid w:val="00BB52BE"/>
    <w:rsid w:val="00BC4F23"/>
    <w:rsid w:val="00BC6C8B"/>
    <w:rsid w:val="00BD034B"/>
    <w:rsid w:val="00BD3E79"/>
    <w:rsid w:val="00BD602B"/>
    <w:rsid w:val="00BD6348"/>
    <w:rsid w:val="00BE44EA"/>
    <w:rsid w:val="00BF1F2A"/>
    <w:rsid w:val="00BF43FF"/>
    <w:rsid w:val="00BF6574"/>
    <w:rsid w:val="00C01AAB"/>
    <w:rsid w:val="00C03588"/>
    <w:rsid w:val="00C14AD6"/>
    <w:rsid w:val="00C15C78"/>
    <w:rsid w:val="00C24A07"/>
    <w:rsid w:val="00C24DC8"/>
    <w:rsid w:val="00C40A79"/>
    <w:rsid w:val="00C41AA8"/>
    <w:rsid w:val="00C44C10"/>
    <w:rsid w:val="00C457CF"/>
    <w:rsid w:val="00C45D0C"/>
    <w:rsid w:val="00C46E66"/>
    <w:rsid w:val="00C501B4"/>
    <w:rsid w:val="00C51E4A"/>
    <w:rsid w:val="00C565B1"/>
    <w:rsid w:val="00C6755F"/>
    <w:rsid w:val="00C726FE"/>
    <w:rsid w:val="00C74D97"/>
    <w:rsid w:val="00C756C7"/>
    <w:rsid w:val="00C86698"/>
    <w:rsid w:val="00C86ECE"/>
    <w:rsid w:val="00C8709C"/>
    <w:rsid w:val="00CA2A83"/>
    <w:rsid w:val="00CA4D51"/>
    <w:rsid w:val="00CB3469"/>
    <w:rsid w:val="00CE44A3"/>
    <w:rsid w:val="00D10D4D"/>
    <w:rsid w:val="00D11F81"/>
    <w:rsid w:val="00D327EF"/>
    <w:rsid w:val="00D35DBF"/>
    <w:rsid w:val="00D36454"/>
    <w:rsid w:val="00D4214A"/>
    <w:rsid w:val="00D50410"/>
    <w:rsid w:val="00D52319"/>
    <w:rsid w:val="00D5374B"/>
    <w:rsid w:val="00D564EF"/>
    <w:rsid w:val="00D56F4E"/>
    <w:rsid w:val="00D65947"/>
    <w:rsid w:val="00D65F4A"/>
    <w:rsid w:val="00D671B5"/>
    <w:rsid w:val="00D67D28"/>
    <w:rsid w:val="00D70DBE"/>
    <w:rsid w:val="00D70EED"/>
    <w:rsid w:val="00D71E38"/>
    <w:rsid w:val="00D81B97"/>
    <w:rsid w:val="00D83783"/>
    <w:rsid w:val="00D84D75"/>
    <w:rsid w:val="00D85528"/>
    <w:rsid w:val="00D86136"/>
    <w:rsid w:val="00D92B16"/>
    <w:rsid w:val="00DA0553"/>
    <w:rsid w:val="00DA2D1E"/>
    <w:rsid w:val="00DA6091"/>
    <w:rsid w:val="00DA68C2"/>
    <w:rsid w:val="00DB00D3"/>
    <w:rsid w:val="00DC49C8"/>
    <w:rsid w:val="00DD07CB"/>
    <w:rsid w:val="00DE73CA"/>
    <w:rsid w:val="00E001D0"/>
    <w:rsid w:val="00E03E9F"/>
    <w:rsid w:val="00E13B4A"/>
    <w:rsid w:val="00E1408E"/>
    <w:rsid w:val="00E16B90"/>
    <w:rsid w:val="00E263F6"/>
    <w:rsid w:val="00E56CF8"/>
    <w:rsid w:val="00E62E84"/>
    <w:rsid w:val="00E66745"/>
    <w:rsid w:val="00E66EE4"/>
    <w:rsid w:val="00E67CB7"/>
    <w:rsid w:val="00E72957"/>
    <w:rsid w:val="00E91828"/>
    <w:rsid w:val="00E951BF"/>
    <w:rsid w:val="00E95404"/>
    <w:rsid w:val="00E9561D"/>
    <w:rsid w:val="00E963FF"/>
    <w:rsid w:val="00E97302"/>
    <w:rsid w:val="00EA62C9"/>
    <w:rsid w:val="00EB14BF"/>
    <w:rsid w:val="00EB2070"/>
    <w:rsid w:val="00EB5927"/>
    <w:rsid w:val="00EC25DE"/>
    <w:rsid w:val="00EC31FC"/>
    <w:rsid w:val="00EC4884"/>
    <w:rsid w:val="00ED1754"/>
    <w:rsid w:val="00ED5B52"/>
    <w:rsid w:val="00EE1ACB"/>
    <w:rsid w:val="00F101A3"/>
    <w:rsid w:val="00F162FD"/>
    <w:rsid w:val="00F34964"/>
    <w:rsid w:val="00F45E94"/>
    <w:rsid w:val="00F57C86"/>
    <w:rsid w:val="00F71088"/>
    <w:rsid w:val="00F758A4"/>
    <w:rsid w:val="00F7629A"/>
    <w:rsid w:val="00F80983"/>
    <w:rsid w:val="00F82C80"/>
    <w:rsid w:val="00F92BB3"/>
    <w:rsid w:val="00F947CE"/>
    <w:rsid w:val="00F94CF6"/>
    <w:rsid w:val="00FA1705"/>
    <w:rsid w:val="00FA3462"/>
    <w:rsid w:val="00FA51AE"/>
    <w:rsid w:val="00FB19BB"/>
    <w:rsid w:val="00FC1F90"/>
    <w:rsid w:val="00FE539F"/>
    <w:rsid w:val="00FE53C0"/>
    <w:rsid w:val="00FF0820"/>
    <w:rsid w:val="011F2245"/>
    <w:rsid w:val="018A096F"/>
    <w:rsid w:val="01906ADB"/>
    <w:rsid w:val="01D5173B"/>
    <w:rsid w:val="01E42E42"/>
    <w:rsid w:val="020B4E36"/>
    <w:rsid w:val="022575D9"/>
    <w:rsid w:val="023206B0"/>
    <w:rsid w:val="02382A3D"/>
    <w:rsid w:val="028916D1"/>
    <w:rsid w:val="02AA6111"/>
    <w:rsid w:val="02BF4B86"/>
    <w:rsid w:val="03A940FD"/>
    <w:rsid w:val="03E220CB"/>
    <w:rsid w:val="041E51B6"/>
    <w:rsid w:val="043B6798"/>
    <w:rsid w:val="0483762F"/>
    <w:rsid w:val="04B90534"/>
    <w:rsid w:val="051D2D1F"/>
    <w:rsid w:val="051F41C1"/>
    <w:rsid w:val="05200EAB"/>
    <w:rsid w:val="052A76FB"/>
    <w:rsid w:val="0679412C"/>
    <w:rsid w:val="068F70B0"/>
    <w:rsid w:val="06C23682"/>
    <w:rsid w:val="071672CE"/>
    <w:rsid w:val="077521F9"/>
    <w:rsid w:val="07936822"/>
    <w:rsid w:val="07982913"/>
    <w:rsid w:val="07D22C33"/>
    <w:rsid w:val="082B4655"/>
    <w:rsid w:val="086E6A4E"/>
    <w:rsid w:val="087C60B6"/>
    <w:rsid w:val="091E3E29"/>
    <w:rsid w:val="09BB7BE2"/>
    <w:rsid w:val="09F85AD5"/>
    <w:rsid w:val="0A412001"/>
    <w:rsid w:val="0A8122DA"/>
    <w:rsid w:val="0AB10835"/>
    <w:rsid w:val="0ABF6C6B"/>
    <w:rsid w:val="0AC20C4D"/>
    <w:rsid w:val="0ADE5A33"/>
    <w:rsid w:val="0AF34EAB"/>
    <w:rsid w:val="0B314310"/>
    <w:rsid w:val="0B8B5926"/>
    <w:rsid w:val="0BA2643E"/>
    <w:rsid w:val="0C043508"/>
    <w:rsid w:val="0C7B364A"/>
    <w:rsid w:val="0CB20FD0"/>
    <w:rsid w:val="0CDD7D5F"/>
    <w:rsid w:val="0D1E3887"/>
    <w:rsid w:val="0D2932D5"/>
    <w:rsid w:val="0D982125"/>
    <w:rsid w:val="0DDD7777"/>
    <w:rsid w:val="0DFE2975"/>
    <w:rsid w:val="0E7A440E"/>
    <w:rsid w:val="0EAC2E9C"/>
    <w:rsid w:val="0EDB13C6"/>
    <w:rsid w:val="0F124B11"/>
    <w:rsid w:val="0F8B4C21"/>
    <w:rsid w:val="100930AD"/>
    <w:rsid w:val="10764301"/>
    <w:rsid w:val="10D2402A"/>
    <w:rsid w:val="10E23B17"/>
    <w:rsid w:val="11127169"/>
    <w:rsid w:val="112E56A4"/>
    <w:rsid w:val="11860611"/>
    <w:rsid w:val="11FF2C68"/>
    <w:rsid w:val="120C77C8"/>
    <w:rsid w:val="128E7815"/>
    <w:rsid w:val="12E971C4"/>
    <w:rsid w:val="131E2EE5"/>
    <w:rsid w:val="132003DA"/>
    <w:rsid w:val="1331155D"/>
    <w:rsid w:val="133E6B5A"/>
    <w:rsid w:val="138A29E4"/>
    <w:rsid w:val="14522A08"/>
    <w:rsid w:val="146D2414"/>
    <w:rsid w:val="14900823"/>
    <w:rsid w:val="154A75B1"/>
    <w:rsid w:val="159B6B7C"/>
    <w:rsid w:val="169106C2"/>
    <w:rsid w:val="16C5533D"/>
    <w:rsid w:val="17A151AD"/>
    <w:rsid w:val="183E01BD"/>
    <w:rsid w:val="18565BE9"/>
    <w:rsid w:val="186373F7"/>
    <w:rsid w:val="18830767"/>
    <w:rsid w:val="18ED35EA"/>
    <w:rsid w:val="19177306"/>
    <w:rsid w:val="19473D97"/>
    <w:rsid w:val="19800E9C"/>
    <w:rsid w:val="19D31B3B"/>
    <w:rsid w:val="1A1A2855"/>
    <w:rsid w:val="1A355C14"/>
    <w:rsid w:val="1A526AD0"/>
    <w:rsid w:val="1A5F395B"/>
    <w:rsid w:val="1A855E5A"/>
    <w:rsid w:val="1AA560AA"/>
    <w:rsid w:val="1AF31C1C"/>
    <w:rsid w:val="1AF40C05"/>
    <w:rsid w:val="1AFA5506"/>
    <w:rsid w:val="1B76722B"/>
    <w:rsid w:val="1BA60FFA"/>
    <w:rsid w:val="1C0C40E1"/>
    <w:rsid w:val="1C7C563B"/>
    <w:rsid w:val="1C924522"/>
    <w:rsid w:val="1CC2022F"/>
    <w:rsid w:val="1CD02395"/>
    <w:rsid w:val="1D4A3A9F"/>
    <w:rsid w:val="1D9B7DBD"/>
    <w:rsid w:val="1DAD1CA1"/>
    <w:rsid w:val="1E3E086D"/>
    <w:rsid w:val="1E895C5B"/>
    <w:rsid w:val="1E8C057C"/>
    <w:rsid w:val="1EC37239"/>
    <w:rsid w:val="1F0B3B20"/>
    <w:rsid w:val="1F6129FC"/>
    <w:rsid w:val="1F75754A"/>
    <w:rsid w:val="1F987135"/>
    <w:rsid w:val="1FB91771"/>
    <w:rsid w:val="1FF51679"/>
    <w:rsid w:val="2004076C"/>
    <w:rsid w:val="200B1C60"/>
    <w:rsid w:val="2037651F"/>
    <w:rsid w:val="205204F1"/>
    <w:rsid w:val="212C6A1B"/>
    <w:rsid w:val="21371179"/>
    <w:rsid w:val="216A16D4"/>
    <w:rsid w:val="21745340"/>
    <w:rsid w:val="22631840"/>
    <w:rsid w:val="228B0BE0"/>
    <w:rsid w:val="229413D5"/>
    <w:rsid w:val="22F2137C"/>
    <w:rsid w:val="23053256"/>
    <w:rsid w:val="232907A6"/>
    <w:rsid w:val="23B95E3F"/>
    <w:rsid w:val="23CB7024"/>
    <w:rsid w:val="241D18EA"/>
    <w:rsid w:val="242E7003"/>
    <w:rsid w:val="24352CAB"/>
    <w:rsid w:val="24570078"/>
    <w:rsid w:val="246E7B26"/>
    <w:rsid w:val="24CB4934"/>
    <w:rsid w:val="256A072B"/>
    <w:rsid w:val="258E1FA9"/>
    <w:rsid w:val="259E73F9"/>
    <w:rsid w:val="25AE7CD6"/>
    <w:rsid w:val="2629027F"/>
    <w:rsid w:val="266B01A7"/>
    <w:rsid w:val="26C82490"/>
    <w:rsid w:val="270F23C6"/>
    <w:rsid w:val="27584567"/>
    <w:rsid w:val="278E2F70"/>
    <w:rsid w:val="279948D8"/>
    <w:rsid w:val="28123803"/>
    <w:rsid w:val="28933F9B"/>
    <w:rsid w:val="28F211A8"/>
    <w:rsid w:val="296F42C2"/>
    <w:rsid w:val="29D3526E"/>
    <w:rsid w:val="2A291B1C"/>
    <w:rsid w:val="2A490282"/>
    <w:rsid w:val="2A4F1A21"/>
    <w:rsid w:val="2B495F6A"/>
    <w:rsid w:val="2B6325E9"/>
    <w:rsid w:val="2B6E708B"/>
    <w:rsid w:val="2BBB50F5"/>
    <w:rsid w:val="2BC75337"/>
    <w:rsid w:val="2C695E93"/>
    <w:rsid w:val="2C72249E"/>
    <w:rsid w:val="2D2115F2"/>
    <w:rsid w:val="2D345353"/>
    <w:rsid w:val="2D4A7FA1"/>
    <w:rsid w:val="2DD33564"/>
    <w:rsid w:val="2DDD263A"/>
    <w:rsid w:val="2DE450A8"/>
    <w:rsid w:val="2DFA3073"/>
    <w:rsid w:val="2E054C2A"/>
    <w:rsid w:val="2E815C8D"/>
    <w:rsid w:val="2E8D406F"/>
    <w:rsid w:val="2EDA1FB9"/>
    <w:rsid w:val="2F47581D"/>
    <w:rsid w:val="2F8466A1"/>
    <w:rsid w:val="2F9F4ADD"/>
    <w:rsid w:val="2FD371C8"/>
    <w:rsid w:val="300808EF"/>
    <w:rsid w:val="305271F0"/>
    <w:rsid w:val="306520D9"/>
    <w:rsid w:val="30841245"/>
    <w:rsid w:val="30C93D50"/>
    <w:rsid w:val="31101164"/>
    <w:rsid w:val="314A0FC1"/>
    <w:rsid w:val="315F45E2"/>
    <w:rsid w:val="318C13FF"/>
    <w:rsid w:val="319C3AA2"/>
    <w:rsid w:val="31AE3642"/>
    <w:rsid w:val="321E5A2E"/>
    <w:rsid w:val="32355320"/>
    <w:rsid w:val="32366527"/>
    <w:rsid w:val="328D528B"/>
    <w:rsid w:val="32BB686C"/>
    <w:rsid w:val="32C74709"/>
    <w:rsid w:val="32F02D0C"/>
    <w:rsid w:val="334A2C7E"/>
    <w:rsid w:val="33734D3E"/>
    <w:rsid w:val="337C2BB7"/>
    <w:rsid w:val="33A319FC"/>
    <w:rsid w:val="33AF4FD8"/>
    <w:rsid w:val="346E67C4"/>
    <w:rsid w:val="349345B5"/>
    <w:rsid w:val="35044269"/>
    <w:rsid w:val="350A4A5A"/>
    <w:rsid w:val="35961EE0"/>
    <w:rsid w:val="36566FDE"/>
    <w:rsid w:val="36715434"/>
    <w:rsid w:val="367203EC"/>
    <w:rsid w:val="369A2744"/>
    <w:rsid w:val="37E11EC8"/>
    <w:rsid w:val="38C86427"/>
    <w:rsid w:val="38E52205"/>
    <w:rsid w:val="395525EF"/>
    <w:rsid w:val="39827840"/>
    <w:rsid w:val="399E6A73"/>
    <w:rsid w:val="3A233AC5"/>
    <w:rsid w:val="3A2E40B8"/>
    <w:rsid w:val="3A406C44"/>
    <w:rsid w:val="3A474E9A"/>
    <w:rsid w:val="3A4E7970"/>
    <w:rsid w:val="3A796CD0"/>
    <w:rsid w:val="3ACE765C"/>
    <w:rsid w:val="3B5B23BC"/>
    <w:rsid w:val="3BD16C0A"/>
    <w:rsid w:val="3C006A6A"/>
    <w:rsid w:val="3C9F2C36"/>
    <w:rsid w:val="3CAE2A6F"/>
    <w:rsid w:val="3D530819"/>
    <w:rsid w:val="3D6760B9"/>
    <w:rsid w:val="3E6B2FE2"/>
    <w:rsid w:val="3F0E0EF5"/>
    <w:rsid w:val="3F5D448F"/>
    <w:rsid w:val="3FBE2C2D"/>
    <w:rsid w:val="406019D8"/>
    <w:rsid w:val="40B052AE"/>
    <w:rsid w:val="40F26A9C"/>
    <w:rsid w:val="40F93AF6"/>
    <w:rsid w:val="41193A7E"/>
    <w:rsid w:val="4122612D"/>
    <w:rsid w:val="42456456"/>
    <w:rsid w:val="424D0721"/>
    <w:rsid w:val="42503F0C"/>
    <w:rsid w:val="42A651A8"/>
    <w:rsid w:val="42FB32EB"/>
    <w:rsid w:val="43596F74"/>
    <w:rsid w:val="43B8264A"/>
    <w:rsid w:val="43BD6C1C"/>
    <w:rsid w:val="43E54646"/>
    <w:rsid w:val="441D41C8"/>
    <w:rsid w:val="4426750D"/>
    <w:rsid w:val="44392893"/>
    <w:rsid w:val="443A1165"/>
    <w:rsid w:val="44684AE9"/>
    <w:rsid w:val="44A0326B"/>
    <w:rsid w:val="44C024DB"/>
    <w:rsid w:val="44C64692"/>
    <w:rsid w:val="44DF4D9F"/>
    <w:rsid w:val="456E67E6"/>
    <w:rsid w:val="45CF40DE"/>
    <w:rsid w:val="45F8260E"/>
    <w:rsid w:val="46067217"/>
    <w:rsid w:val="46412446"/>
    <w:rsid w:val="46677DC6"/>
    <w:rsid w:val="468B13ED"/>
    <w:rsid w:val="46B6031B"/>
    <w:rsid w:val="46FB2244"/>
    <w:rsid w:val="471209C9"/>
    <w:rsid w:val="476B1EA8"/>
    <w:rsid w:val="482A7313"/>
    <w:rsid w:val="487D5ECE"/>
    <w:rsid w:val="48A57D01"/>
    <w:rsid w:val="48B46B23"/>
    <w:rsid w:val="48C02768"/>
    <w:rsid w:val="48CF7689"/>
    <w:rsid w:val="48D3365E"/>
    <w:rsid w:val="49B95559"/>
    <w:rsid w:val="49BE2B96"/>
    <w:rsid w:val="49FF7239"/>
    <w:rsid w:val="4A7667ED"/>
    <w:rsid w:val="4A7A5ED9"/>
    <w:rsid w:val="4AC53AA4"/>
    <w:rsid w:val="4AEE568C"/>
    <w:rsid w:val="4B226A5F"/>
    <w:rsid w:val="4B4530D0"/>
    <w:rsid w:val="4BBB7A6E"/>
    <w:rsid w:val="4BFA6813"/>
    <w:rsid w:val="4C685CEC"/>
    <w:rsid w:val="4CF3214B"/>
    <w:rsid w:val="4D0851CE"/>
    <w:rsid w:val="4D2C0D6D"/>
    <w:rsid w:val="4DA042C4"/>
    <w:rsid w:val="4DBE52B9"/>
    <w:rsid w:val="4DFB5D66"/>
    <w:rsid w:val="4E1A33DD"/>
    <w:rsid w:val="4EB35B76"/>
    <w:rsid w:val="4EDD7B6D"/>
    <w:rsid w:val="4F330572"/>
    <w:rsid w:val="4F710D07"/>
    <w:rsid w:val="4F736020"/>
    <w:rsid w:val="4FBB0C4A"/>
    <w:rsid w:val="4FC62BE0"/>
    <w:rsid w:val="4FCF6B2E"/>
    <w:rsid w:val="5046076E"/>
    <w:rsid w:val="50D6534E"/>
    <w:rsid w:val="50DB0DED"/>
    <w:rsid w:val="511C6366"/>
    <w:rsid w:val="5164580D"/>
    <w:rsid w:val="5167546E"/>
    <w:rsid w:val="51870DF1"/>
    <w:rsid w:val="51A73268"/>
    <w:rsid w:val="51EC46A4"/>
    <w:rsid w:val="524F5396"/>
    <w:rsid w:val="527D5A20"/>
    <w:rsid w:val="527E77B9"/>
    <w:rsid w:val="5299627E"/>
    <w:rsid w:val="52C17FFC"/>
    <w:rsid w:val="533D7970"/>
    <w:rsid w:val="53AB6FD8"/>
    <w:rsid w:val="53F908B8"/>
    <w:rsid w:val="54EB17C4"/>
    <w:rsid w:val="55804299"/>
    <w:rsid w:val="558A5559"/>
    <w:rsid w:val="558E03BB"/>
    <w:rsid w:val="55A77F4C"/>
    <w:rsid w:val="55B04166"/>
    <w:rsid w:val="55E30976"/>
    <w:rsid w:val="55E83CF9"/>
    <w:rsid w:val="565A49E0"/>
    <w:rsid w:val="5665642E"/>
    <w:rsid w:val="56CF01FC"/>
    <w:rsid w:val="56FC678E"/>
    <w:rsid w:val="570D117C"/>
    <w:rsid w:val="571534CC"/>
    <w:rsid w:val="572A5408"/>
    <w:rsid w:val="5739281B"/>
    <w:rsid w:val="57736636"/>
    <w:rsid w:val="577F7B8E"/>
    <w:rsid w:val="57CC2CDA"/>
    <w:rsid w:val="57DB17B6"/>
    <w:rsid w:val="5849470C"/>
    <w:rsid w:val="584E62B4"/>
    <w:rsid w:val="5859100A"/>
    <w:rsid w:val="58942DA1"/>
    <w:rsid w:val="58ED0764"/>
    <w:rsid w:val="58ED3E5C"/>
    <w:rsid w:val="59001F8F"/>
    <w:rsid w:val="596B3558"/>
    <w:rsid w:val="597954EB"/>
    <w:rsid w:val="59903982"/>
    <w:rsid w:val="59C84AFC"/>
    <w:rsid w:val="59CB78CF"/>
    <w:rsid w:val="59E368B3"/>
    <w:rsid w:val="5A012202"/>
    <w:rsid w:val="5A86738C"/>
    <w:rsid w:val="5A8814D1"/>
    <w:rsid w:val="5A9E2E3A"/>
    <w:rsid w:val="5AB8754A"/>
    <w:rsid w:val="5B2361B0"/>
    <w:rsid w:val="5B2C047B"/>
    <w:rsid w:val="5B6E6275"/>
    <w:rsid w:val="5B871DBF"/>
    <w:rsid w:val="5BD46A61"/>
    <w:rsid w:val="5BE56095"/>
    <w:rsid w:val="5BF77A33"/>
    <w:rsid w:val="5BF872C3"/>
    <w:rsid w:val="5CB512B4"/>
    <w:rsid w:val="5CB9282F"/>
    <w:rsid w:val="5D1C6BEE"/>
    <w:rsid w:val="5D226CD7"/>
    <w:rsid w:val="5D6E5794"/>
    <w:rsid w:val="5DB93D7C"/>
    <w:rsid w:val="5DDD2406"/>
    <w:rsid w:val="5DF51922"/>
    <w:rsid w:val="5E5C0BFB"/>
    <w:rsid w:val="5E7A6F98"/>
    <w:rsid w:val="5ECF6E28"/>
    <w:rsid w:val="5EF60F3E"/>
    <w:rsid w:val="5EFD146E"/>
    <w:rsid w:val="5FC90486"/>
    <w:rsid w:val="5FDA6988"/>
    <w:rsid w:val="5FFC2615"/>
    <w:rsid w:val="60061458"/>
    <w:rsid w:val="6027553D"/>
    <w:rsid w:val="60CC370C"/>
    <w:rsid w:val="60E21140"/>
    <w:rsid w:val="613A79C8"/>
    <w:rsid w:val="61564C5B"/>
    <w:rsid w:val="61971C0F"/>
    <w:rsid w:val="61CD3931"/>
    <w:rsid w:val="620B5F85"/>
    <w:rsid w:val="628F1C08"/>
    <w:rsid w:val="62986858"/>
    <w:rsid w:val="629C362C"/>
    <w:rsid w:val="63072461"/>
    <w:rsid w:val="631F4686"/>
    <w:rsid w:val="633D33A0"/>
    <w:rsid w:val="63964394"/>
    <w:rsid w:val="642322A5"/>
    <w:rsid w:val="642A0F2F"/>
    <w:rsid w:val="643945BD"/>
    <w:rsid w:val="645144C3"/>
    <w:rsid w:val="64703E4E"/>
    <w:rsid w:val="647746E0"/>
    <w:rsid w:val="64800F9A"/>
    <w:rsid w:val="64A7248D"/>
    <w:rsid w:val="64C6191C"/>
    <w:rsid w:val="65712FB0"/>
    <w:rsid w:val="657317BC"/>
    <w:rsid w:val="65940944"/>
    <w:rsid w:val="65D67463"/>
    <w:rsid w:val="66373D33"/>
    <w:rsid w:val="66973BB9"/>
    <w:rsid w:val="66B2325B"/>
    <w:rsid w:val="66DA1172"/>
    <w:rsid w:val="66EB5817"/>
    <w:rsid w:val="66FC75E6"/>
    <w:rsid w:val="67312024"/>
    <w:rsid w:val="676E0838"/>
    <w:rsid w:val="686335E3"/>
    <w:rsid w:val="68B22FCE"/>
    <w:rsid w:val="68CC2436"/>
    <w:rsid w:val="69630809"/>
    <w:rsid w:val="69E13E4B"/>
    <w:rsid w:val="69F73D6C"/>
    <w:rsid w:val="6A1344C0"/>
    <w:rsid w:val="6A2C6E56"/>
    <w:rsid w:val="6A4C4044"/>
    <w:rsid w:val="6A531F28"/>
    <w:rsid w:val="6A684DC2"/>
    <w:rsid w:val="6A760BDC"/>
    <w:rsid w:val="6A9A293F"/>
    <w:rsid w:val="6AB4356F"/>
    <w:rsid w:val="6ADD3D7A"/>
    <w:rsid w:val="6B2B63CC"/>
    <w:rsid w:val="6B7A589B"/>
    <w:rsid w:val="6BF5672E"/>
    <w:rsid w:val="6C117FC1"/>
    <w:rsid w:val="6CF34A7D"/>
    <w:rsid w:val="6CF85245"/>
    <w:rsid w:val="6D2D28AD"/>
    <w:rsid w:val="6D6566B8"/>
    <w:rsid w:val="6D710F4E"/>
    <w:rsid w:val="6DD524AD"/>
    <w:rsid w:val="6E164C72"/>
    <w:rsid w:val="6E5204E9"/>
    <w:rsid w:val="6E55547F"/>
    <w:rsid w:val="6F001ECB"/>
    <w:rsid w:val="6F17267D"/>
    <w:rsid w:val="6F75588B"/>
    <w:rsid w:val="6FA63672"/>
    <w:rsid w:val="706C279F"/>
    <w:rsid w:val="70C92250"/>
    <w:rsid w:val="70E41BCD"/>
    <w:rsid w:val="70EA060E"/>
    <w:rsid w:val="70EB3A17"/>
    <w:rsid w:val="70ED68FF"/>
    <w:rsid w:val="7189433E"/>
    <w:rsid w:val="71983FB2"/>
    <w:rsid w:val="72041421"/>
    <w:rsid w:val="7251389D"/>
    <w:rsid w:val="72BC63DD"/>
    <w:rsid w:val="72F002F9"/>
    <w:rsid w:val="73040F2B"/>
    <w:rsid w:val="739F636B"/>
    <w:rsid w:val="73D06A1A"/>
    <w:rsid w:val="73DD2518"/>
    <w:rsid w:val="74383722"/>
    <w:rsid w:val="74567FBD"/>
    <w:rsid w:val="74BA6C27"/>
    <w:rsid w:val="75607ABF"/>
    <w:rsid w:val="75AD47EF"/>
    <w:rsid w:val="75B56BAB"/>
    <w:rsid w:val="75F35A7E"/>
    <w:rsid w:val="76017517"/>
    <w:rsid w:val="76C406F6"/>
    <w:rsid w:val="775B2CA9"/>
    <w:rsid w:val="77BE27D8"/>
    <w:rsid w:val="77D61024"/>
    <w:rsid w:val="77DA4455"/>
    <w:rsid w:val="78176C12"/>
    <w:rsid w:val="786A04F7"/>
    <w:rsid w:val="7879438C"/>
    <w:rsid w:val="79024033"/>
    <w:rsid w:val="792662DD"/>
    <w:rsid w:val="798267F8"/>
    <w:rsid w:val="798A2FD9"/>
    <w:rsid w:val="79A112ED"/>
    <w:rsid w:val="79F465B3"/>
    <w:rsid w:val="7A1D4840"/>
    <w:rsid w:val="7A5929B3"/>
    <w:rsid w:val="7A7F6EE4"/>
    <w:rsid w:val="7A9A0350"/>
    <w:rsid w:val="7AF262CD"/>
    <w:rsid w:val="7AF37D7E"/>
    <w:rsid w:val="7AF74F6B"/>
    <w:rsid w:val="7BB50A56"/>
    <w:rsid w:val="7C8624D2"/>
    <w:rsid w:val="7C8E3DA0"/>
    <w:rsid w:val="7CC97B20"/>
    <w:rsid w:val="7D297DD5"/>
    <w:rsid w:val="7D4E454D"/>
    <w:rsid w:val="7D5111BB"/>
    <w:rsid w:val="7D64170D"/>
    <w:rsid w:val="7D737972"/>
    <w:rsid w:val="7D8874E8"/>
    <w:rsid w:val="7DA662CA"/>
    <w:rsid w:val="7E015413"/>
    <w:rsid w:val="7E486459"/>
    <w:rsid w:val="7E8D346D"/>
    <w:rsid w:val="7E9F6262"/>
    <w:rsid w:val="7EAC3974"/>
    <w:rsid w:val="7F440A6B"/>
    <w:rsid w:val="7F6C1348"/>
    <w:rsid w:val="7F7868AF"/>
    <w:rsid w:val="7FC60A47"/>
    <w:rsid w:val="7FEA5D4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FirstInden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spacing w:before="0" w:beforeAutospacing="1" w:after="0" w:afterAutospacing="1"/>
      <w:jc w:val="left"/>
      <w:outlineLvl w:val="0"/>
    </w:pPr>
    <w:rPr>
      <w:rFonts w:ascii="宋体" w:eastAsia="宋体" w:hAnsi="宋体" w:cs="宋体" w:hint="eastAsia"/>
      <w:b/>
      <w:bCs/>
      <w:kern w:val="44"/>
      <w:sz w:val="48"/>
      <w:szCs w:val="48"/>
      <w:lang w:val="en-US" w:eastAsia="zh-CN" w:bidi="ar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FirstIndent">
    <w:name w:val="Body Text First Indent"/>
    <w:basedOn w:val="BodyText"/>
    <w:qFormat/>
    <w:pPr>
      <w:ind w:firstLine="420" w:firstLineChars="100"/>
    </w:pPr>
  </w:style>
  <w:style w:type="paragraph" w:styleId="BodyText">
    <w:name w:val="Body Text"/>
    <w:basedOn w:val="Normal"/>
    <w:uiPriority w:val="99"/>
    <w:qFormat/>
    <w:pPr>
      <w:spacing w:after="120"/>
    </w:pPr>
  </w:style>
  <w:style w:type="paragraph" w:styleId="Date">
    <w:name w:val="Date"/>
    <w:basedOn w:val="Normal"/>
    <w:next w:val="Normal"/>
    <w:link w:val="Char1"/>
    <w:uiPriority w:val="99"/>
    <w:semiHidden/>
    <w:unhideWhenUsed/>
    <w:qFormat/>
    <w:pPr>
      <w:ind w:left="100" w:leftChars="2500"/>
    </w:pPr>
  </w:style>
  <w:style w:type="paragraph" w:styleId="BalloonText">
    <w:name w:val="Balloon Text"/>
    <w:basedOn w:val="Normal"/>
    <w:link w:val="Char2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Pr>
      <w:b/>
    </w:rPr>
  </w:style>
  <w:style w:type="character" w:customStyle="1" w:styleId="l131">
    <w:name w:val="l131"/>
    <w:basedOn w:val="DefaultParagraphFont"/>
    <w:qFormat/>
  </w:style>
  <w:style w:type="character" w:customStyle="1" w:styleId="Char">
    <w:name w:val="页眉 Char"/>
    <w:basedOn w:val="DefaultParagraphFont"/>
    <w:link w:val="Head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1">
    <w:name w:val="日期 Char"/>
    <w:basedOn w:val="DefaultParagraphFont"/>
    <w:link w:val="Date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2">
    <w:name w:val="批注框文本 Char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49558E-0EC4-4867-9D45-4C7D72ACF5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6</Pages>
  <Words>969</Words>
  <Characters>5525</Characters>
  <Application>Microsoft Office Word</Application>
  <DocSecurity>0</DocSecurity>
  <Lines>46</Lines>
  <Paragraphs>12</Paragraphs>
  <ScaleCrop>false</ScaleCrop>
  <Company>lenovo.com</Company>
  <LinksUpToDate>false</LinksUpToDate>
  <CharactersWithSpaces>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Administrator</cp:lastModifiedBy>
  <cp:revision>149</cp:revision>
  <cp:lastPrinted>2019-06-15T09:57:00Z</cp:lastPrinted>
  <dcterms:created xsi:type="dcterms:W3CDTF">2019-06-13T06:37:00Z</dcterms:created>
  <dcterms:modified xsi:type="dcterms:W3CDTF">2021-06-25T08:48:01Z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