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BC7219">
      <w:r>
        <w:drawing>
          <wp:anchor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10706100</wp:posOffset>
            </wp:positionV>
            <wp:extent cx="444500" cy="304800"/>
            <wp:wrapNone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61941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267960" cy="7266305"/>
            <wp:effectExtent l="0" t="0" r="8890" b="10795"/>
            <wp:docPr id="1" name="图片 1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317524" name="图片 1" descr="答案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6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370741"/>
    <w:rsid w:val="00003073"/>
    <w:rsid w:val="00BC7219"/>
    <w:rsid w:val="2E370741"/>
    <w:rsid w:val="56D54C7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EE0BEF7D-AA94-4329-A3C5-A10953D28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header" Target="header1.xml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2021-07-21T10:09:00Z</dcterms:created>
  <dcterms:modified xsi:type="dcterms:W3CDTF">2021-07-21T10:09:00Z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