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54135" w:rsidP="00C54135" w14:paraId="2E058C72" w14:textId="77777777">
      <w:pPr>
        <w:spacing w:line="360" w:lineRule="auto"/>
        <w:jc w:val="center"/>
        <w:textAlignment w:val="center"/>
        <w:rPr>
          <w:rFonts w:ascii="宋体" w:hAnsi="宋体" w:cs="宋体"/>
          <w:b/>
          <w:sz w:val="32"/>
          <w:szCs w:val="32"/>
        </w:rPr>
      </w:pPr>
      <w:r w:rsidRPr="00CE0E1C">
        <w:rPr>
          <w:rFonts w:ascii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10680700</wp:posOffset>
            </wp:positionV>
            <wp:extent cx="279400" cy="304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3513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0E1C">
        <w:rPr>
          <w:rFonts w:ascii="宋体" w:hAnsi="宋体" w:cs="宋体" w:hint="eastAsia"/>
          <w:b/>
          <w:sz w:val="32"/>
          <w:szCs w:val="32"/>
        </w:rPr>
        <w:t>202</w:t>
      </w:r>
      <w:r>
        <w:rPr>
          <w:rFonts w:ascii="宋体" w:hAnsi="宋体" w:cs="宋体" w:hint="eastAsia"/>
          <w:b/>
          <w:sz w:val="32"/>
          <w:szCs w:val="32"/>
        </w:rPr>
        <w:t>0</w:t>
      </w:r>
      <w:r w:rsidRPr="00CE0E1C">
        <w:rPr>
          <w:rFonts w:ascii="宋体" w:hAnsi="宋体" w:cs="宋体" w:hint="eastAsia"/>
          <w:b/>
          <w:sz w:val="32"/>
          <w:szCs w:val="32"/>
        </w:rPr>
        <w:t>年</w:t>
      </w:r>
      <w:r>
        <w:rPr>
          <w:rFonts w:ascii="宋体" w:hAnsi="宋体" w:cs="宋体" w:hint="eastAsia"/>
          <w:b/>
          <w:sz w:val="32"/>
          <w:szCs w:val="32"/>
        </w:rPr>
        <w:t>松雅湖中学第一次月考</w:t>
      </w:r>
      <w:r w:rsidRPr="00CE0E1C">
        <w:rPr>
          <w:rFonts w:ascii="宋体" w:hAnsi="宋体" w:cs="宋体" w:hint="eastAsia"/>
          <w:b/>
          <w:sz w:val="32"/>
          <w:szCs w:val="32"/>
        </w:rPr>
        <w:t>考试试卷</w:t>
      </w:r>
    </w:p>
    <w:p w:rsidR="00C54135" w:rsidRPr="00EE1267" w:rsidP="00C54135" w14:paraId="25E9BDB1" w14:textId="77777777">
      <w:pPr>
        <w:spacing w:line="360" w:lineRule="auto"/>
        <w:jc w:val="center"/>
        <w:textAlignment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七年级 英语答案</w:t>
      </w:r>
    </w:p>
    <w:p w:rsidR="00C54135" w:rsidP="00C54135" w14:paraId="131F05B2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right"/>
        <w:rPr>
          <w:rFonts w:ascii="Times New Roman" w:hAnsi="Times New Roman"/>
          <w:color w:val="000000"/>
          <w:szCs w:val="21"/>
        </w:rPr>
      </w:pPr>
    </w:p>
    <w:p w:rsidR="00C54135" w:rsidP="00C54135" w14:paraId="282A41B3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II.知识运用</w:t>
      </w:r>
    </w:p>
    <w:p w:rsidR="00C54135" w:rsidP="00C54135" w14:paraId="7827472A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第一节 语法填空</w:t>
      </w:r>
    </w:p>
    <w:p w:rsidR="00C54135" w:rsidP="00C54135" w14:paraId="15E21FFB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21-25：BCABC</w:t>
      </w:r>
    </w:p>
    <w:p w:rsidR="00C54135" w:rsidP="00C54135" w14:paraId="1EF18E44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26-30：CABAC</w:t>
      </w:r>
    </w:p>
    <w:p w:rsidR="00C54135" w:rsidP="00C54135" w14:paraId="33EB9561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Times New Roman" w:hAnsi="Times New Roman" w:hint="eastAsia"/>
          <w:b/>
          <w:bCs/>
          <w:color w:val="000000"/>
          <w:szCs w:val="21"/>
        </w:rPr>
      </w:pPr>
      <w:r>
        <w:rPr>
          <w:rFonts w:ascii="Times New Roman" w:hAnsi="Times New Roman" w:hint="eastAsia"/>
          <w:b/>
          <w:bCs/>
          <w:color w:val="000000"/>
          <w:szCs w:val="21"/>
        </w:rPr>
        <w:t>第二节</w:t>
      </w:r>
      <w:r>
        <w:rPr>
          <w:rFonts w:ascii="Times New Roman" w:hAnsi="Times New Roman"/>
          <w:b/>
          <w:bCs/>
          <w:color w:val="000000"/>
          <w:szCs w:val="21"/>
        </w:rPr>
        <w:t xml:space="preserve"> </w:t>
      </w:r>
      <w:r>
        <w:rPr>
          <w:rFonts w:ascii="Times New Roman" w:hAnsi="Times New Roman" w:hint="eastAsia"/>
          <w:b/>
          <w:bCs/>
          <w:color w:val="000000"/>
          <w:szCs w:val="21"/>
        </w:rPr>
        <w:t>词语填空</w:t>
      </w:r>
    </w:p>
    <w:p w:rsidR="00C54135" w:rsidP="00C54135" w14:paraId="6FCE796F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31-35：CABAB</w:t>
      </w:r>
    </w:p>
    <w:p w:rsidR="00C54135" w:rsidP="00C54135" w14:paraId="5F15974D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36-40：BCABA</w:t>
      </w:r>
    </w:p>
    <w:p w:rsidR="00C54135" w:rsidP="00C54135" w14:paraId="5A5A481A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cs="宋体" w:hint="eastAsia"/>
          <w:b/>
          <w:bCs/>
          <w:color w:val="000000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III</w:t>
      </w:r>
      <w:r>
        <w:rPr>
          <w:rFonts w:ascii="宋体" w:hAnsi="宋体" w:cs="宋体" w:hint="eastAsia"/>
          <w:b/>
          <w:bCs/>
          <w:color w:val="000000"/>
          <w:szCs w:val="21"/>
        </w:rPr>
        <w:t>．阅读技能</w:t>
      </w:r>
    </w:p>
    <w:p w:rsidR="00C54135" w:rsidP="00C54135" w14:paraId="548CF332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cs="宋体" w:hint="eastAsia"/>
          <w:b/>
          <w:bCs/>
          <w:color w:val="000000"/>
          <w:szCs w:val="21"/>
        </w:rPr>
      </w:pPr>
      <w:r>
        <w:rPr>
          <w:rFonts w:ascii="宋体" w:hAnsi="宋体" w:cs="宋体" w:hint="eastAsia"/>
          <w:b/>
          <w:bCs/>
          <w:color w:val="000000"/>
          <w:szCs w:val="21"/>
        </w:rPr>
        <w:t>第一节 图表理解</w:t>
      </w:r>
    </w:p>
    <w:p w:rsidR="00C54135" w:rsidP="00C54135" w14:paraId="3E5AB8A1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41-45：BCCAC</w:t>
      </w:r>
    </w:p>
    <w:p w:rsidR="00C54135" w:rsidP="00C54135" w14:paraId="3969CECE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46-50：CABBC</w:t>
      </w:r>
    </w:p>
    <w:p w:rsidR="00C54135" w:rsidP="00C54135" w14:paraId="2B2F9844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51-55：CBABC</w:t>
      </w:r>
    </w:p>
    <w:p w:rsidR="00C54135" w:rsidP="00C54135" w14:paraId="5BF143F7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第三节 语篇补全</w:t>
      </w:r>
    </w:p>
    <w:p w:rsidR="00C54135" w:rsidP="00C54135" w14:paraId="51C93DB6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56-59：EDCB</w:t>
      </w:r>
    </w:p>
    <w:p w:rsidR="00C54135" w:rsidP="00C54135" w14:paraId="305146EF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第四节 阅读表达</w:t>
      </w:r>
    </w:p>
    <w:p w:rsidR="00C54135" w:rsidRPr="00D332FB" w:rsidP="00C54135" w14:paraId="391B142B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60.NO./NO, he</w:t>
      </w:r>
      <w:r w:rsidRPr="00647345">
        <w:rPr>
          <w:rFonts w:ascii="宋体" w:hAnsi="宋体" w:hint="eastAsia"/>
          <w:b/>
          <w:bCs/>
          <w:color w:val="000000"/>
          <w:szCs w:val="21"/>
        </w:rPr>
        <w:t xml:space="preserve"> </w:t>
      </w:r>
      <w:r w:rsidRPr="00647345">
        <w:rPr>
          <w:rFonts w:ascii="宋体" w:hAnsi="宋体" w:hint="eastAsia"/>
          <w:b/>
          <w:bCs/>
          <w:color w:val="000000"/>
          <w:szCs w:val="21"/>
        </w:rPr>
        <w:t>isn</w:t>
      </w:r>
      <w:r w:rsidRPr="00647345">
        <w:rPr>
          <w:rFonts w:ascii="宋体" w:hAnsi="宋体" w:hint="eastAsia"/>
          <w:b/>
          <w:bCs/>
          <w:color w:val="000000"/>
          <w:szCs w:val="21"/>
        </w:rPr>
        <w:t>’t.</w:t>
      </w:r>
    </w:p>
    <w:p w:rsidR="00C54135" w:rsidP="00C54135" w14:paraId="5EE18B30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61.White.</w:t>
      </w:r>
    </w:p>
    <w:p w:rsidR="00C54135" w:rsidP="00C54135" w14:paraId="0DA59AEA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62.Green.</w:t>
      </w:r>
    </w:p>
    <w:p w:rsidR="00C54135" w:rsidP="00C54135" w14:paraId="2534BAC2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63.Jane.</w:t>
      </w:r>
    </w:p>
    <w:p w:rsidR="00C54135" w:rsidP="00C54135" w14:paraId="72ED5D58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64.White.</w:t>
      </w:r>
    </w:p>
    <w:p w:rsidR="00C54135" w:rsidP="00C54135" w14:paraId="1722F401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IV.写作技能</w:t>
      </w:r>
    </w:p>
    <w:p w:rsidR="00C54135" w:rsidP="00C54135" w14:paraId="32F787BB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第一节 语篇翻译</w:t>
      </w:r>
    </w:p>
    <w:p w:rsidR="00C54135" w:rsidP="00C54135" w14:paraId="5D1EE1B4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65.This is my pen.</w:t>
      </w:r>
    </w:p>
    <w:p w:rsidR="00C54135" w:rsidP="00C54135" w14:paraId="04C5AF41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66.格蕾丝是我的好朋友。</w:t>
      </w:r>
    </w:p>
    <w:p w:rsidR="00C54135" w:rsidP="00C54135" w14:paraId="2EE10391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67.Her cup and jacket are all red.</w:t>
      </w:r>
    </w:p>
    <w:p w:rsidR="00C54135" w:rsidP="00C54135" w14:paraId="095298F0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68.它也是红色的。</w:t>
      </w:r>
    </w:p>
    <w:p w:rsidR="00C54135" w:rsidP="00C54135" w14:paraId="40C1D8B3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69.格蕾</w:t>
      </w:r>
      <w:r>
        <w:rPr>
          <w:rFonts w:ascii="宋体" w:hAnsi="宋体" w:hint="eastAsia"/>
          <w:b/>
          <w:bCs/>
          <w:color w:val="000000"/>
          <w:szCs w:val="21"/>
        </w:rPr>
        <w:t>丝喜欢</w:t>
      </w:r>
      <w:r>
        <w:rPr>
          <w:rFonts w:ascii="宋体" w:hAnsi="宋体" w:hint="eastAsia"/>
          <w:b/>
          <w:bCs/>
          <w:color w:val="000000"/>
          <w:szCs w:val="21"/>
        </w:rPr>
        <w:t>在早上吃橘子。</w:t>
      </w:r>
    </w:p>
    <w:p w:rsidR="00C54135" w:rsidP="00C54135" w14:paraId="67A316A1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第二节 情景交际</w:t>
      </w:r>
    </w:p>
    <w:p w:rsidR="00C54135" w:rsidP="00C54135" w14:paraId="76A802E4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71.Are you Helen?</w:t>
      </w:r>
    </w:p>
    <w:p w:rsidR="00C54135" w:rsidP="00C54135" w14:paraId="2683CDF4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72.Nice to meet you.</w:t>
      </w:r>
    </w:p>
    <w:p w:rsidR="00C54135" w:rsidP="00C54135" w14:paraId="2980DD7D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 xml:space="preserve">73.No, he </w:t>
      </w:r>
      <w:r>
        <w:rPr>
          <w:rFonts w:ascii="宋体" w:hAnsi="宋体" w:hint="eastAsia"/>
          <w:b/>
          <w:bCs/>
          <w:color w:val="000000"/>
          <w:szCs w:val="21"/>
        </w:rPr>
        <w:t>isn</w:t>
      </w:r>
      <w:r>
        <w:rPr>
          <w:rFonts w:ascii="宋体" w:hAnsi="宋体" w:hint="eastAsia"/>
          <w:b/>
          <w:bCs/>
          <w:color w:val="000000"/>
          <w:szCs w:val="21"/>
        </w:rPr>
        <w:t>’</w:t>
      </w:r>
      <w:r>
        <w:rPr>
          <w:rFonts w:ascii="宋体" w:hAnsi="宋体" w:hint="eastAsia"/>
          <w:b/>
          <w:bCs/>
          <w:color w:val="000000"/>
          <w:szCs w:val="21"/>
        </w:rPr>
        <w:t>t.</w:t>
      </w:r>
    </w:p>
    <w:p w:rsidR="00C54135" w:rsidP="00C54135" w14:paraId="4FBDC1B3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74.Thank you.</w:t>
      </w:r>
    </w:p>
    <w:p w:rsidR="00C54135" w:rsidP="00C54135" w14:paraId="3DBCE032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75.略</w:t>
      </w:r>
    </w:p>
    <w:p w:rsidR="00C54135" w:rsidRPr="00046598" w:rsidP="00C54135" w14:paraId="11F1B4C9" w14:textId="77777777">
      <w:pPr>
        <w:tabs>
          <w:tab w:val="left" w:pos="3261"/>
          <w:tab w:val="left" w:pos="6237"/>
        </w:tabs>
        <w:spacing w:line="360" w:lineRule="auto"/>
        <w:ind w:firstLine="420" w:firstLineChars="200"/>
        <w:jc w:val="left"/>
        <w:rPr>
          <w:rFonts w:ascii="Times New Roman" w:hAnsi="Times New Roman" w:hint="eastAsia"/>
          <w:color w:val="000000"/>
          <w:szCs w:val="21"/>
        </w:rPr>
      </w:pPr>
    </w:p>
    <w:p w:rsidR="007B352B" w14:paraId="5650760E" w14:textId="77777777"/>
    <w:sectPr>
      <w:headerReference w:type="first" r:id="rId5"/>
      <w:pgSz w:w="11906" w:h="16838"/>
      <w:pgMar w:top="910" w:right="1080" w:bottom="1440" w:left="1080" w:header="170" w:footer="85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52905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135"/>
    <w:rsid w:val="00046598"/>
    <w:rsid w:val="00647345"/>
    <w:rsid w:val="007B352B"/>
    <w:rsid w:val="00C54135"/>
    <w:rsid w:val="00CE0E1C"/>
    <w:rsid w:val="00D332FB"/>
    <w:rsid w:val="00EE126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ECD25E6-8D94-4646-882A-ACDA76BD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1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2389589184@qq.com</dc:creator>
  <cp:lastModifiedBy>2389589184@qq.com</cp:lastModifiedBy>
  <cp:revision>1</cp:revision>
  <dcterms:created xsi:type="dcterms:W3CDTF">2021-07-07T09:12:00Z</dcterms:created>
  <dcterms:modified xsi:type="dcterms:W3CDTF">2021-07-07T09:12:00Z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