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:sz w:val="28"/>
          <w:szCs w:val="28"/>
          <w:lang w:eastAsia="zh-CN"/>
        </w:rPr>
      </w:pPr>
    </w:p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苏教版一年级下册数学期末检测卷（二）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一、选择题（共11题；共22分）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1.七巧板是由(    )组成的。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1个圆、2个半圆、1个三角形、1个梯形和2个不规则图形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B. 1个平行四边形、1个正方形和5个三角形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C. 1个正方形、1个长方形和5个三角形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2.从小到大数，39后面是（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三十八                                       B. 四十                                       C. 四十一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3.小丁有80本故事书，小红有38本故事书，小方的故事书比小丁少得多，跟小红的差不多，小方可能有（    ）故事书。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76本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82本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40本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19本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4.买一本记事本要4元7角钱，下面哪种付钱方法最简便？（     ）            </w:t>
      </w:r>
    </w:p>
    <w:p>
      <w:pPr>
        <w:spacing w:after="0"/>
        <w:ind w:left="15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A. 4张1元，7张1角       </w:t>
      </w:r>
    </w:p>
    <w:p>
      <w:pPr>
        <w:spacing w:after="0"/>
        <w:ind w:left="15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 B. 1张2元，2张1元，3张2角，1张1角        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C. 2张2元，1张5角，1张2角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5.果园里的桃树比梨树多一些，苹果树比梨树多得多。哪一种果树最多？（ 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桃树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梨树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苹果树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6.如果54+1□的和比70多，□里是一个（   ）数。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比6小的                                    B. 等于6的                                    C. 比6大的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7.抓一把花生有24粒，抓一把蚕豆比一把花生少一些。抓一把蚕豆可能有多少粒？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30粒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15粒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5粒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8.下面三个数，哪个数最接近80？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90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85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78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9.比50大得多的数是几?（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50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52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90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10.买一个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06095" cy="171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17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要8元，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6385" cy="2286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有6元4角，还差多少钱？（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2元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2元6角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1元6角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11.如果83－□6的差是五十多，□里的数是几？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3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4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二、填空题（共8题；共26分）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12.计数器上，从右边数起，第一位是________位，第二位是________位，第三位是________位。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13.40比64少________，66比6多________。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14.7个十和9个一组成的数是________，它的前面一个数是________，后面一个数是________。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15.在25、82、58、90、63、9中，最大的双数是________，________最接近60，比18多一些的数是________。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16.________个十和________个一合起来是________。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04010" cy="55372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4251" cy="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17.和89相邻的数是________和________；个位上是5，十位是6的数是________。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18.80里面有________个十。100里面有________个十。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19.在横线上填上“＞、＜、＝”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54-4________36         69________61-8         7角6分________80角      4元________40角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78-5________65-5     56+8________54-6      50分________5元          53角________5元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三、判断题（共3题；共6分）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20.18个苹果加上2千克苹果等于20个苹果。（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21.丁丁有10元5角，买水彩笔用去8元，还剩3元5角。（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22.十位上的数是3的两位数有10个。（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四、计算题（共2题；共11分）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23.口算。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23＋4＝      38＋30＝     27－10＝     99－30＝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58＋40＝     99－12＝     96－80＝     65＋3＝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6＋18＝      61－9＝      14＋4＝      50－40＝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30＋47＝     53＋25＝     80＋7＝      39＋5＝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11－8＝      5＋77＝      80＋15＝     47－20＝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24.用竖式计算。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①60－36=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</w:t>
      </w:r>
      <w:r>
        <w:rPr>
          <w:color w:val="000000" w:themeColor="text1"/>
          <w:sz w:val="28"/>
          <w:szCs w:val="28"/>
        </w:rPr>
        <w:t>②9＋72=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</w:t>
      </w:r>
      <w:r>
        <w:rPr>
          <w:color w:val="000000" w:themeColor="text1"/>
          <w:sz w:val="28"/>
          <w:szCs w:val="28"/>
        </w:rPr>
        <w:t>③53－49=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④80－4=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</w:t>
      </w:r>
      <w:r>
        <w:rPr>
          <w:color w:val="000000" w:themeColor="text1"/>
          <w:sz w:val="28"/>
          <w:szCs w:val="28"/>
        </w:rPr>
        <w:t>⑤28+47=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</w:t>
      </w:r>
      <w:r>
        <w:rPr>
          <w:color w:val="000000" w:themeColor="text1"/>
          <w:sz w:val="28"/>
          <w:szCs w:val="28"/>
        </w:rPr>
        <w:t>⑥93－39=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五、作图题（共1题；共4分）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25.画一画，涂一涂。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182110" cy="147002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2516" cy="147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六、解答题（共5题；共31分）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26.在回收废电池的活动中，小青带来18节电池，小云比小青多带5节，小云带来几节废电池？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905250" cy="60134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593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（1）买一辆玩具汽车，找回7元，付出多少元？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（2）买一辆玩具汽车和一个书包一共花了50元，一个书包多少元？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（3）付出80元买一个台灯和一辆玩具汽车，够不够？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28.羊圈里原来有42只羊，晓东赶走20只，又进来9只。现在羊圈里的羊比原来少多少只？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29.小丽、小芳和小红比赛跳绳，下面是她们每人跳的下数。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664"/>
        <w:gridCol w:w="664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小丽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小芳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小红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56下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64下</w:t>
            </w:r>
          </w:p>
        </w:tc>
      </w:tr>
    </w:tbl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（1）小丽比小芳多跳多少下？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（2）小芳比小红少跳多下？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227070" cy="148907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603" cy="148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（1）小明比小李多几个五角星？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（2）小张和小李一共有多少个五角星？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（3）再提出一个问题并解答。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答案解析部分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一、选择题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11.【答案】 A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二、填空题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12.【答案】 个；十；百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13.【答案】 24；60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14.【答案】 79；78；80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15.【答案】 90；58；25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16.【答案】 3；4；34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17.【答案】 88；90；65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18.【答案】 8；10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19.【答案】 ＞；＞；＜；＝；＞；＞；＜；＞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三、判断题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20.【答案】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21.【答案】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22.【答案】 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四、计算题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23.【答案】 23＋4＝27         38＋30＝68       27－10＝17        99－30＝69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58＋40＝98       99－12＝87       96－80＝16       65＋3＝68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6＋18＝24         61－9＝52        14＋4＝18         50－40＝10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30＋47＝77       53＋25＝78       80＋7＝87        39＋5＝44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11－8＝3           5＋77＝82         80＋15＝95      47－20＝27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24.【答案】 ①60－36=24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40790" cy="113601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②9＋72=81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70000" cy="113601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38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③53－49=4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98575" cy="114554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677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④80－4=76</w:t>
      </w:r>
      <w:bookmarkStart w:id="0" w:name="_GoBack"/>
      <w:bookmarkEnd w:id="0"/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46200" cy="115506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⑤28+47=75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40790" cy="121221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⑥93－39=54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36675" cy="122174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878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五、作图题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25.【答案】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857625" cy="1145540"/>
            <wp:effectExtent l="0" t="0" r="0" b="0"/>
            <wp:docPr id="28" name="图片 28" descr="图片_x0020_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图片_x0020_45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7854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六、解答题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26.【答案】 解：18＋5＝23（节）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答：小云带来23节废电池。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27.【答案】 （1）23＋7＝30（元）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答：付出30元。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（2）50－23＝27（元）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答：一个书包27元。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（3）51＋23＝74（元）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答：够了。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28.【答案】 20－9＝11（只）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答：现在羊圈里的羊比原来少11只。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29.【答案】 （1）56－50＝6（下）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答：小丽比小芳多跳6下。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（2）64－50＝14（下）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答：小芳比小红少跳14下。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30.【答案】 （1）50-24=26（个）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小明比小李多26个五角星。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（2）24+9=33（个）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小张和小李一共有33个五角星。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（3）小明和小张一共有几个五角星？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50+9=59（个）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答：小明和小张一共有59个五角星。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3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10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b3AptYAAAALAQAADwAAAAAAAAABACAAAAAiAAAAZHJzL2Rv&#10;d25yZXYueG1sUEsBAhQAFAAAAAgAh07iQJ+uZ3DKAQAAmgMAAA4AAAAAAAAAAQAgAAAAJQ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10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KdHkdw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TrJb3QAAAA4B&#10;AAAPAAAAAAAAAAEAIAAAACIAAABkcnMvZG93bnJldi54bWxQSwECFAAUAAAACACHTuJAZ4v7YBYC&#10;AABVBAAADgAAAAAAAAABACAAAAAs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N+mSPE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36" name="图片 1000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6" name="图片 10003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47D1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2C0D"/>
    <w:rsid w:val="00C84C25"/>
    <w:rsid w:val="00D035E3"/>
    <w:rsid w:val="00D2160C"/>
    <w:rsid w:val="00D36692"/>
    <w:rsid w:val="00D51F5D"/>
    <w:rsid w:val="00D67A68"/>
    <w:rsid w:val="00D86444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07E153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9233AB-F5D5-46AC-B0C2-1111FC5FBE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611</Words>
  <Characters>3488</Characters>
  <Lines>29</Lines>
  <Paragraphs>8</Paragraphs>
  <TotalTime>2</TotalTime>
  <ScaleCrop>false</ScaleCrop>
  <LinksUpToDate>false</LinksUpToDate>
  <CharactersWithSpaces>4091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2021-05-28T06:39:00Z</dcterms:created>
  <dc:creator>lam</dc:creator>
  <cp:lastModifiedBy>qwe</cp:lastModifiedBy>
  <dcterms:modified xsi:type="dcterms:W3CDTF">2021-07-25T07:19:26Z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