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青岛版三年级下册数学第六单元测试八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00450" cy="2647950"/>
            <wp:effectExtent l="0" t="0" r="11430" b="381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52925" cy="5895975"/>
            <wp:effectExtent l="0" t="0" r="5715" b="190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6C52A9"/>
    <w:rsid w:val="576C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2021-07-25T06:01:00Z</dcterms:created>
  <dc:creator>勇往直前</dc:creator>
  <cp:lastModifiedBy>勇往直前</cp:lastModifiedBy>
  <dcterms:modified xsi:type="dcterms:W3CDTF">2021-07-25T06:01:29Z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01D2B6E9DE08429FA67D5DC42D8E5CBA</vt:lpwstr>
  </property>
</Properties>
</file>