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苏教版二年级下册数学期末测试卷及答案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0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0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班级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姓名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得分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填空题（共31分）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一个数的最高位是千位，它是（    ）位数，这个数最大是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   ），最小是（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2、60里面最多有（     ）个9； 21除以5，商是（    ）余数是（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3、在除法算式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>✌÷</w:t>
      </w:r>
      <w:r>
        <w:rPr>
          <w:rFonts w:hint="eastAsia"/>
          <w:sz w:val="28"/>
          <w:szCs w:val="28"/>
          <w:lang w:val="en-US" w:eastAsia="zh-CN"/>
        </w:rPr>
        <w:t>7=6……☆中，☆最大是（     ），这时被除数是（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4、用5、4、0这三个数字组成不同的三位数，其中最小的三位数是（    ），这个数接近（      ）百。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5、小明家和小红家与学校在同一条直线上，小明家距学校400米，小红家距学校600米，小明家距小红家可能是（   ）米或（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6、填上合适的单位名称。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一根跳绳长2（       ）        橡皮厚约10（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小红身高130（       ）        一枝铅笔长2（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学校教学楼在操场的东南面，那么操场在教学楼的（     ）面。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写出横线上的数。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1936年2 月，红二、六军团在黔西召开黔西会议，红军在开展宣传和打土豪、组建游击队等一系列活动后，采取战略扩军，全县参加红军达</w:t>
      </w:r>
      <w:r>
        <w:rPr>
          <w:rFonts w:hint="eastAsia"/>
          <w:sz w:val="28"/>
          <w:szCs w:val="28"/>
          <w:u w:val="single"/>
          <w:lang w:val="en-US" w:eastAsia="zh-CN"/>
        </w:rPr>
        <w:t>二千零五十二</w:t>
      </w:r>
      <w:r>
        <w:rPr>
          <w:rFonts w:hint="eastAsia"/>
          <w:sz w:val="28"/>
          <w:szCs w:val="28"/>
          <w:lang w:val="en-US" w:eastAsia="zh-CN"/>
        </w:rPr>
        <w:t>人，其中四师在沙窝的成绩最为显著，扩红达到</w:t>
      </w:r>
      <w:r>
        <w:rPr>
          <w:rFonts w:hint="eastAsia"/>
          <w:sz w:val="28"/>
          <w:szCs w:val="28"/>
          <w:u w:val="single"/>
          <w:lang w:val="en-US" w:eastAsia="zh-CN"/>
        </w:rPr>
        <w:t>一千三百</w:t>
      </w:r>
      <w:r>
        <w:rPr>
          <w:rFonts w:hint="eastAsia"/>
          <w:sz w:val="28"/>
          <w:szCs w:val="28"/>
          <w:lang w:val="en-US" w:eastAsia="zh-CN"/>
        </w:rPr>
        <w:t>多人。二千零五十二写作：（             ），一千三百写作：（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9、在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/>
          <w:sz w:val="28"/>
          <w:szCs w:val="28"/>
          <w:lang w:val="en-US" w:eastAsia="zh-CN"/>
        </w:rPr>
        <w:t>里填写上“</w:t>
      </w:r>
      <w:r>
        <w:rPr>
          <w:rFonts w:hint="eastAsia" w:ascii="宋体" w:hAnsi="宋体" w:eastAsia="宋体" w:cs="宋体"/>
          <w:sz w:val="32"/>
          <w:szCs w:val="32"/>
        </w:rPr>
        <w:t>&gt;</w:t>
      </w:r>
      <w:r>
        <w:rPr>
          <w:rFonts w:hint="eastAsia"/>
          <w:sz w:val="28"/>
          <w:szCs w:val="28"/>
          <w:lang w:val="en-US" w:eastAsia="zh-CN"/>
        </w:rPr>
        <w:t>”、“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2"/>
          <w:szCs w:val="32"/>
          <w:lang w:val="en-US" w:eastAsia="zh-CN" w:bidi="ar"/>
        </w:rPr>
        <w:t>&lt;</w:t>
      </w:r>
      <w:r>
        <w:rPr>
          <w:rFonts w:hint="eastAsia"/>
          <w:sz w:val="28"/>
          <w:szCs w:val="28"/>
          <w:lang w:val="en-US" w:eastAsia="zh-CN"/>
        </w:rPr>
        <w:t>”或“=”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1000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999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9 分米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1米      1887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1878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40亳米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4分米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5730 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573      1分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10、比一比，数一数，填一填。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下图1中有（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）个直角，（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）个锐角，（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1479550" cy="978535"/>
            <wp:effectExtent l="0" t="0" r="6350" b="12065"/>
            <wp:docPr id="2" name="图片 2" descr="QQ截图2021070520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107052049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1609725" cy="957580"/>
            <wp:effectExtent l="0" t="0" r="3175" b="7620"/>
            <wp:docPr id="1" name="图片 1" descr="QQ截图20210705204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107052047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1960" w:firstLineChars="7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图1                         图2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如上图2的计数器表示的数是（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），读作（           ），如果个位上再拨上3颗珠子，这时表示的数是（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二、选择题。（共5分）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1、用放大镜观察一个角，这个角会怎样变化？（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A、变大       B、不变       C、变小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2、4个千、6个十组成的数是（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A、4060       B、40006       C、460     D、4006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3、钟面上时针和分针不成直角的时刻是（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A、3时整       B、9时整       C、6时整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4、小华看一本80页的连环画，如果每天看9页，那么至少需要（        ）天才能看完。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A、8      B、9      C、10     D、11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下面各数中，最接近7000的数是（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A、6980       B、7100       C、7999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三、计算题。（共32分）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1、直接写得数（16分）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36+46=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400+300=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62-18=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47+63=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240-30=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46+27=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550+50=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94-52=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54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8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85-16=        54+37=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720-300=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74-19=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400+6000=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42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7=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竖式计算（带❅号的要验算）（16分）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❅700-426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=    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53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=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❅266+154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❅346+578=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65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8=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❅705-467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四、我会做。（12分）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下面的图形，请你按要求分类整理，并填表。（5分）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270500" cy="1483995"/>
            <wp:effectExtent l="0" t="0" r="0" b="1905"/>
            <wp:docPr id="3" name="图片 3" descr="QQ截图20210705211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107052114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2、写岀下面钟面表示的时刻。（3分）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270500" cy="1679575"/>
            <wp:effectExtent l="0" t="0" r="0" b="9525"/>
            <wp:docPr id="4" name="图片 4" descr="QQ截图2021070521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107052114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3、看图填空。（4分）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每个棋子分别跳到什么地方？你能画出来吗?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△先向南跳3格，再向东北跳2格。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>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先向南跳1格，再向西跳3格。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○先向北跳4格，再向东南跳2格。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☆先向西北跳3格,再向东跳2格。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2499995" cy="1795145"/>
            <wp:effectExtent l="0" t="0" r="1905" b="8255"/>
            <wp:docPr id="5" name="图片 5" descr="QQ截图20210705211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107052115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解决问题。（共20分）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同学们去划船，每条船可以坐4人，,一共去了 35人,最少需要租多少条船？ 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0" w:firstLineChars="15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答：最少需要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条船。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2、动物园上午有游客852人，中午有269人离去，下午又来了游客403人，这时园内有游客多少人？（5分）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640" w:firstLineChars="13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答:这时园内有游客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3、中华人民共和国国旗是五星红旗,每个公民都应该尊重和爱护国旗。每一面国旗上有五颗五角星，每颗五角星上有5个锐角，5颗五角星上一共有多少个锐角？（5分）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1993900" cy="1278890"/>
            <wp:effectExtent l="0" t="0" r="0" b="3810"/>
            <wp:docPr id="8" name="图片 8" descr="QQ截图20210705213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107052136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360" w:firstLineChars="1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360" w:firstLineChars="1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答：5颗五角星上一共有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个锐角。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4、一根蜡烛长2分米,.燃烧了 1厘米，还剩多少厘米？ （5分）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040" w:firstLineChars="18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040" w:firstLineChars="18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答：还剩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一、1、四  9999  1000  2、6  4   1   3、6  48  4、405   400      5、1000  200  6、米  毫米  厘米  分米  7、西北  8、2052  1300  9、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 xml:space="preserve">&lt;  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 xml:space="preserve">&lt;  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10、2  5  1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11、3017  三千零一十七  3020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二、1、B  2、A  3、C  4、B  5、A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三、1、82  700  44  110  210  73  600  42  6  56  69  91  420  55  6400  6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2、274  8……5  420  924  8……1  238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四、1、16  3  4  6  3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2、12:05    6:00    12时30分   3、略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五、1、35÷4=8（条）……3（人）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     8+1=9（条）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   答：最少需要9条船。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2、852-269+403=986（人）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答：这时园内有游客986人。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3、5×5=25（个）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答：5颗五角星上一共有25个锐角。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4、2分米=20厘米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 20-2=18（厘米）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default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答：还剩18厘米。</w:t>
      </w:r>
    </w:p>
    <w:sectPr>
      <w:type w:val="continuous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CEF967"/>
    <w:multiLevelType w:val="singleLevel"/>
    <w:tmpl w:val="8ACEF967"/>
    <w:lvl w:ilvl="0" w:tentative="0">
      <w:start w:val="7"/>
      <w:numFmt w:val="decimal"/>
      <w:suff w:val="nothing"/>
      <w:lvlText w:val="%1、"/>
      <w:lvlJc w:val="left"/>
    </w:lvl>
  </w:abstractNum>
  <w:abstractNum w:abstractNumId="1">
    <w:nsid w:val="8BD33940"/>
    <w:multiLevelType w:val="singleLevel"/>
    <w:tmpl w:val="8BD339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2C35384"/>
    <w:multiLevelType w:val="singleLevel"/>
    <w:tmpl w:val="92C3538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313AB50"/>
    <w:multiLevelType w:val="singleLevel"/>
    <w:tmpl w:val="C313AB50"/>
    <w:lvl w:ilvl="0" w:tentative="0">
      <w:start w:val="5"/>
      <w:numFmt w:val="decimal"/>
      <w:suff w:val="nothing"/>
      <w:lvlText w:val="%1、"/>
      <w:lvlJc w:val="left"/>
    </w:lvl>
  </w:abstractNum>
  <w:abstractNum w:abstractNumId="4">
    <w:nsid w:val="D3E77B82"/>
    <w:multiLevelType w:val="singleLevel"/>
    <w:tmpl w:val="D3E77B82"/>
    <w:lvl w:ilvl="0" w:tentative="0">
      <w:start w:val="1"/>
      <w:numFmt w:val="decimal"/>
      <w:suff w:val="nothing"/>
      <w:lvlText w:val="%1、"/>
      <w:lvlJc w:val="left"/>
      <w:pPr>
        <w:ind w:left="280" w:leftChars="0" w:firstLine="0" w:firstLineChars="0"/>
      </w:pPr>
    </w:lvl>
  </w:abstractNum>
  <w:abstractNum w:abstractNumId="5">
    <w:nsid w:val="FC9F8610"/>
    <w:multiLevelType w:val="singleLevel"/>
    <w:tmpl w:val="FC9F8610"/>
    <w:lvl w:ilvl="0" w:tentative="0">
      <w:start w:val="1"/>
      <w:numFmt w:val="decimal"/>
      <w:suff w:val="nothing"/>
      <w:lvlText w:val="%1、"/>
      <w:lvlJc w:val="left"/>
      <w:pPr>
        <w:ind w:left="280" w:leftChars="0" w:firstLine="0" w:firstLineChars="0"/>
      </w:pPr>
    </w:lvl>
  </w:abstractNum>
  <w:abstractNum w:abstractNumId="6">
    <w:nsid w:val="1AF0C92F"/>
    <w:multiLevelType w:val="singleLevel"/>
    <w:tmpl w:val="1AF0C92F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1200ED"/>
    <w:rsid w:val="0F1200ED"/>
    <w:rsid w:val="16F22A07"/>
    <w:rsid w:val="280C6F05"/>
    <w:rsid w:val="28F120FD"/>
    <w:rsid w:val="28F427ED"/>
    <w:rsid w:val="4EB5378E"/>
    <w:rsid w:val="544F0C55"/>
    <w:rsid w:val="59656AF9"/>
    <w:rsid w:val="6A752417"/>
    <w:rsid w:val="6C5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after="40" w:line="338" w:lineRule="auto"/>
    </w:pPr>
    <w:rPr>
      <w:rFonts w:ascii="宋体" w:hAnsi="宋体" w:eastAsia="宋体" w:cs="宋体"/>
      <w:sz w:val="66"/>
      <w:szCs w:val="6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2021-07-05T09:59:00Z</dcterms:created>
  <dc:creator>老牛</dc:creator>
  <cp:lastModifiedBy>qwe</cp:lastModifiedBy>
  <dcterms:modified xsi:type="dcterms:W3CDTF">2021-07-26T07:01:41Z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