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eastAsia="黑体"/>
          <w:b/>
          <w:bCs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3pt;margin-top:834pt;margin-left:92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-278130</wp:posOffset>
            </wp:positionV>
            <wp:extent cx="1952625" cy="542925"/>
            <wp:effectExtent l="0" t="571500" r="0" b="56197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755752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180658">
                      <a:off x="0" y="0"/>
                      <a:ext cx="19526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Hlk66800251"/>
      <w:r>
        <w:rPr>
          <w:rFonts w:hint="eastAsia"/>
          <w:b/>
          <w:bCs/>
          <w:sz w:val="28"/>
          <w:szCs w:val="28"/>
        </w:rPr>
        <w:t>淮安市</w:t>
      </w:r>
      <w:r>
        <w:rPr>
          <w:rFonts w:hint="eastAsia"/>
          <w:b/>
          <w:bCs/>
          <w:sz w:val="28"/>
          <w:szCs w:val="28"/>
          <w:lang w:eastAsia="zh-CN"/>
        </w:rPr>
        <w:t>黄集</w:t>
      </w:r>
      <w:r>
        <w:rPr>
          <w:rFonts w:hint="eastAsia"/>
          <w:b/>
          <w:sz w:val="28"/>
          <w:szCs w:val="28"/>
        </w:rPr>
        <w:t>中学</w:t>
      </w:r>
      <w:r>
        <w:rPr>
          <w:b/>
          <w:sz w:val="28"/>
          <w:szCs w:val="28"/>
        </w:rPr>
        <w:t>2020-2021</w:t>
      </w:r>
      <w:r>
        <w:rPr>
          <w:rFonts w:hint="eastAsia"/>
          <w:b/>
          <w:sz w:val="28"/>
          <w:szCs w:val="28"/>
        </w:rPr>
        <w:t>学年度第二学期第一次过程性测</w:t>
      </w:r>
      <w:bookmarkStart w:id="1" w:name="_GoBack"/>
      <w:bookmarkEnd w:id="1"/>
      <w:r>
        <w:rPr>
          <w:rFonts w:hint="eastAsia"/>
          <w:b/>
          <w:sz w:val="28"/>
          <w:szCs w:val="28"/>
        </w:rPr>
        <w:t>试</w:t>
      </w:r>
    </w:p>
    <w:p>
      <w:pPr>
        <w:spacing w:line="380" w:lineRule="exact"/>
        <w:ind w:left="600" w:hanging="600" w:hangingChars="200"/>
        <w:jc w:val="center"/>
        <w:rPr>
          <w:rFonts w:eastAsia="黑体"/>
          <w:b/>
          <w:bCs/>
          <w:sz w:val="30"/>
          <w:szCs w:val="30"/>
        </w:rPr>
      </w:pPr>
      <w:r>
        <w:rPr>
          <w:rFonts w:eastAsia="黑体" w:hint="eastAsia"/>
          <w:b/>
          <w:bCs/>
          <w:sz w:val="30"/>
          <w:szCs w:val="30"/>
        </w:rPr>
        <w:t>七年级英语答题纸（总分</w:t>
      </w:r>
      <w:r>
        <w:rPr>
          <w:rFonts w:eastAsia="黑体"/>
          <w:b/>
          <w:bCs/>
          <w:sz w:val="30"/>
          <w:szCs w:val="30"/>
        </w:rPr>
        <w:t>120</w:t>
      </w:r>
      <w:r>
        <w:rPr>
          <w:rFonts w:eastAsia="黑体" w:hint="eastAsia"/>
          <w:b/>
          <w:bCs/>
          <w:sz w:val="30"/>
          <w:szCs w:val="30"/>
        </w:rPr>
        <w:t>分）</w:t>
      </w:r>
      <w:bookmarkEnd w:id="0"/>
    </w:p>
    <w:p>
      <w:pPr>
        <w:rPr>
          <w:sz w:val="24"/>
          <w:szCs w:val="24"/>
        </w:rPr>
      </w:pPr>
      <w:r>
        <w:rPr>
          <w:sz w:val="24"/>
          <w:szCs w:val="24"/>
        </w:rPr>
        <w:t>一、</w:t>
      </w:r>
      <w:r>
        <w:rPr>
          <w:rFonts w:hint="eastAsia"/>
          <w:sz w:val="24"/>
          <w:szCs w:val="24"/>
        </w:rPr>
        <w:t>听力</w:t>
      </w:r>
      <w:r>
        <w:rPr>
          <w:sz w:val="24"/>
          <w:szCs w:val="24"/>
        </w:rPr>
        <w:t>（1*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）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</w:tbl>
    <w:p>
      <w:pPr>
        <w:jc w:val="left"/>
        <w:rPr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二、单选</w:t>
      </w:r>
      <w:r>
        <w:rPr>
          <w:sz w:val="24"/>
          <w:szCs w:val="24"/>
        </w:rPr>
        <w:t>（1*</w:t>
      </w:r>
      <w:r>
        <w:rPr>
          <w:rFonts w:hint="eastAsia"/>
          <w:sz w:val="24"/>
          <w:szCs w:val="24"/>
        </w:rPr>
        <w:t>15</w:t>
      </w:r>
      <w:r>
        <w:rPr>
          <w:sz w:val="24"/>
          <w:szCs w:val="24"/>
        </w:rPr>
        <w:t>）</w:t>
      </w:r>
    </w:p>
    <w:tbl>
      <w:tblPr>
        <w:tblStyle w:val="TableNormal"/>
        <w:tblpPr w:leftFromText="180" w:rightFromText="180" w:vertAnchor="text" w:horzAnchor="margin" w:tblpY="75"/>
        <w:tblW w:w="855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565"/>
        <w:gridCol w:w="565"/>
        <w:gridCol w:w="573"/>
        <w:gridCol w:w="565"/>
        <w:gridCol w:w="565"/>
        <w:gridCol w:w="574"/>
        <w:gridCol w:w="574"/>
        <w:gridCol w:w="574"/>
        <w:gridCol w:w="574"/>
        <w:gridCol w:w="578"/>
        <w:gridCol w:w="565"/>
        <w:gridCol w:w="565"/>
        <w:gridCol w:w="583"/>
        <w:gridCol w:w="565"/>
      </w:tblGrid>
      <w:tr>
        <w:tblPrEx>
          <w:tblW w:w="855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565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565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565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573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565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565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574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574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574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574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578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565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565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</w:p>
        </w:tc>
        <w:tc>
          <w:tcPr>
            <w:tcW w:w="583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565" w:type="dxa"/>
          </w:tcPr>
          <w:p>
            <w:pPr>
              <w:ind w:left="10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</w:t>
            </w:r>
          </w:p>
        </w:tc>
      </w:tr>
      <w:tr>
        <w:tblPrEx>
          <w:tblW w:w="855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565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73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78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83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>
            <w:pPr>
              <w:spacing w:line="320" w:lineRule="exact"/>
              <w:ind w:left="108"/>
              <w:rPr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三、完型（1*10）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36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39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43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44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45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四、阅读理解（2*10）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47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49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51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52</w:t>
            </w:r>
          </w:p>
        </w:tc>
        <w:tc>
          <w:tcPr>
            <w:tcW w:w="85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53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54</w:t>
            </w:r>
          </w:p>
        </w:tc>
        <w:tc>
          <w:tcPr>
            <w:tcW w:w="8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55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五、词汇运用（1*15）</w:t>
      </w:r>
    </w:p>
    <w:p>
      <w:pPr>
        <w:spacing w:line="400" w:lineRule="exac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： 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hint="eastAsia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</w:p>
    <w:p>
      <w:pPr>
        <w:spacing w:line="400" w:lineRule="exac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： 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hint="eastAsia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hint="eastAsia"/>
          <w:sz w:val="24"/>
          <w:szCs w:val="24"/>
        </w:rPr>
        <w:t>11.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>
      <w:pPr>
        <w:spacing w:line="400" w:lineRule="exact"/>
        <w:ind w:firstLine="465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>12.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hint="eastAsia"/>
          <w:sz w:val="24"/>
          <w:szCs w:val="24"/>
        </w:rPr>
        <w:t>13.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 w:hint="eastAsia"/>
          <w:sz w:val="24"/>
          <w:szCs w:val="24"/>
        </w:rPr>
        <w:t>14.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 w:hint="eastAsia"/>
          <w:sz w:val="24"/>
          <w:szCs w:val="24"/>
        </w:rPr>
        <w:t>15.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六、完成句子（2*5）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</w:t>
      </w:r>
    </w:p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七、任务型阅读（2*5）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pict>
          <v:shape id="_x0000_i1026" type="#_x0000_t75" style="width:20pt;height:20pt">
            <v:imagedata r:id="rId7" o:title=""/>
            <o:lock v:ext="edit" aspectratio="t"/>
          </v:shape>
        </w:pic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00" w:lineRule="exact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>5.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八、书面表达（20）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hometown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 </w:t>
      </w:r>
    </w:p>
    <w:p>
      <w:pPr>
        <w:spacing w:line="440" w:lineRule="exact"/>
        <w:jc w:val="lef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bCs/>
          <w:szCs w:val="21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bCs/>
          <w:szCs w:val="21"/>
          <w:u w:val="single"/>
        </w:rPr>
        <w:t xml:space="preserve">                  </w:t>
      </w:r>
      <w:r>
        <w:rPr>
          <w:rFonts w:ascii="Times New Roman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Cs w:val="21"/>
          <w:u w:val="single"/>
        </w:rPr>
        <w:t xml:space="preserve">    </w:t>
      </w:r>
    </w:p>
    <w:p>
      <w:pPr>
        <w:spacing w:line="288" w:lineRule="auto"/>
        <w:jc w:val="left"/>
        <w:rPr>
          <w:rFonts w:ascii="Times New Roman" w:hAnsi="Times New Roman" w:cs="Times New Roman"/>
          <w:szCs w:val="21"/>
          <w:u w:val="single"/>
        </w:rPr>
      </w:pPr>
    </w:p>
    <w:p>
      <w:pPr>
        <w:jc w:val="left"/>
        <w:rPr>
          <w:rFonts w:ascii="Times New Roman" w:hAnsi="Times New Roman" w:cs="Times New Roman"/>
          <w:szCs w:val="21"/>
        </w:rPr>
      </w:pPr>
    </w:p>
    <w:sectPr>
      <w:footerReference w:type="default" r:id="rId8"/>
      <w:pgSz w:w="11057" w:h="15309"/>
      <w:pgMar w:top="1418" w:right="1304" w:bottom="1418" w:left="130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七年级英语答题纸</w:t>
    </w:r>
    <w:r>
      <w:t xml:space="preserve"> </w:t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页（共</w:t>
    </w:r>
    <w:r>
      <w:t>2</w:t>
    </w:r>
    <w:r>
      <w:rPr>
        <w:rFonts w:hint="eastAsia"/>
      </w:rPr>
      <w:t>页）</w:t>
    </w:r>
    <w:r>
      <w:t xml:space="preserve">   </w:t>
    </w:r>
    <w:r>
      <w:rPr>
        <w:rFonts w:hint="eastAsia"/>
      </w:rPr>
      <w:t>出卷人：基雨婷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FE"/>
    <w:rsid w:val="0001567B"/>
    <w:rsid w:val="0001604E"/>
    <w:rsid w:val="00033269"/>
    <w:rsid w:val="000633A5"/>
    <w:rsid w:val="000649B8"/>
    <w:rsid w:val="00064BE0"/>
    <w:rsid w:val="00070949"/>
    <w:rsid w:val="00120919"/>
    <w:rsid w:val="001242E5"/>
    <w:rsid w:val="00131FE4"/>
    <w:rsid w:val="00134520"/>
    <w:rsid w:val="00155C7B"/>
    <w:rsid w:val="001828F6"/>
    <w:rsid w:val="001A06EA"/>
    <w:rsid w:val="001A5FC1"/>
    <w:rsid w:val="001B6AB1"/>
    <w:rsid w:val="00266230"/>
    <w:rsid w:val="00267B5D"/>
    <w:rsid w:val="00276729"/>
    <w:rsid w:val="002D150E"/>
    <w:rsid w:val="00325D13"/>
    <w:rsid w:val="00337D6D"/>
    <w:rsid w:val="003507EE"/>
    <w:rsid w:val="003573D9"/>
    <w:rsid w:val="00365080"/>
    <w:rsid w:val="0038339A"/>
    <w:rsid w:val="003B74CB"/>
    <w:rsid w:val="003C4ADF"/>
    <w:rsid w:val="003F50E0"/>
    <w:rsid w:val="003F53FE"/>
    <w:rsid w:val="003F66CB"/>
    <w:rsid w:val="004476CA"/>
    <w:rsid w:val="00461C0C"/>
    <w:rsid w:val="00484419"/>
    <w:rsid w:val="004A3982"/>
    <w:rsid w:val="00504E0E"/>
    <w:rsid w:val="0051516F"/>
    <w:rsid w:val="00536B1E"/>
    <w:rsid w:val="0055322B"/>
    <w:rsid w:val="00575C92"/>
    <w:rsid w:val="005C2873"/>
    <w:rsid w:val="005E7B34"/>
    <w:rsid w:val="00625588"/>
    <w:rsid w:val="0062605E"/>
    <w:rsid w:val="006514BE"/>
    <w:rsid w:val="006622C1"/>
    <w:rsid w:val="00666EEC"/>
    <w:rsid w:val="006C28C5"/>
    <w:rsid w:val="0073544F"/>
    <w:rsid w:val="00735C95"/>
    <w:rsid w:val="007577BA"/>
    <w:rsid w:val="00787D97"/>
    <w:rsid w:val="00792300"/>
    <w:rsid w:val="007B21C9"/>
    <w:rsid w:val="007E1D91"/>
    <w:rsid w:val="00805A46"/>
    <w:rsid w:val="008524C7"/>
    <w:rsid w:val="00867DE0"/>
    <w:rsid w:val="008B55AA"/>
    <w:rsid w:val="0093218E"/>
    <w:rsid w:val="009636AF"/>
    <w:rsid w:val="00980C3A"/>
    <w:rsid w:val="009956DF"/>
    <w:rsid w:val="009B486C"/>
    <w:rsid w:val="009B5A13"/>
    <w:rsid w:val="009B6C43"/>
    <w:rsid w:val="009D55B6"/>
    <w:rsid w:val="00A10CC5"/>
    <w:rsid w:val="00A140DC"/>
    <w:rsid w:val="00A42EE0"/>
    <w:rsid w:val="00A50968"/>
    <w:rsid w:val="00A62EB4"/>
    <w:rsid w:val="00A71C5A"/>
    <w:rsid w:val="00AA711C"/>
    <w:rsid w:val="00AB56FA"/>
    <w:rsid w:val="00AD1063"/>
    <w:rsid w:val="00AD69EC"/>
    <w:rsid w:val="00AF732D"/>
    <w:rsid w:val="00B0401C"/>
    <w:rsid w:val="00B05648"/>
    <w:rsid w:val="00B0635E"/>
    <w:rsid w:val="00B3270D"/>
    <w:rsid w:val="00B75E69"/>
    <w:rsid w:val="00C027C0"/>
    <w:rsid w:val="00CA20A3"/>
    <w:rsid w:val="00CC62F2"/>
    <w:rsid w:val="00D367FF"/>
    <w:rsid w:val="00D4759F"/>
    <w:rsid w:val="00DA7BF2"/>
    <w:rsid w:val="00DD4598"/>
    <w:rsid w:val="00DE7480"/>
    <w:rsid w:val="00DE7A59"/>
    <w:rsid w:val="00E1608D"/>
    <w:rsid w:val="00E3410F"/>
    <w:rsid w:val="00E801F8"/>
    <w:rsid w:val="00EA0B62"/>
    <w:rsid w:val="00EB2D50"/>
    <w:rsid w:val="00F151CC"/>
    <w:rsid w:val="00F218CF"/>
    <w:rsid w:val="00F53FC9"/>
    <w:rsid w:val="00F6001D"/>
    <w:rsid w:val="00F6517C"/>
    <w:rsid w:val="00F82FC3"/>
    <w:rsid w:val="00F83745"/>
    <w:rsid w:val="00FA1FED"/>
    <w:rsid w:val="00FB7411"/>
    <w:rsid w:val="00FD5741"/>
    <w:rsid w:val="00FE5071"/>
    <w:rsid w:val="091D6409"/>
    <w:rsid w:val="1266702F"/>
    <w:rsid w:val="16705E5F"/>
    <w:rsid w:val="18800228"/>
    <w:rsid w:val="197B544E"/>
    <w:rsid w:val="1BEE68AD"/>
    <w:rsid w:val="1D3764D5"/>
    <w:rsid w:val="1D7C4C3E"/>
    <w:rsid w:val="20206B83"/>
    <w:rsid w:val="2CE12239"/>
    <w:rsid w:val="2D547719"/>
    <w:rsid w:val="328C0EC7"/>
    <w:rsid w:val="347E465F"/>
    <w:rsid w:val="35FC4E26"/>
    <w:rsid w:val="3650364A"/>
    <w:rsid w:val="36885A23"/>
    <w:rsid w:val="37E20C4D"/>
    <w:rsid w:val="38586C5F"/>
    <w:rsid w:val="38C7074B"/>
    <w:rsid w:val="38FE3481"/>
    <w:rsid w:val="397F4FA4"/>
    <w:rsid w:val="3A7A182A"/>
    <w:rsid w:val="3E29506D"/>
    <w:rsid w:val="416B07F4"/>
    <w:rsid w:val="433E45EF"/>
    <w:rsid w:val="4D0464EC"/>
    <w:rsid w:val="50EA5C0D"/>
    <w:rsid w:val="51BA2772"/>
    <w:rsid w:val="52F2576C"/>
    <w:rsid w:val="557F0483"/>
    <w:rsid w:val="561D0A69"/>
    <w:rsid w:val="57C81364"/>
    <w:rsid w:val="59931A95"/>
    <w:rsid w:val="5A7D1AF3"/>
    <w:rsid w:val="5B462F3B"/>
    <w:rsid w:val="5D762383"/>
    <w:rsid w:val="66CA4210"/>
    <w:rsid w:val="670E41FE"/>
    <w:rsid w:val="67F86F62"/>
    <w:rsid w:val="6AA02711"/>
    <w:rsid w:val="6F9D1B10"/>
    <w:rsid w:val="7660662F"/>
    <w:rsid w:val="7E091A77"/>
    <w:rsid w:val="7F7A658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99"/>
    <w:unhideWhenUsed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洪泽湖水</cp:lastModifiedBy>
  <cp:revision>144</cp:revision>
  <dcterms:created xsi:type="dcterms:W3CDTF">2015-04-28T01:15:00Z</dcterms:created>
  <dcterms:modified xsi:type="dcterms:W3CDTF">2021-03-25T01:38:18Z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