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400" w:lineRule="exact"/>
        <w:ind w:firstLine="240"/>
        <w:jc w:val="center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参考答案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一、听力</w:t>
      </w:r>
    </w:p>
    <w:p>
      <w:pPr>
        <w:spacing w:line="400" w:lineRule="exact"/>
        <w:ind w:firstLine="24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1-5</w:t>
      </w:r>
      <w:r>
        <w:rPr>
          <w:rFonts w:ascii="宋体" w:hAnsi="宋体" w:cs="Times New Roman"/>
        </w:rPr>
        <w:t xml:space="preserve">： </w:t>
      </w:r>
      <w:r>
        <w:rPr>
          <w:rFonts w:ascii="Times New Roman" w:hAnsi="Times New Roman" w:cs="Times New Roman"/>
        </w:rPr>
        <w:t xml:space="preserve">CAACB    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 w:cs="Times New Roman"/>
        </w:rPr>
        <w:t>6-10</w:t>
      </w:r>
      <w:r>
        <w:rPr>
          <w:rFonts w:ascii="宋体" w:hAnsi="宋体" w:cs="Times New Roman"/>
        </w:rPr>
        <w:t xml:space="preserve">： </w:t>
      </w:r>
      <w:r>
        <w:rPr>
          <w:rFonts w:ascii="Times New Roman" w:hAnsi="Times New Roman" w:cs="Times New Roman"/>
        </w:rPr>
        <w:t xml:space="preserve">ABCBB     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11-15</w:t>
      </w:r>
      <w:r>
        <w:rPr>
          <w:rFonts w:ascii="宋体" w:hAnsi="宋体" w:cs="Times New Roman"/>
        </w:rPr>
        <w:t>：</w:t>
      </w:r>
      <w:r>
        <w:rPr>
          <w:rFonts w:ascii="Times New Roman" w:hAnsi="Times New Roman" w:cs="Times New Roman"/>
        </w:rPr>
        <w:t xml:space="preserve">ACCAB 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cs="Times New Roman"/>
        </w:rPr>
        <w:t>16-20</w:t>
      </w:r>
      <w:r>
        <w:rPr>
          <w:rFonts w:ascii="宋体" w:hAnsi="宋体" w:cs="Times New Roman"/>
        </w:rPr>
        <w:t>：</w:t>
      </w:r>
      <w:r>
        <w:rPr>
          <w:rFonts w:ascii="Times New Roman" w:hAnsi="Times New Roman" w:cs="Times New Roman"/>
        </w:rPr>
        <w:t>CBCAC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二、单项选择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21-25 DBCDD  26-30 BCABA  31-35 BCCCA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三、完形填空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36-40  BABAC  41-45  DABDC  46-50 DADDA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四、阅读理解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51-55  BCDDC  56-60  CDABB  61-64  CBAA  65-68  BCDB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五、阅读表达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69 recycle paper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70. 分享书或者买一本用过的（二手的）课本（书）是重新（再次，重复）使用纸产品的另一种方法。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71. By using e-mails, wechat or QQ.  (We can use e-mails, wechat or QQ.)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5" o:title=""/>
            <o:lock v:ext="edit" aspectratio="t"/>
          </v:shape>
        </w:pict>
      </w:r>
      <w:r>
        <w:rPr>
          <w:rFonts w:ascii="Times New Roman" w:hAnsi="Times New Roman" w:cs="Times New Roman" w:hint="eastAsia"/>
        </w:rPr>
        <w:t>72.What else are we able to do to protect the environment?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73.We can make a difference by reducing, reusing and recycling paper.</w:t>
      </w: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六、任务型阅读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74.Reading  75.Reasons  76.Everyone  77.incorrect/ wrong  78.help /make</w:t>
      </w:r>
    </w:p>
    <w:p>
      <w:pPr>
        <w:ind w:firstLine="210" w:firstLineChars="1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79.</w:t>
      </w:r>
      <w:r>
        <w:rPr>
          <w:rFonts w:ascii="Times New Roman" w:hAnsi="Times New Roman" w:cs="Times New Roman" w:hint="eastAsia"/>
          <w:lang w:val="en-US" w:eastAsia="zh-CN"/>
        </w:rPr>
        <w:t>too</w:t>
      </w:r>
      <w:r>
        <w:rPr>
          <w:rFonts w:ascii="Times New Roman" w:hAnsi="Times New Roman" w:cs="Times New Roman"/>
        </w:rPr>
        <w:t xml:space="preserve">  80.sells  81.library   82.needs  83.</w:t>
      </w:r>
      <w:r>
        <w:rPr>
          <w:rFonts w:ascii="Times New Roman" w:hAnsi="Times New Roman" w:cs="Times New Roman" w:hint="eastAsia"/>
          <w:lang w:eastAsia="zh-CN"/>
        </w:rPr>
        <w:t>meaningful</w:t>
      </w:r>
    </w:p>
    <w:p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七、词汇运用</w:t>
      </w:r>
    </w:p>
    <w:p>
      <w:pPr>
        <w:ind w:firstLine="210" w:firstLineChars="1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84. is </w:t>
      </w:r>
      <w:r>
        <w:rPr>
          <w:rFonts w:ascii="Times New Roman" w:hAnsi="Times New Roman" w:cs="Times New Roman" w:hint="eastAsia"/>
          <w:lang w:val="en-US" w:eastAsia="zh-CN"/>
        </w:rPr>
        <w:t xml:space="preserve">going to </w:t>
      </w:r>
      <w:r>
        <w:rPr>
          <w:rFonts w:ascii="Times New Roman" w:hAnsi="Times New Roman" w:cs="Times New Roman" w:hint="eastAsia"/>
        </w:rPr>
        <w:t>check</w:t>
      </w:r>
      <w:bookmarkStart w:id="0" w:name="_GoBack"/>
      <w:bookmarkEnd w:id="0"/>
      <w:r>
        <w:rPr>
          <w:rFonts w:ascii="Times New Roman" w:hAnsi="Times New Roman" w:cs="Times New Roman" w:hint="eastAsia"/>
        </w:rPr>
        <w:t xml:space="preserve">  85. </w:t>
      </w:r>
      <w:r>
        <w:rPr>
          <w:rFonts w:ascii="Times New Roman" w:hAnsi="Times New Roman" w:cs="Times New Roman"/>
        </w:rPr>
        <w:t>artists’</w:t>
      </w:r>
      <w:r>
        <w:rPr>
          <w:rFonts w:ascii="Times New Roman" w:hAnsi="Times New Roman" w:cs="Times New Roman" w:hint="eastAsia"/>
        </w:rPr>
        <w:t xml:space="preserve">   86. elder    87. helpful   88. ninetieth  </w:t>
      </w:r>
    </w:p>
    <w:p>
      <w:pPr>
        <w:ind w:firstLine="315" w:firstLineChars="1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89. companies  90. planning  91. will hold  92.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roken</w:t>
      </w:r>
    </w:p>
    <w:p>
      <w:pPr>
        <w:ind w:firstLine="105" w:firstLineChars="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八、语法填空</w:t>
      </w:r>
    </w:p>
    <w:p>
      <w:pPr>
        <w:ind w:firstLine="210" w:firstLineChars="1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93. of  94. help  95. ourselves  96. fixing  97. with  98. them  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99. need  100. shares  101. will have  102. to join</w:t>
      </w:r>
    </w:p>
    <w:p>
      <w:pPr>
        <w:spacing w:line="400" w:lineRule="exact"/>
        <w:ind w:firstLine="240"/>
        <w:rPr>
          <w:rFonts w:ascii="Times New Roman" w:hAnsi="Times New Roman" w:cs="Times New Roman"/>
        </w:rPr>
      </w:pPr>
    </w:p>
    <w:p>
      <w:pPr>
        <w:spacing w:line="400" w:lineRule="exact"/>
        <w:ind w:firstLine="240"/>
        <w:rPr>
          <w:rFonts w:ascii="Times New Roman" w:hAnsi="Times New Roman" w:cs="Times New Roman" w:hint="eastAsia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FDE"/>
    <w:rsid w:val="000002E2"/>
    <w:rsid w:val="0001147D"/>
    <w:rsid w:val="00016717"/>
    <w:rsid w:val="0002473C"/>
    <w:rsid w:val="00072F0A"/>
    <w:rsid w:val="0007389A"/>
    <w:rsid w:val="00077F4E"/>
    <w:rsid w:val="000A730E"/>
    <w:rsid w:val="000A7EF1"/>
    <w:rsid w:val="000E1547"/>
    <w:rsid w:val="000E1AC4"/>
    <w:rsid w:val="000E6ED2"/>
    <w:rsid w:val="000F7952"/>
    <w:rsid w:val="00112134"/>
    <w:rsid w:val="0011681A"/>
    <w:rsid w:val="00127661"/>
    <w:rsid w:val="0013419C"/>
    <w:rsid w:val="0014054A"/>
    <w:rsid w:val="00150A5C"/>
    <w:rsid w:val="00152188"/>
    <w:rsid w:val="00174343"/>
    <w:rsid w:val="00174F18"/>
    <w:rsid w:val="0018602C"/>
    <w:rsid w:val="00186102"/>
    <w:rsid w:val="00191375"/>
    <w:rsid w:val="0019280C"/>
    <w:rsid w:val="001A2CB1"/>
    <w:rsid w:val="001C0EC9"/>
    <w:rsid w:val="001C348C"/>
    <w:rsid w:val="001C3AF2"/>
    <w:rsid w:val="001E773A"/>
    <w:rsid w:val="00201CF5"/>
    <w:rsid w:val="00226BFE"/>
    <w:rsid w:val="00233A92"/>
    <w:rsid w:val="00242531"/>
    <w:rsid w:val="0024342E"/>
    <w:rsid w:val="0025198E"/>
    <w:rsid w:val="00255BF9"/>
    <w:rsid w:val="002715ED"/>
    <w:rsid w:val="00274C6C"/>
    <w:rsid w:val="002C0C28"/>
    <w:rsid w:val="002D7B96"/>
    <w:rsid w:val="00302BCC"/>
    <w:rsid w:val="003059C1"/>
    <w:rsid w:val="00306EC6"/>
    <w:rsid w:val="003205A0"/>
    <w:rsid w:val="00322536"/>
    <w:rsid w:val="0032623A"/>
    <w:rsid w:val="00330BB7"/>
    <w:rsid w:val="00336137"/>
    <w:rsid w:val="003563AA"/>
    <w:rsid w:val="00365CFA"/>
    <w:rsid w:val="00370E73"/>
    <w:rsid w:val="003723DB"/>
    <w:rsid w:val="00377760"/>
    <w:rsid w:val="003827AF"/>
    <w:rsid w:val="003A308C"/>
    <w:rsid w:val="003B2573"/>
    <w:rsid w:val="003B4CB1"/>
    <w:rsid w:val="003D069D"/>
    <w:rsid w:val="003D1898"/>
    <w:rsid w:val="003E74AF"/>
    <w:rsid w:val="003F0A02"/>
    <w:rsid w:val="003F0AAB"/>
    <w:rsid w:val="003F6D23"/>
    <w:rsid w:val="004016D5"/>
    <w:rsid w:val="00412FA3"/>
    <w:rsid w:val="004164E8"/>
    <w:rsid w:val="004166B6"/>
    <w:rsid w:val="00421369"/>
    <w:rsid w:val="00425EE8"/>
    <w:rsid w:val="004325FA"/>
    <w:rsid w:val="00443144"/>
    <w:rsid w:val="00447A67"/>
    <w:rsid w:val="00454C6E"/>
    <w:rsid w:val="00456DC4"/>
    <w:rsid w:val="00460CB8"/>
    <w:rsid w:val="0047776E"/>
    <w:rsid w:val="004817FC"/>
    <w:rsid w:val="00491204"/>
    <w:rsid w:val="00496E68"/>
    <w:rsid w:val="00497249"/>
    <w:rsid w:val="004A40C5"/>
    <w:rsid w:val="004A6358"/>
    <w:rsid w:val="004B2D03"/>
    <w:rsid w:val="004C21E3"/>
    <w:rsid w:val="004D05A1"/>
    <w:rsid w:val="004D0C63"/>
    <w:rsid w:val="004F1C5C"/>
    <w:rsid w:val="004F5979"/>
    <w:rsid w:val="00505CE9"/>
    <w:rsid w:val="00521DDD"/>
    <w:rsid w:val="00522FEC"/>
    <w:rsid w:val="00524CC2"/>
    <w:rsid w:val="005366B3"/>
    <w:rsid w:val="005654A5"/>
    <w:rsid w:val="00571653"/>
    <w:rsid w:val="00573DBE"/>
    <w:rsid w:val="00574B5F"/>
    <w:rsid w:val="00575B8B"/>
    <w:rsid w:val="0058346D"/>
    <w:rsid w:val="00584795"/>
    <w:rsid w:val="005B39B4"/>
    <w:rsid w:val="005B7BCE"/>
    <w:rsid w:val="005C304B"/>
    <w:rsid w:val="005C5A17"/>
    <w:rsid w:val="005D3B22"/>
    <w:rsid w:val="005D433B"/>
    <w:rsid w:val="005F4156"/>
    <w:rsid w:val="006052CA"/>
    <w:rsid w:val="00615C84"/>
    <w:rsid w:val="00615F60"/>
    <w:rsid w:val="00630334"/>
    <w:rsid w:val="006340A8"/>
    <w:rsid w:val="00634494"/>
    <w:rsid w:val="0064142E"/>
    <w:rsid w:val="00643F4C"/>
    <w:rsid w:val="00655836"/>
    <w:rsid w:val="0068060F"/>
    <w:rsid w:val="0068102F"/>
    <w:rsid w:val="006939A6"/>
    <w:rsid w:val="00696874"/>
    <w:rsid w:val="006A51A7"/>
    <w:rsid w:val="006B4571"/>
    <w:rsid w:val="006B4BCA"/>
    <w:rsid w:val="006C0D16"/>
    <w:rsid w:val="006E4839"/>
    <w:rsid w:val="00711033"/>
    <w:rsid w:val="00716571"/>
    <w:rsid w:val="00723953"/>
    <w:rsid w:val="00723E3E"/>
    <w:rsid w:val="007243D7"/>
    <w:rsid w:val="007248C3"/>
    <w:rsid w:val="007274DE"/>
    <w:rsid w:val="00730C2F"/>
    <w:rsid w:val="00731B78"/>
    <w:rsid w:val="00733F18"/>
    <w:rsid w:val="007364C1"/>
    <w:rsid w:val="007450CD"/>
    <w:rsid w:val="00756EA7"/>
    <w:rsid w:val="00761FCC"/>
    <w:rsid w:val="0076350A"/>
    <w:rsid w:val="00786A41"/>
    <w:rsid w:val="00793C48"/>
    <w:rsid w:val="00795101"/>
    <w:rsid w:val="007977B3"/>
    <w:rsid w:val="007A6193"/>
    <w:rsid w:val="007A6479"/>
    <w:rsid w:val="007C2E3A"/>
    <w:rsid w:val="007C642B"/>
    <w:rsid w:val="007C7E9A"/>
    <w:rsid w:val="007F3E7F"/>
    <w:rsid w:val="00801656"/>
    <w:rsid w:val="008113CC"/>
    <w:rsid w:val="00836275"/>
    <w:rsid w:val="00851623"/>
    <w:rsid w:val="00873FDE"/>
    <w:rsid w:val="008745F7"/>
    <w:rsid w:val="00886098"/>
    <w:rsid w:val="008A522A"/>
    <w:rsid w:val="008B4402"/>
    <w:rsid w:val="008C5384"/>
    <w:rsid w:val="008E1EDC"/>
    <w:rsid w:val="008E5357"/>
    <w:rsid w:val="008E69D2"/>
    <w:rsid w:val="008F24C8"/>
    <w:rsid w:val="0090113D"/>
    <w:rsid w:val="009129C4"/>
    <w:rsid w:val="00916FD4"/>
    <w:rsid w:val="00922869"/>
    <w:rsid w:val="009258D7"/>
    <w:rsid w:val="0093655C"/>
    <w:rsid w:val="00943359"/>
    <w:rsid w:val="00961ABF"/>
    <w:rsid w:val="00967674"/>
    <w:rsid w:val="00972EA7"/>
    <w:rsid w:val="009779C1"/>
    <w:rsid w:val="00980A07"/>
    <w:rsid w:val="0098579E"/>
    <w:rsid w:val="00985D31"/>
    <w:rsid w:val="00995483"/>
    <w:rsid w:val="009969AD"/>
    <w:rsid w:val="009A5EDA"/>
    <w:rsid w:val="009C1A21"/>
    <w:rsid w:val="009C462C"/>
    <w:rsid w:val="009C5A1D"/>
    <w:rsid w:val="009D3206"/>
    <w:rsid w:val="009D369C"/>
    <w:rsid w:val="009F5694"/>
    <w:rsid w:val="00A03097"/>
    <w:rsid w:val="00A05271"/>
    <w:rsid w:val="00A25A18"/>
    <w:rsid w:val="00A33A58"/>
    <w:rsid w:val="00A41E0C"/>
    <w:rsid w:val="00A8276B"/>
    <w:rsid w:val="00A832FB"/>
    <w:rsid w:val="00A85C99"/>
    <w:rsid w:val="00AA08D6"/>
    <w:rsid w:val="00AA3BBA"/>
    <w:rsid w:val="00AB1BBC"/>
    <w:rsid w:val="00AB4D3C"/>
    <w:rsid w:val="00AD132E"/>
    <w:rsid w:val="00AD403C"/>
    <w:rsid w:val="00AD507E"/>
    <w:rsid w:val="00AE3A13"/>
    <w:rsid w:val="00AE7DF3"/>
    <w:rsid w:val="00B01B68"/>
    <w:rsid w:val="00B111A9"/>
    <w:rsid w:val="00B117DB"/>
    <w:rsid w:val="00B13CE4"/>
    <w:rsid w:val="00B21813"/>
    <w:rsid w:val="00B22428"/>
    <w:rsid w:val="00B30B49"/>
    <w:rsid w:val="00B3156A"/>
    <w:rsid w:val="00B5339C"/>
    <w:rsid w:val="00B5467C"/>
    <w:rsid w:val="00B73648"/>
    <w:rsid w:val="00BA38FD"/>
    <w:rsid w:val="00BA7A1B"/>
    <w:rsid w:val="00BB09CE"/>
    <w:rsid w:val="00BB5D2E"/>
    <w:rsid w:val="00BC2E1E"/>
    <w:rsid w:val="00BC4A32"/>
    <w:rsid w:val="00BC766D"/>
    <w:rsid w:val="00BC7E67"/>
    <w:rsid w:val="00BE0CAA"/>
    <w:rsid w:val="00BE6100"/>
    <w:rsid w:val="00C13240"/>
    <w:rsid w:val="00C132B9"/>
    <w:rsid w:val="00C37ABA"/>
    <w:rsid w:val="00C51088"/>
    <w:rsid w:val="00C6040F"/>
    <w:rsid w:val="00C62FF9"/>
    <w:rsid w:val="00C6383B"/>
    <w:rsid w:val="00C66111"/>
    <w:rsid w:val="00C670A3"/>
    <w:rsid w:val="00C7056C"/>
    <w:rsid w:val="00C715A5"/>
    <w:rsid w:val="00C7340F"/>
    <w:rsid w:val="00C77BAE"/>
    <w:rsid w:val="00C81107"/>
    <w:rsid w:val="00C85727"/>
    <w:rsid w:val="00C93721"/>
    <w:rsid w:val="00CD3543"/>
    <w:rsid w:val="00CD4B71"/>
    <w:rsid w:val="00CE4705"/>
    <w:rsid w:val="00CE7A8D"/>
    <w:rsid w:val="00CF2512"/>
    <w:rsid w:val="00CF3943"/>
    <w:rsid w:val="00D01128"/>
    <w:rsid w:val="00D04D96"/>
    <w:rsid w:val="00D121D5"/>
    <w:rsid w:val="00D461E2"/>
    <w:rsid w:val="00D52F98"/>
    <w:rsid w:val="00D5428B"/>
    <w:rsid w:val="00D557D4"/>
    <w:rsid w:val="00D65B8F"/>
    <w:rsid w:val="00D72FA0"/>
    <w:rsid w:val="00D74B71"/>
    <w:rsid w:val="00D7613D"/>
    <w:rsid w:val="00D80DA9"/>
    <w:rsid w:val="00D82CB2"/>
    <w:rsid w:val="00DA1634"/>
    <w:rsid w:val="00DC65E7"/>
    <w:rsid w:val="00DE72AE"/>
    <w:rsid w:val="00DF10B7"/>
    <w:rsid w:val="00DF696E"/>
    <w:rsid w:val="00E50F10"/>
    <w:rsid w:val="00E560FC"/>
    <w:rsid w:val="00E57F2F"/>
    <w:rsid w:val="00E62C6B"/>
    <w:rsid w:val="00E677AE"/>
    <w:rsid w:val="00E67D77"/>
    <w:rsid w:val="00E724C8"/>
    <w:rsid w:val="00E74CB2"/>
    <w:rsid w:val="00E85FF5"/>
    <w:rsid w:val="00EC0621"/>
    <w:rsid w:val="00EC11BD"/>
    <w:rsid w:val="00EC3FFA"/>
    <w:rsid w:val="00EC775A"/>
    <w:rsid w:val="00EE23E7"/>
    <w:rsid w:val="00EF08AA"/>
    <w:rsid w:val="00F0651C"/>
    <w:rsid w:val="00F07213"/>
    <w:rsid w:val="00F07C09"/>
    <w:rsid w:val="00F37358"/>
    <w:rsid w:val="00F430BA"/>
    <w:rsid w:val="00F51274"/>
    <w:rsid w:val="00F66875"/>
    <w:rsid w:val="00F706BD"/>
    <w:rsid w:val="00F74BC2"/>
    <w:rsid w:val="00F828E1"/>
    <w:rsid w:val="00F955E9"/>
    <w:rsid w:val="00FB0E9F"/>
    <w:rsid w:val="00FB241F"/>
    <w:rsid w:val="00FB30A4"/>
    <w:rsid w:val="00FD38F5"/>
    <w:rsid w:val="00FD3FB7"/>
    <w:rsid w:val="00FE3670"/>
    <w:rsid w:val="00FE5E9F"/>
    <w:rsid w:val="375D7589"/>
    <w:rsid w:val="703E41D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甲壳虫</cp:lastModifiedBy>
  <cp:revision>2</cp:revision>
  <dcterms:created xsi:type="dcterms:W3CDTF">2021-03-18T08:03:00Z</dcterms:created>
  <dcterms:modified xsi:type="dcterms:W3CDTF">2021-03-19T02:26:20Z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