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210" w:firstLineChars="100"/>
        <w:rPr>
          <w:rFonts w:hint="eastAsia" w:eastAsiaTheme="minorEastAsia"/>
          <w:szCs w:val="21"/>
          <w:lang w:eastAsia="zh-CN"/>
        </w:rPr>
      </w:pP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67985" cy="7316470"/>
            <wp:effectExtent l="0" t="0" r="18415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325110" cy="7078345"/>
            <wp:effectExtent l="0" t="0" r="8890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717"/>
    <w:rsid w:val="00182DAF"/>
    <w:rsid w:val="00314717"/>
    <w:rsid w:val="003663E3"/>
    <w:rsid w:val="0044755C"/>
    <w:rsid w:val="004C51F1"/>
    <w:rsid w:val="00816AF6"/>
    <w:rsid w:val="009F4E93"/>
    <w:rsid w:val="00A63058"/>
    <w:rsid w:val="00AA032F"/>
    <w:rsid w:val="00B442B3"/>
    <w:rsid w:val="00C83ED7"/>
    <w:rsid w:val="5513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3">
    <w:name w:val="Plain Text"/>
    <w:basedOn w:val="1"/>
    <w:link w:val="13"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uiPriority w:val="1"/>
    <w:rPr>
      <w:rFonts w:ascii="Times New Roman" w:hAnsi="Times New Roman" w:eastAsia="Times New Roman" w:cs="Times New Roman"/>
      <w:sz w:val="24"/>
      <w:szCs w:val="24"/>
      <w:lang w:eastAsia="en-US"/>
    </w:rPr>
  </w:style>
  <w:style w:type="character" w:customStyle="1" w:styleId="13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  <w:style w:type="paragraph" w:customStyle="1" w:styleId="14">
    <w:name w:val="字元 字元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 w:eastAsia="宋体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147</Words>
  <Characters>840</Characters>
  <Lines>7</Lines>
  <Paragraphs>1</Paragraphs>
  <TotalTime>8</TotalTime>
  <ScaleCrop>false</ScaleCrop>
  <LinksUpToDate>false</LinksUpToDate>
  <CharactersWithSpaces>986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2021-05-10T05:01:00Z</dcterms:created>
  <dc:creator>PC</dc:creator>
  <cp:lastModifiedBy>Administrator</cp:lastModifiedBy>
  <dcterms:modified xsi:type="dcterms:W3CDTF">2021-07-27T14:29:41Z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