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</w:pPr>
      <w:r>
        <w:rPr>
          <w:rStyle w:val="5"/>
          <w:rFonts w:eastAsia="黑体" w:hint="eastAsia"/>
          <w:color w:val="000000"/>
          <w:sz w:val="21"/>
          <w:szCs w:val="21"/>
          <w:lang w:eastAsia="zh-CN"/>
        </w:rPr>
        <w:t>泉州科技中学</w:t>
      </w:r>
      <w:r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  <w:t>2020-2021学年度</w:t>
      </w:r>
    </w:p>
    <w:p>
      <w:pPr>
        <w:spacing w:line="400" w:lineRule="exact"/>
        <w:jc w:val="center"/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</w:pPr>
      <w:r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  <w:t>第二学期月考  初一 英语考试</w:t>
      </w:r>
    </w:p>
    <w:p>
      <w:pPr>
        <w:spacing w:line="400" w:lineRule="exact"/>
        <w:jc w:val="center"/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</w:pPr>
      <w:r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  <w:t>命卷人:林春梅    审核人:刘慧敏</w:t>
      </w:r>
    </w:p>
    <w:p>
      <w:pPr>
        <w:rPr>
          <w:rFonts w:hint="eastAsia"/>
        </w:rPr>
      </w:pPr>
      <w:r>
        <w:rPr>
          <w:rFonts w:hint="eastAsia"/>
        </w:rPr>
        <w:t>Ⅰ. 听力（共三节，20小题；每小题1.5分，满分30分）</w:t>
      </w:r>
    </w:p>
    <w:p>
      <w:pPr>
        <w:rPr>
          <w:rFonts w:hint="eastAsia"/>
        </w:rPr>
      </w:pPr>
      <w:r>
        <w:rPr>
          <w:rFonts w:hint="eastAsia"/>
        </w:rPr>
        <w:t>第一节 听句子 听下面五个句子，从每小题所给的三幅图中选出与句子内容相符的选项。（每个句子读两遍）</w:t>
      </w:r>
    </w:p>
    <w:p>
      <w:pPr>
        <w:rPr>
          <w:rFonts w:hint="eastAsia"/>
        </w:rPr>
      </w:pPr>
      <w:r>
        <w:rPr>
          <w:rFonts w:hint="eastAsia"/>
        </w:rPr>
        <w:t xml:space="preserve"> (    )1. </w:t>
      </w:r>
      <w:r>
        <w:rPr>
          <w:rFonts w:hint="eastAsia"/>
        </w:rPr>
        <w:drawing>
          <wp:inline distT="0" distB="0" distL="114300" distR="114300">
            <wp:extent cx="3615690" cy="1024255"/>
            <wp:effectExtent l="0" t="0" r="381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244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569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(    )2. </w:t>
      </w:r>
      <w:r>
        <w:rPr>
          <w:rFonts w:hint="eastAsia"/>
        </w:rPr>
        <w:drawing>
          <wp:inline distT="0" distB="0" distL="114300" distR="114300">
            <wp:extent cx="3559810" cy="985520"/>
            <wp:effectExtent l="0" t="0" r="254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5544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(    )3. </w:t>
      </w:r>
      <w:r>
        <w:rPr>
          <w:rFonts w:hint="eastAsia"/>
        </w:rPr>
        <w:drawing>
          <wp:inline distT="0" distB="0" distL="114300" distR="114300">
            <wp:extent cx="3696335" cy="937895"/>
            <wp:effectExtent l="0" t="0" r="18415" b="146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75962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633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(    )4. </w:t>
      </w:r>
      <w:r>
        <w:rPr>
          <w:rFonts w:hint="eastAsia"/>
        </w:rPr>
        <w:drawing>
          <wp:inline distT="0" distB="0" distL="114300" distR="114300">
            <wp:extent cx="3619500" cy="961390"/>
            <wp:effectExtent l="0" t="0" r="0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9942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(    )5. </w:t>
      </w:r>
      <w:r>
        <w:rPr>
          <w:rFonts w:hint="eastAsia"/>
        </w:rPr>
        <w:drawing>
          <wp:inline distT="0" distB="0" distL="114300" distR="114300">
            <wp:extent cx="3636645" cy="977900"/>
            <wp:effectExtent l="0" t="0" r="1905" b="1270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25113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664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第二节 听对话 听下面七段对话，从每小题所给的A、B、C三个选项中选出正确答案。（每段对话读两遍）</w:t>
      </w:r>
    </w:p>
    <w:p>
      <w:pPr>
        <w:rPr>
          <w:rFonts w:hint="eastAsia"/>
        </w:rPr>
      </w:pPr>
      <w:r>
        <w:rPr>
          <w:rFonts w:hint="eastAsia"/>
        </w:rPr>
        <w:t>听第1段对话，回答第6小题。</w:t>
      </w:r>
    </w:p>
    <w:p>
      <w:r>
        <w:t xml:space="preserve">(    )6. How does the girl usually go to school? </w:t>
      </w:r>
    </w:p>
    <w:p>
      <w:pPr>
        <w:ind w:firstLine="630" w:firstLineChars="300"/>
      </w:pPr>
      <w:r>
        <w:t xml:space="preserve">A. On foot.    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 xml:space="preserve">B. By bus.    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C. By car.</w:t>
      </w:r>
    </w:p>
    <w:p>
      <w:pPr>
        <w:rPr>
          <w:rFonts w:hint="eastAsia"/>
        </w:rPr>
      </w:pPr>
      <w:r>
        <w:rPr>
          <w:rFonts w:hint="eastAsia"/>
        </w:rPr>
        <w:t>听第2段对话，回答第7小题。</w:t>
      </w:r>
    </w:p>
    <w:p>
      <w:r>
        <w:t>(    )7. How often does the boy play football?</w:t>
      </w:r>
    </w:p>
    <w:p>
      <w:pPr>
        <w:ind w:firstLine="630" w:firstLineChars="300"/>
      </w:pPr>
      <w:r>
        <w:t xml:space="preserve">A. Once a week.       </w:t>
      </w:r>
      <w:r>
        <w:tab/>
      </w:r>
      <w:r>
        <w:t>B. Twice a week.     C. Three times a week.</w:t>
      </w:r>
    </w:p>
    <w:p>
      <w:pPr>
        <w:rPr>
          <w:rFonts w:hint="eastAsia"/>
        </w:rPr>
      </w:pPr>
      <w:r>
        <w:rPr>
          <w:rFonts w:hint="eastAsia"/>
        </w:rPr>
        <w:t>听第3段对话，回答第8小题。</w:t>
      </w:r>
    </w:p>
    <w:p>
      <w:r>
        <w:t>(    )8. What is Bruce doing?</w:t>
      </w:r>
    </w:p>
    <w:p>
      <w:pPr>
        <w:ind w:firstLine="630" w:firstLineChars="300"/>
      </w:pPr>
      <w:r>
        <w:t>A. Doing his homework.</w:t>
      </w:r>
      <w:r>
        <w:rPr>
          <w:rFonts w:hint="eastAsia"/>
          <w:lang w:val="en-US" w:eastAsia="zh-CN"/>
        </w:rPr>
        <w:t xml:space="preserve">   </w:t>
      </w:r>
      <w:r>
        <w:t xml:space="preserve">B. Talking with his parents. </w:t>
      </w:r>
      <w:r>
        <w:rPr>
          <w:rFonts w:hint="eastAsia"/>
          <w:lang w:val="en-US" w:eastAsia="zh-CN"/>
        </w:rPr>
        <w:t xml:space="preserve">   </w:t>
      </w:r>
      <w:r>
        <w:t>C. Watching TV.</w:t>
      </w:r>
    </w:p>
    <w:p>
      <w:pPr>
        <w:rPr>
          <w:rFonts w:hint="eastAsia"/>
        </w:rPr>
      </w:pPr>
      <w:r>
        <w:rPr>
          <w:rFonts w:hint="eastAsia"/>
        </w:rPr>
        <w:t>听第4段对话，回答第9小题。</w:t>
      </w:r>
    </w:p>
    <w:p>
      <w:r>
        <w:t>(    )9. What time does Wang Qi get up on Sunday?</w:t>
      </w:r>
    </w:p>
    <w:p>
      <w:pPr>
        <w:ind w:firstLine="630" w:firstLineChars="300"/>
      </w:pPr>
      <w:r>
        <w:t xml:space="preserve">A. At 6:00.    </w:t>
      </w:r>
      <w:r>
        <w:rPr>
          <w:rFonts w:hint="eastAsia"/>
          <w:lang w:val="en-US" w:eastAsia="zh-CN"/>
        </w:rPr>
        <w:t xml:space="preserve">       </w:t>
      </w:r>
      <w:r>
        <w:tab/>
      </w:r>
      <w:r>
        <w:t xml:space="preserve">B. At 7:00.    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t>C. At 7:30.</w:t>
      </w:r>
    </w:p>
    <w:p>
      <w:pPr>
        <w:rPr>
          <w:rFonts w:hint="eastAsia"/>
        </w:rPr>
      </w:pPr>
      <w:r>
        <w:rPr>
          <w:rFonts w:hint="eastAsia"/>
        </w:rPr>
        <w:t>听第5段对话，回答第10、11小题。</w:t>
      </w:r>
    </w:p>
    <w:p>
      <w:r>
        <w:t>(    )10. When does the boy get up on Mondays?</w:t>
      </w:r>
    </w:p>
    <w:p>
      <w:pPr>
        <w:ind w:firstLine="630" w:firstLineChars="300"/>
      </w:pPr>
      <w:r>
        <w:t xml:space="preserve">A. At 6:00.    </w:t>
      </w:r>
      <w:r>
        <w:rPr>
          <w:rFonts w:hint="eastAsia"/>
          <w:lang w:val="en-US" w:eastAsia="zh-CN"/>
        </w:rPr>
        <w:t xml:space="preserve">        </w:t>
      </w:r>
      <w:r>
        <w:tab/>
      </w:r>
      <w:r>
        <w:t xml:space="preserve">B. At 7:00.     </w:t>
      </w:r>
      <w:r>
        <w:rPr>
          <w:rFonts w:hint="eastAsia"/>
          <w:lang w:val="en-US" w:eastAsia="zh-CN"/>
        </w:rPr>
        <w:t xml:space="preserve">        </w:t>
      </w:r>
      <w:r>
        <w:tab/>
      </w:r>
      <w:r>
        <w:t>C. At 8:00.</w:t>
      </w:r>
    </w:p>
    <w:p>
      <w:r>
        <w:t>(    )11. How does the girl usually go to school?</w:t>
      </w:r>
    </w:p>
    <w:p>
      <w:pPr>
        <w:ind w:firstLine="630" w:firstLineChars="300"/>
      </w:pPr>
      <w:r>
        <w:t xml:space="preserve">A. By bike.   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 xml:space="preserve">B. By car.     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C. By bus.</w:t>
      </w:r>
    </w:p>
    <w:p>
      <w:pPr>
        <w:rPr>
          <w:rFonts w:hint="eastAsia"/>
        </w:rPr>
      </w:pPr>
      <w:r>
        <w:rPr>
          <w:rFonts w:hint="eastAsia"/>
        </w:rPr>
        <w:t>听第6段对话，回答第12、13小题。</w:t>
      </w:r>
    </w:p>
    <w:p>
      <w:r>
        <w:t>(    )12. What does the boy want to borrow?</w:t>
      </w:r>
    </w:p>
    <w:p>
      <w:pPr>
        <w:ind w:firstLine="630" w:firstLineChars="300"/>
      </w:pPr>
      <w:r>
        <w:t xml:space="preserve">A. A bike. </w:t>
      </w:r>
      <w:r>
        <w:tab/>
      </w:r>
      <w:r>
        <w:t xml:space="preserve"> </w:t>
      </w:r>
      <w:r>
        <w:rPr>
          <w:rFonts w:hint="eastAsia"/>
          <w:lang w:val="en-US" w:eastAsia="zh-CN"/>
        </w:rPr>
        <w:t xml:space="preserve">        </w:t>
      </w:r>
      <w:r>
        <w:tab/>
      </w:r>
      <w:r>
        <w:t xml:space="preserve">B. A book. </w:t>
      </w:r>
      <w:r>
        <w:tab/>
      </w:r>
      <w:r>
        <w:t xml:space="preserve"> 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C. An eraser.</w:t>
      </w:r>
    </w:p>
    <w:p>
      <w:r>
        <w:t>(    )13. Where will the girl go this afternoon?</w:t>
      </w:r>
    </w:p>
    <w:p>
      <w:pPr>
        <w:ind w:firstLine="630" w:firstLineChars="300"/>
      </w:pPr>
      <w:r>
        <w:t xml:space="preserve">A. To the shop.         </w:t>
      </w:r>
      <w:r>
        <w:tab/>
      </w:r>
      <w:r>
        <w:t>B. To the zoo.</w:t>
      </w:r>
      <w:r>
        <w:rPr>
          <w:rFonts w:hint="eastAsia"/>
          <w:lang w:val="en-US" w:eastAsia="zh-CN"/>
        </w:rPr>
        <w:t xml:space="preserve">            </w:t>
      </w:r>
      <w:r>
        <w:t xml:space="preserve">C. To the park. </w:t>
      </w:r>
    </w:p>
    <w:p>
      <w:pPr>
        <w:rPr>
          <w:rFonts w:hint="eastAsia"/>
        </w:rPr>
      </w:pPr>
      <w:r>
        <w:rPr>
          <w:rFonts w:hint="eastAsia"/>
        </w:rPr>
        <w:t>听第7段对话，回答第14、15小题。</w:t>
      </w:r>
    </w:p>
    <w:p>
      <w:r>
        <w:t>(    )14. What day does Bob like best?</w:t>
      </w:r>
    </w:p>
    <w:p>
      <w:pPr>
        <w:ind w:firstLine="630" w:firstLineChars="300"/>
      </w:pPr>
      <w:r>
        <w:t xml:space="preserve">A. Tuesday.    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tab/>
      </w:r>
      <w:r>
        <w:t>B. Wednesday.</w:t>
      </w:r>
      <w:r>
        <w:rPr>
          <w:rFonts w:hint="eastAsia"/>
          <w:lang w:val="en-US" w:eastAsia="zh-CN"/>
        </w:rPr>
        <w:t xml:space="preserve">            </w:t>
      </w:r>
      <w:r>
        <w:t>C. Friday.</w:t>
      </w:r>
    </w:p>
    <w:p>
      <w:r>
        <w:t>(    )15. What does Bob think of the computer lesson?</w:t>
      </w:r>
    </w:p>
    <w:p>
      <w:pPr>
        <w:ind w:firstLine="630" w:firstLineChars="300"/>
        <w:rPr>
          <w:rFonts w:hint="eastAsia"/>
        </w:rPr>
      </w:pPr>
      <w:r>
        <w:t xml:space="preserve">A. Interesting. </w:t>
      </w:r>
      <w:r>
        <w:rPr>
          <w:rFonts w:hint="eastAsia"/>
          <w:lang w:val="en-US" w:eastAsia="zh-CN"/>
        </w:rPr>
        <w:t xml:space="preserve">          </w:t>
      </w:r>
      <w:r>
        <w:t xml:space="preserve">B. Difficult.    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C. Easy.</w:t>
      </w:r>
    </w:p>
    <w:p>
      <w:pPr>
        <w:rPr>
          <w:rFonts w:hint="eastAsia"/>
        </w:rPr>
      </w:pPr>
      <w:r>
        <w:rPr>
          <w:rFonts w:hint="eastAsia"/>
        </w:rPr>
        <w:t>第三节 听短文 根据你所听到的短文内容，完成下面表格，每空填一词。 （短文读三遍）</w:t>
      </w:r>
    </w:p>
    <w:p>
      <w:pPr>
        <w:rPr>
          <w:rStyle w:val="5"/>
          <w:rFonts w:eastAsia="黑体" w:hint="eastAsia"/>
          <w:color w:val="000000"/>
          <w:sz w:val="21"/>
          <w:szCs w:val="21"/>
          <w:lang w:val="en-US" w:eastAsia="zh-CN"/>
        </w:rPr>
      </w:pPr>
      <w:r>
        <w:rPr>
          <w:rFonts w:hint="eastAsia"/>
        </w:rPr>
        <w:drawing>
          <wp:inline distT="0" distB="0" distL="114300" distR="114300">
            <wp:extent cx="5267960" cy="2246630"/>
            <wp:effectExtent l="0" t="0" r="889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84149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Style w:val="5"/>
          <w:rFonts w:eastAsia="黑体" w:hint="default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</w:rPr>
        <w:t>II.选择填空   从每小题A、B、C三个选项中，选出能填入空白处的最佳答案。(15分)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)21._______does your brother often go to work?  --He usually goes to work by car.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firstLine="0" w:leftChars="0" w:firstLine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What          B. How            C. 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)22.What do you ________ our school?   --It's very nice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look like.       B. think of          C. think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)23.It's_______ work.   ---You can do it. Don’t worry. let me help you.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easy           B.hard             C. free.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)24.Do you have ______ story books?   -- No, we don't have ______.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 some,  any     B. any, some        C. any,  any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)25.In_______ class, we can learn a lot about the past.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 music           B. history          C. geography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)26.You _____ return to school on time. Sally.    --OK, I will.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A. must            B. may            C. will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)27.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The first day of a week is ________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A.Sunday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B. Monday  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C.Tuesday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)28.Tom, your MP4 is cool. How much is it? I want to buy______like this.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 a               B.  it             C. one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)29.Look, there is a _______on the floor, and there is some money in it.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 wallet           B. picture          C. book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)30.Excuse me, can I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your bike?   -- Sorry, I’ll use it soon.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A.buy              B. keep           C. borrow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)31.Please tell me the time.   --Sorry. I have no _______.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 park            B. watch           C.  music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GB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)32.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—How long can I keep the books?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—_____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 xml:space="preserve">A. Three.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B. Three times.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 xml:space="preserve">C. Three days.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GB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)33.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 xml:space="preserve"> I don’t like physics ______ it’s too difficult for 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 xml:space="preserve">A. and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B. so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C. because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)34.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Is she reading books in the classroom now?  ---____________. She always studies hard.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0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A. Yes, she does.  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B. Yes, she is.      C.  No, she isn't.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)35.Would you like to go swimming with us?  --___________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Good idea.        B. Let's go.         C. That's right.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20" w:lineRule="exact"/>
        <w:textAlignment w:val="auto"/>
        <w:rPr>
          <w:b/>
          <w:sz w:val="21"/>
          <w:szCs w:val="21"/>
        </w:rPr>
      </w:pPr>
      <w:r>
        <w:rPr>
          <w:rFonts w:hint="eastAsia"/>
          <w:b/>
          <w:kern w:val="0"/>
          <w:sz w:val="21"/>
          <w:szCs w:val="21"/>
        </w:rPr>
        <w:t>III.</w:t>
      </w:r>
      <w:r>
        <w:rPr>
          <w:rFonts w:ascii="宋体" w:hAnsi="宋体" w:hint="eastAsia"/>
          <w:b/>
          <w:kern w:val="0"/>
          <w:sz w:val="21"/>
          <w:szCs w:val="21"/>
        </w:rPr>
        <w:t xml:space="preserve"> 完形填空: 从每小题</w:t>
      </w:r>
      <w:r>
        <w:rPr>
          <w:rFonts w:ascii="宋体" w:hAnsi="宋体" w:hint="eastAsia"/>
          <w:b/>
          <w:sz w:val="21"/>
          <w:szCs w:val="21"/>
        </w:rPr>
        <w:t>A、B、C</w:t>
      </w:r>
      <w:r>
        <w:rPr>
          <w:rFonts w:ascii="宋体" w:hAnsi="宋体" w:hint="eastAsia"/>
          <w:b/>
          <w:kern w:val="0"/>
          <w:sz w:val="21"/>
          <w:szCs w:val="21"/>
        </w:rPr>
        <w:t>三个选项中，选出能填入空白处的最佳答案。(15分)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pacing w:val="-4"/>
          <w:sz w:val="21"/>
          <w:szCs w:val="21"/>
          <w:lang w:val="en-GB"/>
        </w:rPr>
        <w:t xml:space="preserve">This is our school. There is a very nice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6  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  <w:lang w:val="en-GB"/>
        </w:rPr>
        <w:t xml:space="preserve"> in our school. It is big and bright（明亮的）. It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>7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  <w:lang w:val="en-GB"/>
        </w:rPr>
        <w:t>all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 kinds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  <w:lang w:val="en-GB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of books and newspapers in it. We can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8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story books, picture books, English books and many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9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books there. We can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0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do some reading there. Maria likes reading very much. She goes to the library every day. Look, she is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1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and reading by the window (窗口). Li Ming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2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borrows some books and reads them in it. He likes books.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I’m going to borrow an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3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story book. Our English teacher often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4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us to do more speaking and reading. I like English very much. I think I can do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well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in English. What about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GB"/>
        </w:rPr>
        <w:t xml:space="preserve">5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school?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6. A. dining room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classroom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library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7. A.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have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  <w:lang w:val="en-GB"/>
        </w:rPr>
        <w:t xml:space="preserve"> has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C.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is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8. A. borrow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buy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look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9. A. others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another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other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0. A. both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also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too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1. A. sitting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B.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sit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sits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2. A. never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seldom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usually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3. A. interesting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English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Chinese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4. A. says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speaks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tells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5. A.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my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B.your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C.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our</w:t>
      </w:r>
    </w:p>
    <w:p>
      <w:pPr>
        <w:spacing w:line="30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VI. </w:t>
      </w:r>
      <w:r>
        <w:rPr>
          <w:b/>
          <w:sz w:val="21"/>
          <w:szCs w:val="21"/>
        </w:rPr>
        <w:t>阅读理解 （</w:t>
      </w:r>
      <w:r>
        <w:rPr>
          <w:rFonts w:hint="eastAsia"/>
          <w:b/>
          <w:sz w:val="21"/>
          <w:szCs w:val="21"/>
        </w:rPr>
        <w:t>4</w:t>
      </w:r>
      <w:r>
        <w:rPr>
          <w:b/>
          <w:sz w:val="21"/>
          <w:szCs w:val="21"/>
        </w:rPr>
        <w:t>5分）</w:t>
      </w:r>
    </w:p>
    <w:p>
      <w:pPr>
        <w:spacing w:line="2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第一节 阅读ABCD四</w:t>
      </w:r>
      <w:r>
        <w:rPr>
          <w:b/>
          <w:sz w:val="21"/>
          <w:szCs w:val="21"/>
        </w:rPr>
        <w:t>篇</w:t>
      </w:r>
      <w:r>
        <w:rPr>
          <w:rFonts w:hint="eastAsia"/>
          <w:b/>
          <w:sz w:val="21"/>
          <w:szCs w:val="21"/>
        </w:rPr>
        <w:t>短文,</w:t>
      </w:r>
      <w:r>
        <w:rPr>
          <w:b/>
          <w:sz w:val="21"/>
          <w:szCs w:val="21"/>
        </w:rPr>
        <w:t xml:space="preserve">  根据短文内容，从每小题A、B、C、</w:t>
      </w:r>
      <w:r>
        <w:rPr>
          <w:rFonts w:hint="eastAsia"/>
          <w:b/>
          <w:sz w:val="21"/>
          <w:szCs w:val="21"/>
        </w:rPr>
        <w:t>D四</w:t>
      </w:r>
      <w:r>
        <w:rPr>
          <w:b/>
          <w:sz w:val="21"/>
          <w:szCs w:val="21"/>
        </w:rPr>
        <w:t>个选项中选出一个最佳答案。（</w:t>
      </w:r>
      <w:r>
        <w:rPr>
          <w:rFonts w:hint="eastAsia"/>
          <w:b/>
          <w:sz w:val="21"/>
          <w:szCs w:val="21"/>
        </w:rPr>
        <w:t>每题2分,共4</w:t>
      </w:r>
      <w:r>
        <w:rPr>
          <w:b/>
          <w:sz w:val="21"/>
          <w:szCs w:val="21"/>
        </w:rPr>
        <w:t>0分）</w:t>
      </w:r>
    </w:p>
    <w:p>
      <w:pPr>
        <w:pStyle w:val="BDDDDD"/>
        <w:tabs>
          <w:tab w:val="left" w:pos="672"/>
        </w:tabs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(A)</w:t>
      </w:r>
    </w:p>
    <w:tbl>
      <w:tblPr>
        <w:tblStyle w:val="TableGrid"/>
        <w:tblpPr w:leftFromText="180" w:rightFromText="180" w:vertAnchor="text" w:horzAnchor="page" w:tblpX="1498" w:tblpY="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/>
        </w:trPr>
        <w:tc>
          <w:tcPr>
            <w:tcW w:w="3724" w:type="dxa"/>
            <w:noWrap w:val="0"/>
            <w:vAlign w:val="top"/>
          </w:tcPr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  <w:t>Movie Night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Place: School Hall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Day: Friday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Time: 8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00 p. m. -10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00 p. m.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Movie: The Four（《四大名捕》）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Stars(主演): Deng Chao, Liu Yifei</w:t>
            </w:r>
          </w:p>
        </w:tc>
      </w:tr>
    </w:tbl>
    <w:tbl>
      <w:tblPr>
        <w:tblStyle w:val="TableGrid"/>
        <w:tblpPr w:leftFromText="180" w:rightFromText="180" w:vertAnchor="text" w:horzAnchor="page" w:tblpX="6136" w:tblpY="159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noWrap w:val="0"/>
            <w:vAlign w:val="top"/>
          </w:tcPr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  <w:t>School Art Festival（艺术节）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Do you want to watch different kinds of programs(节目)？Come to the Art Festival in the school hall. You can come with your parents and friends. From 9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00 a.m. to 5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 xml:space="preserve">00 p.m. every Saturday. </w:t>
            </w:r>
          </w:p>
        </w:tc>
      </w:tr>
    </w:tbl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tbl>
      <w:tblPr>
        <w:tblStyle w:val="TableGrid"/>
        <w:tblpPr w:leftFromText="180" w:rightFromText="180" w:vertAnchor="text" w:horzAnchor="page" w:tblpX="5761" w:tblpY="20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/>
        </w:trPr>
        <w:tc>
          <w:tcPr>
            <w:tcW w:w="4488" w:type="dxa"/>
            <w:noWrap w:val="0"/>
            <w:vAlign w:val="top"/>
          </w:tcPr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  <w:t>School Library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Do you have old books, newspapers or magazines(杂志)？Just bring them to the library.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Office time: 8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30 a. m. -5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00 p. m.every weekday.</w:t>
            </w:r>
          </w:p>
        </w:tc>
      </w:tr>
    </w:tbl>
    <w:tbl>
      <w:tblPr>
        <w:tblStyle w:val="TableGrid"/>
        <w:tblpPr w:leftFromText="180" w:rightFromText="180" w:vertAnchor="text" w:horzAnchor="page" w:tblpX="1411" w:tblpY="162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4" w:type="dxa"/>
            <w:noWrap w:val="0"/>
            <w:vAlign w:val="top"/>
          </w:tcPr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  <w:lang w:val="en-GB"/>
              </w:rPr>
              <w:t>Basketball Game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Attention, please! There is a bas-</w:t>
            </w:r>
          </w:p>
          <w:p>
            <w:pPr>
              <w:pStyle w:val="BDDDDD"/>
              <w:keepNext w:val="0"/>
              <w:keepLines w:val="0"/>
              <w:pageBreakBefore w:val="0"/>
              <w:widowControl w:val="0"/>
              <w:tabs>
                <w:tab w:val="left" w:pos="6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>ketball game between our school and No. 3 High School in the gym at 4</w:t>
            </w:r>
            <w:r>
              <w:rPr>
                <w:rFonts w:ascii="Times New Roman" w:eastAsia="宋体" w:hAnsi="Times New Roman" w:cs="Times New Roman" w:hint="default"/>
                <w:b w:val="0"/>
                <w:position w:val="2"/>
                <w:sz w:val="21"/>
                <w:szCs w:val="21"/>
                <w:lang w:val="en-GB"/>
              </w:rPr>
              <w:t>:</w:t>
            </w:r>
            <w:r>
              <w:rPr>
                <w:rFonts w:ascii="Times New Roman" w:eastAsia="宋体" w:hAnsi="Times New Roman" w:cs="Times New Roman" w:hint="default"/>
                <w:b w:val="0"/>
                <w:sz w:val="21"/>
                <w:szCs w:val="21"/>
                <w:lang w:val="en-GB"/>
              </w:rPr>
              <w:t xml:space="preserve">30 p.m. tomorrow. Please come and watch it. </w:t>
            </w:r>
          </w:p>
        </w:tc>
      </w:tr>
    </w:tbl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tabs>
          <w:tab w:val="left" w:pos="672"/>
        </w:tabs>
        <w:jc w:val="both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</w:p>
    <w:p>
      <w:pPr>
        <w:pStyle w:val="BDDDDD"/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b w:val="0"/>
          <w:sz w:val="21"/>
          <w:szCs w:val="21"/>
          <w:lang w:val="en-GB"/>
        </w:rPr>
        <w:t>根据以上四则海报，选择正确答案。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6. We can _______ on Friday night.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54" w:hanging="13" w:leftChars="353" w:hangingChars="6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A. see a movie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watch a basketball game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54" w:hanging="13" w:leftChars="353" w:hangingChars="6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give books to the library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come to the Art Festival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7. If we want to watch different programs, we may go to the school hall ______.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4095"/>
          <w:tab w:val="left" w:pos="4155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14" w:firstLineChars="34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A. on Friday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on Saturday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095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14" w:firstLineChars="34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tomorrow afternoon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on weekdays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8. There is a basketball game between______and ______at 4:30 p.m. tomorrow.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4102"/>
          <w:tab w:val="left" w:pos="4155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A. our school; No. 1 High school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No. 1 High school; No. 3 High school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4102"/>
          <w:tab w:val="left" w:pos="4155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our school; No. 3 High school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our school; No. 3 Middle school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9. We can give old books to the library ________.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85" w:firstLineChars="326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A. at nine a.m. on Sunday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at six p.m. on Monday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85" w:firstLineChars="326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at 10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00 p.m. on Friday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at 11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00 a.m. on Friday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drawing>
          <wp:inline>
            <wp:extent cx="254000" cy="254000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608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0. Which of the following is NOT true?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A. The basketball game is between our school and No. 2 High School.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We can go to the movies at 7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30 p. m. on Friday.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Our friends can come to the Art Festival with us.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99" w:firstLineChars="333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On Monday, we can give old newspapers and magazines to the library.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Times New Roman" w:eastAsia="宋体" w:hAnsi="Times New Roman" w:cs="Times New Roman" w:hint="default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/>
          <w:bCs/>
          <w:kern w:val="2"/>
          <w:sz w:val="21"/>
          <w:szCs w:val="21"/>
          <w:lang w:val="en-US" w:eastAsia="zh-CN" w:bidi="ar-SA"/>
        </w:rPr>
        <w:t>（B）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I have a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good friend.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Her name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is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Alice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She is twenty-two years old. Now she lives in Beijing, China. She teaches English in a junior high school. She loves making friends with the students and they like her very much. Every morning she gets up very early. At about 7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00, she usually has a glass of milk and some bread for breakfast at home. Then she walks to work and gets to school at about a quarter to </w:t>
      </w:r>
      <w:r>
        <w:rPr>
          <w:rFonts w:ascii="Times New Roman" w:eastAsia="宋体" w:hAnsi="Times New Roman" w:cs="Times New Roman" w:hint="default"/>
          <w:sz w:val="21"/>
          <w:szCs w:val="21"/>
        </w:rPr>
        <w:t>eight. At 12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</w:rPr>
        <w:t>00 she eats a hamburger and an apple for lunch. Her favorite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drink is Coke. She goes home at 5 o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’clock in the afternoon. She likes to have noodles（面条）and chicken for dinner. On Sunday, she often comes to see me. Sometimes we go to a Chinese restaurant to have lunch.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Sometimes we go to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the park to go boating.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Sometimes we go to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the zoo to see animals. 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根据短文内容，选择正确答案。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1. Alice is _______.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A. a doctor         B. a nurse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C. a driver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a teacher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2.Alice gets to school _______ a. m.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A. at 8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15          B. at 7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45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at 7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40 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D. at 8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00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3.  —What does Alice usually have for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lunch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？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—_______</w:t>
      </w:r>
    </w:p>
    <w:p>
      <w:pPr>
        <w:keepNext w:val="0"/>
        <w:keepLines w:val="0"/>
        <w:pageBreakBefore w:val="0"/>
        <w:widowControl w:val="0"/>
        <w:tabs>
          <w:tab w:val="left" w:pos="4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A. A glass of milk and some bread.   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An egg and some bread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A cup of coffee and some bread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.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   D.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an apple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and a hamburger.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4. —What does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n’t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Alice do on Sunday?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as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dinner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with me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B.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Go boating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C.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See animals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D.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omes to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see her friend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(   )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5. Which of the following is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rue?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A. Alice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studies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in China now.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B. Alice likes Coke best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C. Alice gets home at 5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  <w:lang w:val="en-GB"/>
        </w:rPr>
        <w:t>: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0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pm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D. 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She likes to have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some bread for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dinner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35" w:firstLineChars="350"/>
        <w:jc w:val="center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(C)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GB"/>
        </w:rPr>
        <w:t>Students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all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want to learn all their subjects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ell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. They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study a lot of subjects at school like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nglish, ma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, </w:t>
      </w:r>
      <w:r>
        <w:rPr>
          <w:rFonts w:ascii="Times New Roman" w:hAnsi="Times New Roman" w:cs="Times New Roman" w:hint="eastAsia"/>
          <w:sz w:val="21"/>
          <w:szCs w:val="21"/>
          <w:lang w:val="en-GB" w:eastAsia="zh-CN"/>
        </w:rPr>
        <w:t>Chinese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physics, biology, geography, music and so on. Some students say it's hard to learn math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ell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hey say it is boring. Why do they say this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?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because some math problems are difficult, and they can't work them out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解答出来）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? How can you learn math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ell?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ere is some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  <w:lang w:val="en-GB"/>
        </w:rPr>
        <w:t>advice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25" w:leftChars="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Listen to the teacher carefully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(仔细地)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in the class and do your homework carefully after class.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25" w:leftChars="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2.A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sk the teacher for he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lp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if you have something difficult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25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3.Y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ou must go over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(复习)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your o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ld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lessons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25" w:leftChars="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f you do like this, you will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f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ind math is very easy.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)56.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What do some students think of math?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It's boring.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B.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It's interesting.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C.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It's easy.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D.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It's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great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GB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)57.W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hat's the meaning of the underl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ine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w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ord“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advice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”？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条款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B.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建议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 C.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项目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)58. I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f you want to learn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math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well, you must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say it is hard.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    B.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ask your classmates for help,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C. Learn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all your subjects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D.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listen to your teacher carefully in the class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,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)59.W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hen you will find ma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is easy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312"/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fter m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class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B.I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n ma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th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class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   C.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fter you do like this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D.W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hen you are with your classmates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GB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)60.W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ho gives the advice</w:t>
      </w:r>
      <w:r>
        <w:rPr>
          <w:rFonts w:ascii="Times New Roman" w:hAnsi="Times New Roman" w:cs="Times New Roman" w:hint="default"/>
          <w:sz w:val="21"/>
          <w:szCs w:val="21"/>
          <w:lang w:val="en-GB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 xml:space="preserve">he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worker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B. 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he parents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C. T</w:t>
      </w:r>
      <w:r>
        <w:rPr>
          <w:rFonts w:ascii="Times New Roman" w:hAnsi="Times New Roman" w:cs="Times New Roman" w:hint="default"/>
          <w:sz w:val="21"/>
          <w:szCs w:val="21"/>
          <w:lang w:val="en-GB"/>
        </w:rPr>
        <w:t>he doctors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D. The teachers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(D)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Dear Tim,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Today is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Saturday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 It's 7:30 in the evening. Here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 am writing to you to tell you something about my life. My father is watching a talk show on the computer. That’s his favorite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program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(节目). My brother is doing his homework. My dog Dick is taking the hat to me. It wants me to put it on and go out with him. What a clever dog! My little sister is playing the violin(小提琴). It sounds beautiful today. Outside, I can hear cars and buses coming and going quickly. Also, there are some boys playing ball games.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It's really a happy evening.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What are you doing now? I know that time here is fourteen hours ahead(提前) of that in London. Are you getting up? Please write to me soon. Best wishes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8190" w:firstLineChars="39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Yours.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8190" w:firstLineChars="39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John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)61.John's father is______________.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listening to the news             B.watching a talk show on TV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C. watching on the computer         D.listening to some music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)62.The dog wants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Jane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to put the 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on because ______________. 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it likes the hat very much         B.it wants to go out for a walk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 it thinks the hat is strange         D. the weather is too hot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)63.How does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J</w:t>
      </w:r>
      <w:bookmarkStart w:id="0" w:name="_GoBack"/>
      <w:bookmarkEnd w:id="0"/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ohn feel when he is writing to the 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ter?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A.Not very well     B.Very happy       C. Very sad     D. Very bad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   )64.What time is it in London When John begins to write a letter?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7:30 p.m.       B.5:00 p.m.        C.6:00 a.m.    D. 5:30 a.m.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   )65.What can we know from the letter? 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John’s mother isn't at home.     B.There are six people in John’s family.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C.John has a cute cat at home.      D. John and Tim don’t live in the same country.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hint="eastAsia"/>
          <w:b/>
          <w:spacing w:val="-4"/>
          <w:sz w:val="21"/>
          <w:szCs w:val="21"/>
        </w:rPr>
        <w:t xml:space="preserve">第二节: </w:t>
      </w:r>
      <w:r>
        <w:rPr>
          <w:b/>
          <w:spacing w:val="-4"/>
          <w:sz w:val="21"/>
          <w:szCs w:val="21"/>
        </w:rPr>
        <w:t>根据短文内容，把A-E五个句子填入文中空缺处，使短文意思通顺。(5分)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My name is Mariko. I come from Tokyo. I can speak a little English.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66___________. 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I usually get up at 6 o’clock and go to school at 7:30 in the morning. I think art is interesting. I don’t like math.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67____________.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I want to visit China and Canada. I think they are very interesting.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68______________.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I am twelve years old. I go to school at 7:50 and I go home at 4:20. I have lunch at school. I usually have fish, rice and vegetables for lunch. My favorite subject is music, because it’s fun（有趣的）. I want to join（加入）a music club（俱乐部）. I don’t like P. E. I usually do my homework at 5 o’clock and I go to bed at 10 o’clock.</w:t>
      </w:r>
    </w:p>
    <w:p>
      <w:pPr>
        <w:keepNext w:val="0"/>
        <w:keepLines w:val="0"/>
        <w:pageBreakBefore w:val="0"/>
        <w:widowControl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I am Boris. I am from Canada.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69_____________.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 xml:space="preserve"> I want to join the art club. Swimming club is not interesting. I don’t like physics. I think it’s boring. I get up at 6:30 and then I run on the playground. My good friend is Sam. He knows Chinese. He likes Chinese food.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70________________.</w:t>
      </w: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hAnsi="Times New Roman" w:cs="Times New Roman" w:hint="default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64770</wp:posOffset>
                </wp:positionV>
                <wp:extent cx="2387600" cy="1090295"/>
                <wp:effectExtent l="4445" t="4445" r="15875" b="177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714375" y="6577330"/>
                          <a:ext cx="2387600" cy="1090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A.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  <w:t xml:space="preserve"> I think it is boring.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B.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  <w:t>I like math and art.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C.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  <w:t>My name is Mario.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US" w:eastAsia="zh-CN"/>
                              </w:rPr>
                              <w:t xml:space="preserve">D.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  <w:t>But I can’t speak Chinese.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E.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Cs w:val="21"/>
                                <w:lang w:val="en-GB"/>
                              </w:rPr>
                              <w:t xml:space="preserve"> He wants to join a Chinese club.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88pt;height:85.85pt;margin-top:5.1pt;margin-left:137.45pt;mso-height-relative:page;mso-width-relative:page;position:absolute;z-index:251664384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A.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  <w:t xml:space="preserve"> I think it is boring.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B.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  <w:t>I like math and art.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C.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  <w:t>My name is Mario.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US" w:eastAsia="zh-CN"/>
                        </w:rPr>
                        <w:t xml:space="preserve">D. 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  <w:t>But I can’t speak Chinese.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E.</w:t>
                      </w:r>
                      <w:r>
                        <w:rPr>
                          <w:rFonts w:ascii="Times New Roman" w:eastAsia="宋体" w:hAnsi="Times New Roman" w:cs="Times New Roman" w:hint="eastAsia"/>
                          <w:szCs w:val="21"/>
                          <w:lang w:val="en-GB"/>
                        </w:rPr>
                        <w:t xml:space="preserve"> He wants to join a Chinese club.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tabs>
          <w:tab w:val="left" w:pos="672"/>
        </w:tabs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 w:val="21"/>
          <w:szCs w:val="21"/>
        </w:rPr>
        <w:t>V.情景交际,根据情景提示完成下列各题。（每小题2分，共10分）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71.当你的朋友对你说”Happy New Year.”的时候，你可以这么回答：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_______________________________________________________________________.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你想邀请对方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周末</w:t>
      </w:r>
      <w:r>
        <w:rPr>
          <w:rFonts w:ascii="Times New Roman" w:eastAsia="宋体" w:hAnsi="Times New Roman" w:cs="Times New Roman" w:hint="default"/>
          <w:sz w:val="21"/>
          <w:szCs w:val="21"/>
        </w:rPr>
        <w:t>和你一起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看电影</w:t>
      </w:r>
      <w:r>
        <w:rPr>
          <w:rFonts w:ascii="Times New Roman" w:eastAsia="宋体" w:hAnsi="Times New Roman" w:cs="Times New Roman" w:hint="default"/>
          <w:sz w:val="21"/>
          <w:szCs w:val="21"/>
        </w:rPr>
        <w:t>，可以这样说：</w:t>
      </w:r>
    </w:p>
    <w:p>
      <w:pPr>
        <w:keepNext w:val="0"/>
        <w:keepLines w:val="0"/>
        <w:pageBreakBefore w:val="0"/>
        <w:widowControl w:val="0"/>
        <w:tabs>
          <w:tab w:val="left" w:pos="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___________________</w:t>
      </w:r>
      <w:r>
        <w:rPr>
          <w:rFonts w:ascii="Times New Roman" w:eastAsia="宋体" w:hAnsi="Times New Roman" w:cs="Times New Roman" w:hint="default"/>
          <w:sz w:val="21"/>
          <w:szCs w:val="21"/>
        </w:rPr>
        <w:t>__________________________________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with me this weekend</w:t>
      </w:r>
      <w:r>
        <w:rPr>
          <w:rFonts w:ascii="Times New Roman" w:eastAsia="宋体" w:hAnsi="Times New Roman" w:cs="Times New Roman" w:hint="default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73.</w:t>
      </w:r>
      <w:r>
        <w:rPr>
          <w:rFonts w:ascii="Times New Roman" w:eastAsia="宋体" w:hAnsi="Times New Roman" w:cs="Times New Roman" w:hint="default"/>
          <w:sz w:val="21"/>
          <w:szCs w:val="21"/>
        </w:rPr>
        <w:t>想知道今天是星期几，可以这样问：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_________________________________________________________________________?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74.</w:t>
      </w:r>
      <w:r>
        <w:rPr>
          <w:rFonts w:ascii="Times New Roman" w:eastAsia="宋体" w:hAnsi="Times New Roman" w:cs="Times New Roman" w:hint="default"/>
          <w:sz w:val="21"/>
          <w:szCs w:val="21"/>
        </w:rPr>
        <w:t>你想告诉别人你最喜欢的学科是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语文</w:t>
      </w:r>
      <w:r>
        <w:rPr>
          <w:rFonts w:ascii="Times New Roman" w:eastAsia="宋体" w:hAnsi="Times New Roman" w:cs="Times New Roman" w:hint="default"/>
          <w:sz w:val="21"/>
          <w:szCs w:val="21"/>
        </w:rPr>
        <w:t>，可以这样说：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__________________________________________________________________________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75.</w:t>
      </w:r>
      <w:r>
        <w:rPr>
          <w:rFonts w:ascii="Times New Roman" w:eastAsia="宋体" w:hAnsi="Times New Roman" w:cs="Times New Roman" w:hint="default"/>
          <w:sz w:val="21"/>
          <w:szCs w:val="21"/>
        </w:rPr>
        <w:t>别人夸你新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买的衣服很</w:t>
      </w:r>
      <w:r>
        <w:rPr>
          <w:rFonts w:ascii="Times New Roman" w:eastAsia="宋体" w:hAnsi="Times New Roman" w:cs="Times New Roman" w:hint="default"/>
          <w:sz w:val="21"/>
          <w:szCs w:val="21"/>
        </w:rPr>
        <w:t>好看，你可以这么回答：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___________________________________________________________________________.</w:t>
      </w: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VI看图写话：根据提供的图画和提示词，写一个符合图意的完整、正确的句子。(10分)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4886960</wp:posOffset>
            </wp:positionH>
            <wp:positionV relativeFrom="paragraph">
              <wp:posOffset>163830</wp:posOffset>
            </wp:positionV>
            <wp:extent cx="917575" cy="756285"/>
            <wp:effectExtent l="0" t="0" r="12065" b="5715"/>
            <wp:wrapNone/>
            <wp:docPr id="4" name="图片 16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671712" name="图片 168" descr="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1198880</wp:posOffset>
            </wp:positionH>
            <wp:positionV relativeFrom="paragraph">
              <wp:posOffset>190500</wp:posOffset>
            </wp:positionV>
            <wp:extent cx="896620" cy="672465"/>
            <wp:effectExtent l="0" t="0" r="2540" b="13335"/>
            <wp:wrapNone/>
            <wp:docPr id="1" name="图片 152" descr="5-1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204505" name="图片 152" descr="5-1-2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2351405</wp:posOffset>
            </wp:positionH>
            <wp:positionV relativeFrom="paragraph">
              <wp:posOffset>48895</wp:posOffset>
            </wp:positionV>
            <wp:extent cx="878840" cy="682625"/>
            <wp:effectExtent l="0" t="0" r="5080" b="3175"/>
            <wp:wrapNone/>
            <wp:docPr id="2" name="图片 151" descr="5-3-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368157" name="图片 151" descr="5-3-3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27940</wp:posOffset>
            </wp:positionV>
            <wp:extent cx="941070" cy="678180"/>
            <wp:effectExtent l="0" t="0" r="3810" b="7620"/>
            <wp:wrapNone/>
            <wp:docPr id="3" name="图片 164" descr="28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476082" name="图片 164" descr="28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114300" distR="114300">
            <wp:extent cx="882650" cy="769620"/>
            <wp:effectExtent l="0" t="0" r="1270" b="7620"/>
            <wp:docPr id="7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513882" name="图片 1" descr="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                                       </w:t>
      </w:r>
    </w:p>
    <w:p>
      <w:pPr>
        <w:numPr>
          <w:ilvl w:val="0"/>
          <w:numId w:val="13"/>
        </w:numPr>
        <w:ind w:left="105" w:firstLine="0" w:leftChars="0" w:firstLineChars="0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games,now     77.</w:t>
      </w:r>
      <w:r>
        <w:rPr>
          <w:rFonts w:ascii="Times New Roman" w:hAnsi="Times New Roman" w:cs="Times New Roman" w:hint="default"/>
          <w:sz w:val="21"/>
          <w:szCs w:val="21"/>
        </w:rPr>
        <w:t>every day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78.often, home      79. play, after         80.ride, school </w:t>
      </w:r>
    </w:p>
    <w:p>
      <w:pPr>
        <w:numPr>
          <w:ilvl w:val="0"/>
          <w:numId w:val="0"/>
        </w:numPr>
        <w:ind w:left="105" w:leftChars="0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VII.短文填词 阅读下列短文，根据语境，音标或所给单词提示，在每个空格内填入恰当的单词   (每小题1分，共10分)。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leftChars="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Dear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Lin Tao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firstLine="420" w:leftChars="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am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81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writ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e)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to you in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E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nglish. I hope you can understand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（理解）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it.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firstLine="420" w:leftChars="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I love studying in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L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ondon, and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have many new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82______(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friend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. Most of them are my classmates. From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onday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83.____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F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riday. We have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E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nglish, math, physics and PE in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84______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morning. I like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E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nglish and physics, because they are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85_________(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interest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. I don't like ma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th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. It's too boring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 At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noon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have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to have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lunch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at school,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my home is far from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(远离)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my school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.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We usually have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2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classes in the afternoon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--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art and politics. We finish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our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7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[ˈklɑːsiz]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)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at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3:00 pm. After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school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y friends and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always play football on the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__________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[ˈpleigraund]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, and then we go home by bus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.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firstLine="420" w:leftChars="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n weekends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 w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e have no classes. We often go to the park, and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9___________(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[ˈsʌmtaimz]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we go to the movies in the evening. We see movies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90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e)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a month. I like some famous actors like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Jackie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Chen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Oh,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have no time to write more.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Please write back soon.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770" w:firstLineChars="3700"/>
        <w:textAlignment w:val="auto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est wishes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5" w:leftChars="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8303260</wp:posOffset>
            </wp:positionV>
            <wp:extent cx="1037590" cy="753745"/>
            <wp:effectExtent l="0" t="0" r="13970" b="8255"/>
            <wp:wrapNone/>
            <wp:docPr id="6" name="图片 173" descr="5-3-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762897" name="图片 173" descr="5-3-1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                                                                     Wang Gang</w:t>
      </w: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VIII</w:t>
      </w:r>
      <w:r>
        <w:rPr>
          <w:rFonts w:ascii="宋体" w:hAnsi="宋体" w:cs="宋体"/>
          <w:kern w:val="0"/>
          <w:sz w:val="21"/>
          <w:szCs w:val="21"/>
        </w:rPr>
        <w:t>书面表达：（15分）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校园生活丰富多彩，每天我们都参加各种活动，增长知识的同时还可以锻炼身体。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请以“My School Life”为题，讲述你的校园生活。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要求：语法规范，语句连贯。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0个词左右。</w:t>
      </w:r>
    </w:p>
    <w:p>
      <w:pPr>
        <w:keepNext w:val="0"/>
        <w:keepLines w:val="0"/>
        <w:pageBreakBefore w:val="0"/>
        <w:widowControl w:val="0"/>
        <w:tabs>
          <w:tab w:val="left" w:pos="672"/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center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GB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My School Life</w:t>
      </w:r>
    </w:p>
    <w:p>
      <w:pPr>
        <w:tabs>
          <w:tab w:val="left" w:pos="672"/>
        </w:tabs>
        <w:ind w:left="420" w:left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__________________________________________________</w:t>
      </w:r>
    </w:p>
    <w:p>
      <w:pPr>
        <w:tabs>
          <w:tab w:val="left" w:pos="672"/>
        </w:tabs>
        <w:ind w:left="420" w:left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1-5 CCABB    6-10 BBCBA  11-15  CACCA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16. school     17. six / 6     18. past       19. Four      20. basketball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21-35: BBBCB  AACAC  BCCBA   36-45: CBACB  ACBCB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46-65: ABCDA  DBDAB  ABDCD CBBDD    66-70 DACBE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71 The same to you.    72. Would you like to see a film</w:t>
      </w:r>
    </w:p>
    <w:p>
      <w:pPr>
        <w:numPr>
          <w:ilvl w:val="0"/>
          <w:numId w:val="12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What day is it today?   74. My favorite subject is Chinese.  75. Thank you.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76-80(略）</w:t>
      </w:r>
    </w:p>
    <w:p>
      <w:pPr>
        <w:numPr>
          <w:ilvl w:val="0"/>
          <w:numId w:val="1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writing, 82 .friends, 83. to, 84.the, 85.interesting,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86.because, 87.classes, 88.playground, 89.sometimes, 90.once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91(略）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tabs>
          <w:tab w:val="left" w:pos="672"/>
        </w:tabs>
        <w:ind w:left="420" w:left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sectPr>
      <w:headerReference w:type="default" r:id="rId18"/>
      <w:footerReference w:type="default" r:id="rId19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DB378F"/>
    <w:multiLevelType w:val="singleLevel"/>
    <w:tmpl w:val="83DB378F"/>
    <w:lvl w:ilvl="0">
      <w:start w:val="1"/>
      <w:numFmt w:val="upperLetter"/>
      <w:suff w:val="space"/>
      <w:lvlText w:val="%1."/>
      <w:lvlJc w:val="left"/>
    </w:lvl>
  </w:abstractNum>
  <w:abstractNum w:abstractNumId="1">
    <w:nsid w:val="8DE9219C"/>
    <w:multiLevelType w:val="singleLevel"/>
    <w:tmpl w:val="8DE9219C"/>
    <w:lvl w:ilvl="0">
      <w:start w:val="1"/>
      <w:numFmt w:val="upperLetter"/>
      <w:suff w:val="space"/>
      <w:lvlText w:val="%1."/>
      <w:lvlJc w:val="left"/>
    </w:lvl>
  </w:abstractNum>
  <w:abstractNum w:abstractNumId="2">
    <w:nsid w:val="9D88B9DC"/>
    <w:multiLevelType w:val="singleLevel"/>
    <w:tmpl w:val="9D88B9DC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BE03A56E"/>
    <w:multiLevelType w:val="singleLevel"/>
    <w:tmpl w:val="BE03A56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C45D3419"/>
    <w:multiLevelType w:val="singleLevel"/>
    <w:tmpl w:val="C45D3419"/>
    <w:lvl w:ilvl="0">
      <w:start w:val="1"/>
      <w:numFmt w:val="upperLetter"/>
      <w:suff w:val="space"/>
      <w:lvlText w:val="%1."/>
      <w:lvlJc w:val="left"/>
    </w:lvl>
  </w:abstractNum>
  <w:abstractNum w:abstractNumId="5">
    <w:nsid w:val="D423F224"/>
    <w:multiLevelType w:val="singleLevel"/>
    <w:tmpl w:val="D423F224"/>
    <w:lvl w:ilvl="0">
      <w:start w:val="1"/>
      <w:numFmt w:val="upperLetter"/>
      <w:suff w:val="space"/>
      <w:lvlText w:val="%1."/>
      <w:lvlJc w:val="left"/>
    </w:lvl>
  </w:abstractNum>
  <w:abstractNum w:abstractNumId="6">
    <w:nsid w:val="E83DB0CA"/>
    <w:multiLevelType w:val="singleLevel"/>
    <w:tmpl w:val="E83DB0CA"/>
    <w:lvl w:ilvl="0">
      <w:start w:val="1"/>
      <w:numFmt w:val="upperLetter"/>
      <w:suff w:val="space"/>
      <w:lvlText w:val="%1."/>
      <w:lvlJc w:val="left"/>
    </w:lvl>
  </w:abstractNum>
  <w:abstractNum w:abstractNumId="7">
    <w:nsid w:val="EF2A1D7E"/>
    <w:multiLevelType w:val="singleLevel"/>
    <w:tmpl w:val="EF2A1D7E"/>
    <w:lvl w:ilvl="0">
      <w:start w:val="1"/>
      <w:numFmt w:val="upperLetter"/>
      <w:suff w:val="space"/>
      <w:lvlText w:val="%1."/>
      <w:lvlJc w:val="left"/>
    </w:lvl>
  </w:abstractNum>
  <w:abstractNum w:abstractNumId="8">
    <w:nsid w:val="FD18CBCC"/>
    <w:multiLevelType w:val="singleLevel"/>
    <w:tmpl w:val="FD18CBCC"/>
    <w:lvl w:ilvl="0">
      <w:start w:val="1"/>
      <w:numFmt w:val="upperLetter"/>
      <w:suff w:val="space"/>
      <w:lvlText w:val="%1."/>
      <w:lvlJc w:val="left"/>
    </w:lvl>
  </w:abstractNum>
  <w:abstractNum w:abstractNumId="9">
    <w:nsid w:val="20898EA0"/>
    <w:multiLevelType w:val="singleLevel"/>
    <w:tmpl w:val="20898EA0"/>
    <w:lvl w:ilvl="0">
      <w:start w:val="1"/>
      <w:numFmt w:val="upperLetter"/>
      <w:suff w:val="space"/>
      <w:lvlText w:val="%1."/>
      <w:lvlJc w:val="left"/>
      <w:pPr>
        <w:ind w:left="630" w:firstLine="0" w:leftChars="0" w:firstLineChars="0"/>
      </w:pPr>
    </w:lvl>
  </w:abstractNum>
  <w:abstractNum w:abstractNumId="10">
    <w:nsid w:val="537F4665"/>
    <w:multiLevelType w:val="singleLevel"/>
    <w:tmpl w:val="537F4665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6415A283"/>
    <w:multiLevelType w:val="singleLevel"/>
    <w:tmpl w:val="6415A283"/>
    <w:lvl w:ilvl="0">
      <w:start w:val="76"/>
      <w:numFmt w:val="decimal"/>
      <w:suff w:val="space"/>
      <w:lvlText w:val="%1."/>
      <w:lvlJc w:val="left"/>
      <w:pPr>
        <w:ind w:left="105" w:firstLine="0" w:leftChars="0" w:firstLineChars="0"/>
      </w:pPr>
    </w:lvl>
  </w:abstractNum>
  <w:abstractNum w:abstractNumId="12">
    <w:nsid w:val="76672D6C"/>
    <w:multiLevelType w:val="singleLevel"/>
    <w:tmpl w:val="76672D6C"/>
    <w:lvl w:ilvl="0">
      <w:start w:val="72"/>
      <w:numFmt w:val="decimal"/>
      <w:suff w:val="space"/>
      <w:lvlText w:val="%1."/>
      <w:lvlJc w:val="left"/>
    </w:lvl>
  </w:abstractNum>
  <w:abstractNum w:abstractNumId="13">
    <w:nsid w:val="7F498016"/>
    <w:multiLevelType w:val="singleLevel"/>
    <w:tmpl w:val="7F498016"/>
    <w:lvl w:ilvl="0">
      <w:start w:val="81"/>
      <w:numFmt w:val="decimal"/>
      <w:suff w:val="space"/>
      <w:lvlText w:val="%1."/>
      <w:lvlJc w:val="left"/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A04BD0"/>
    <w:rsid w:val="062E233C"/>
    <w:rsid w:val="06E70704"/>
    <w:rsid w:val="0C9373B1"/>
    <w:rsid w:val="19C23194"/>
    <w:rsid w:val="1A4F4464"/>
    <w:rsid w:val="1E5D2CF3"/>
    <w:rsid w:val="31C156D7"/>
    <w:rsid w:val="33EA0CC5"/>
    <w:rsid w:val="42F2689A"/>
    <w:rsid w:val="60A04BD0"/>
    <w:rsid w:val="60CF5581"/>
    <w:rsid w:val="749C48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Title">
    <w:name w:val="Title"/>
    <w:basedOn w:val="Normal"/>
    <w:qFormat/>
    <w:pPr>
      <w:jc w:val="center"/>
    </w:pPr>
    <w:rPr>
      <w:b/>
      <w:bCs/>
      <w:sz w:val="30"/>
    </w:rPr>
  </w:style>
  <w:style w:type="table" w:styleId="TableGrid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T5">
    <w:name w:val="BT5"/>
    <w:rPr>
      <w:rFonts w:eastAsia="黑体"/>
      <w:bCs/>
    </w:rPr>
  </w:style>
  <w:style w:type="paragraph" w:customStyle="1" w:styleId="BDDDDD">
    <w:name w:val="BDDDDD"/>
    <w:qFormat/>
    <w:pPr>
      <w:widowControl w:val="0"/>
      <w:jc w:val="center"/>
    </w:pPr>
    <w:rPr>
      <w:rFonts w:ascii="Times New Roman" w:eastAsia="宋体" w:hAnsi="Times New Roman" w:cs="宋体"/>
      <w:b/>
      <w:bCs/>
      <w:kern w:val="2"/>
      <w:sz w:val="23"/>
      <w:szCs w:val="20"/>
      <w:lang w:val="en-US" w:eastAsia="zh-CN" w:bidi="ar-SA"/>
    </w:rPr>
  </w:style>
  <w:style w:type="character" w:customStyle="1" w:styleId="5">
    <w:name w:val="5"/>
    <w:basedOn w:val="DefaultParagraphFont"/>
    <w:qFormat/>
    <w:rPr>
      <w:rFonts w:ascii="黑体" w:eastAsia="黑体" w:hAnsi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子竣</dc:creator>
  <cp:lastModifiedBy>子竣</cp:lastModifiedBy>
  <cp:revision>1</cp:revision>
  <dcterms:created xsi:type="dcterms:W3CDTF">2021-03-18T07:31:00Z</dcterms:created>
  <dcterms:modified xsi:type="dcterms:W3CDTF">2021-03-23T04:50:00Z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