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2020学年第二学期第二次独立作业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年级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语文答题</w:t>
      </w:r>
      <w:r>
        <w:rPr>
          <w:rFonts w:ascii="方正兰亭黑简体" w:eastAsia="方正兰亭黑简体" w:hAnsi="方正兰亭黑简体" w:cs="方正兰亭黑简体" w:hint="eastAsia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卷</w:t>
      </w:r>
    </w:p>
    <w:p>
      <w:pPr>
        <w:jc w:val="center"/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（考试时长120分钟，卷面分3分）</w:t>
      </w:r>
    </w:p>
    <w:p>
      <w:pPr>
        <w:numPr>
          <w:ilvl w:val="0"/>
          <w:numId w:val="1"/>
        </w:numPr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基础题：（26分）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1.（2分）     (1)（miǎn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)怀               (2)(yíng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2.（2分）     (1)（A.赋  B.富）予 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(2)（A.渺   B缈）小 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3.根据赏析点评，完成古诗文填写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⑤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⑥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210" w:leftChars="0" w:firstLineChars="1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⑦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宋体" w:eastAsia="宋体" w:hAnsi="宋体" w:cs="宋体" w:hint="eastAsia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（1）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修：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（2） 循：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（3）营：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（4） 志：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（5） 食：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（6） 旨：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6.（6分）</w:t>
      </w:r>
      <w:r>
        <w:rPr>
          <w:rFonts w:ascii="宋体" w:eastAsia="宋体" w:hAnsi="宋体" w:cs="宋体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人生导师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：①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ascii="宋体" w:eastAsia="宋体" w:hAnsi="宋体" w:cs="宋体" w:hint="eastAsia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填写相关人名，3分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1050" w:leftChars="0" w:firstLineChars="500"/>
        <w:jc w:val="lef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生活强者：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我选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100" w:hanging="1050" w:leftChars="0" w:hangingChars="500"/>
        <w:jc w:val="lef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jc w:val="left"/>
        <w:textAlignment w:val="auto"/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现代文阅读（19分）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(3)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210" w:leftChars="0" w:firstLineChars="1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宋体" w:eastAsia="宋体" w:hAnsi="宋体" w:cs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（2分）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（2分）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jc w:val="left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（2分）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210" w:leftChars="0" w:firstLineChars="100"/>
        <w:textAlignment w:val="auto"/>
        <w:rPr>
          <w:rFonts w:ascii="宋体" w:eastAsia="宋体" w:hAnsi="宋体" w:cs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13（3分）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三、古诗文阅读（17分）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hanging="210" w:leftChars="0" w:hangingChars="10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16.（4分）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420" w:leftChars="0" w:firstLineChars="20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（1） </w:t>
      </w:r>
      <w:r>
        <w:rPr>
          <w:rFonts w:ascii="宋体" w:eastAsia="宋体" w:hAnsi="宋体" w:cs="宋体" w:hint="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（2）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乃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（3） </w:t>
      </w:r>
      <w:r>
        <w:rPr>
          <w:rFonts w:ascii="宋体" w:eastAsia="宋体" w:hAnsi="宋体" w:cs="宋体" w:hint="eastAsia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故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（4）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17.（2分）     </w:t>
      </w: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射 而 擭 之 犹 畏 其 来 况 迎 之 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19.（4分）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四、写作（55分）</w:t>
      </w:r>
    </w:p>
    <w:tbl>
      <w:tblPr>
        <w:tblStyle w:val="TableGrid"/>
        <w:tblpPr w:leftFromText="180" w:rightFromText="180" w:vertAnchor="text" w:horzAnchor="page" w:tblpX="10706" w:tblpY="271"/>
        <w:tblOverlap w:val="never"/>
        <w:tblW w:w="873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513"/>
        <w:gridCol w:w="513"/>
        <w:gridCol w:w="513"/>
        <w:gridCol w:w="513"/>
        <w:gridCol w:w="513"/>
        <w:gridCol w:w="513"/>
        <w:gridCol w:w="513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>
        <w:tblPrEx>
          <w:tblW w:w="873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873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/>
        </w:trPr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楷体" w:eastAsia="楷体" w:hAnsi="楷体" w:cs="楷体"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请以“突破”为题，写一篇作文。（50分）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184785</wp:posOffset>
                      </wp:positionV>
                      <wp:extent cx="347345" cy="237490"/>
                      <wp:effectExtent l="4445" t="4445" r="10160" b="571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6297930" y="4599305"/>
                                <a:ext cx="347345" cy="237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Theme="minorEastAsia" w:hint="default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5" type="#_x0000_t202" style="width:27.35pt;height:18.7pt;margin-top:14.55pt;margin-left:16.2pt;mso-height-relative:page;mso-width-relative:page;position:absolute;z-index:251661312" coordsize="21600,21600" filled="t" fillcolor="#cce8c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eastAsiaTheme="minorEastAsia" w:hint="default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hint="eastAsi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6724650</wp:posOffset>
                      </wp:positionH>
                      <wp:positionV relativeFrom="paragraph">
                        <wp:posOffset>4476750</wp:posOffset>
                      </wp:positionV>
                      <wp:extent cx="500380" cy="29527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50038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hint="eastAsia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0"/>
                                      <w:szCs w:val="10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type="#_x0000_t202" style="width:39.4pt;height:23.25pt;margin-top:352.5pt;margin-left:529.5pt;mso-height-relative:page;mso-width-relative:page;position:absolute;z-index:25165926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Times New Roman" w:hAnsi="Times New Roman" w:hint="eastAsia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189230</wp:posOffset>
                      </wp:positionV>
                      <wp:extent cx="347345" cy="237490"/>
                      <wp:effectExtent l="4445" t="4445" r="10160" b="571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47345" cy="237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Theme="minorEastAsia" w:hint="default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400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7" type="#_x0000_t202" style="width:27.35pt;height:18.7pt;margin-top:14.9pt;margin-left:12.9pt;mso-height-relative:page;mso-width-relative:page;position:absolute;z-index:251663360" coordsize="21600,21600" filled="t" fillcolor="#cce8c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eastAsiaTheme="minorEastAsia" w:hint="default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400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184785</wp:posOffset>
                      </wp:positionV>
                      <wp:extent cx="347345" cy="237490"/>
                      <wp:effectExtent l="4445" t="4445" r="10160" b="5715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47345" cy="237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Theme="minorEastAsia" w:hint="default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600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8" type="#_x0000_t202" style="width:27.35pt;height:18.7pt;margin-top:14.55pt;margin-left:15.25pt;mso-height-relative:page;mso-width-relative:page;position:absolute;z-index:251665408" coordsize="21600,21600" filled="t" fillcolor="#cce8c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eastAsiaTheme="minorEastAsia" w:hint="default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600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17145</wp:posOffset>
                      </wp:positionV>
                      <wp:extent cx="347345" cy="237490"/>
                      <wp:effectExtent l="4445" t="4445" r="10160" b="5715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47345" cy="237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Theme="minorEastAsia" w:hint="default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800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9" type="#_x0000_t202" style="width:27.35pt;height:18.7pt;margin-top:1.35pt;margin-left:19.2pt;mso-height-relative:page;mso-width-relative:page;position:absolute;z-index:251667456" coordsize="21600,21600" filled="t" fillcolor="#cce8c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eastAsiaTheme="minorEastAsia" w:hint="default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800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91"/>
        </w:trPr>
        <w:tc>
          <w:tcPr>
            <w:tcW w:w="8580" w:type="dxa"/>
            <w:gridSpan w:val="20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/>
        </w:trPr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429" w:type="dxa"/>
            <w:noWrap w:val="0"/>
            <w:vAlign w:val="top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w:type="first" r:id="rId5"/>
      <w:pgSz w:w="20809" w:h="14685" w:orient="landscape"/>
      <w:pgMar w:top="1463" w:right="1440" w:bottom="1463" w:left="1440" w:header="851" w:footer="992" w:gutter="0"/>
      <w:cols w:num="2" w:space="708" w:equalWidth="0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07093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5DF7A71"/>
    <w:multiLevelType w:val="singleLevel"/>
    <w:tmpl w:val="A5DF7A71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148FEB"/>
    <w:multiLevelType w:val="singleLevel"/>
    <w:tmpl w:val="AA148FEB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D1DA6A"/>
    <w:multiLevelType w:val="singleLevel"/>
    <w:tmpl w:val="25D1DA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795B9A3"/>
    <w:multiLevelType w:val="singleLevel"/>
    <w:tmpl w:val="3795B9A3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45C39F3"/>
    <w:multiLevelType w:val="singleLevel"/>
    <w:tmpl w:val="545C39F3"/>
    <w:lvl w:ilvl="0">
      <w:start w:val="7"/>
      <w:numFmt w:val="decimal"/>
      <w:suff w:val="space"/>
      <w:lvlText w:val="%1."/>
      <w:lvlJc w:val="left"/>
      <w:pPr>
        <w:ind w:left="105" w:firstLine="0" w:leftChars="0" w:firstLineChars="0"/>
      </w:pPr>
    </w:lvl>
  </w:abstractNum>
  <w:abstractNum w:abstractNumId="5">
    <w:nsid w:val="77BA4EFF"/>
    <w:multiLevelType w:val="singleLevel"/>
    <w:tmpl w:val="77BA4EFF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9953D5"/>
    <w:rsid w:val="02753312"/>
    <w:rsid w:val="058653A9"/>
    <w:rsid w:val="099806BF"/>
    <w:rsid w:val="0C803B65"/>
    <w:rsid w:val="11DF3F77"/>
    <w:rsid w:val="137C616C"/>
    <w:rsid w:val="24D13DD6"/>
    <w:rsid w:val="29416008"/>
    <w:rsid w:val="2A15044A"/>
    <w:rsid w:val="2AE925A4"/>
    <w:rsid w:val="324317EB"/>
    <w:rsid w:val="38C045B8"/>
    <w:rsid w:val="393B0FEE"/>
    <w:rsid w:val="3C0F5A39"/>
    <w:rsid w:val="45384484"/>
    <w:rsid w:val="4F302DAF"/>
    <w:rsid w:val="56C964AE"/>
    <w:rsid w:val="5A300A4B"/>
    <w:rsid w:val="5B12799F"/>
    <w:rsid w:val="609953D5"/>
    <w:rsid w:val="64A9799C"/>
    <w:rsid w:val="69A10467"/>
    <w:rsid w:val="71374BA5"/>
    <w:rsid w:val="76ED466E"/>
    <w:rsid w:val="7DA409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缘来有你</dc:creator>
  <cp:lastModifiedBy>缘来有你</cp:lastModifiedBy>
  <cp:revision>1</cp:revision>
  <cp:lastPrinted>2021-05-31T11:05:00Z</cp:lastPrinted>
  <dcterms:created xsi:type="dcterms:W3CDTF">2021-05-31T00:21:00Z</dcterms:created>
  <dcterms:modified xsi:type="dcterms:W3CDTF">2021-05-31T11:37:27Z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