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983095"/>
            <wp:effectExtent l="0" t="0" r="18415" b="8255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744335"/>
            <wp:effectExtent l="0" t="0" r="8890" b="18415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811010"/>
            <wp:effectExtent l="0" t="0" r="8890" b="889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954520"/>
            <wp:effectExtent l="0" t="0" r="18415" b="1778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906895"/>
            <wp:effectExtent l="0" t="0" r="18415" b="8255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040245"/>
            <wp:effectExtent l="0" t="0" r="18415" b="825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887845"/>
            <wp:effectExtent l="0" t="0" r="18415" b="8255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5915660"/>
            <wp:effectExtent l="0" t="0" r="18415" b="8890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7228840"/>
            <wp:effectExtent l="0" t="0" r="12065" b="10160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82285" cy="7316470"/>
            <wp:effectExtent l="0" t="0" r="18415" b="1778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34685" cy="7297420"/>
            <wp:effectExtent l="0" t="0" r="18415" b="17780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3710" cy="6134735"/>
            <wp:effectExtent l="0" t="0" r="8890" b="18415"/>
            <wp:docPr id="9" name="图片 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66700"/>
          <wp:effectExtent l="0" t="0" r="0" b="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777E"/>
    <w:rsid w:val="00BF1ACE"/>
    <w:rsid w:val="00CC777E"/>
    <w:rsid w:val="15F7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1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semiHidden/>
    <w:uiPriority w:val="1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</Pages>
  <Words>405</Words>
  <Characters>2311</Characters>
  <Lines>19</Lines>
  <Paragraphs>5</Paragraphs>
  <TotalTime>6</TotalTime>
  <ScaleCrop>false</ScaleCrop>
  <LinksUpToDate>false</LinksUpToDate>
  <CharactersWithSpaces>2711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2021-07-12T03:33:00Z</dcterms:created>
  <dc:creator>Windows 用户</dc:creator>
  <cp:lastModifiedBy>Administrator</cp:lastModifiedBy>
  <dcterms:modified xsi:type="dcterms:W3CDTF">2021-07-30T06:26:40Z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