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562CF">
      <w:pPr>
        <w:spacing w:line="400" w:lineRule="exact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6pt;height:21pt;margin-top:817pt;margin-left:968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宋体" w:hAnsi="宋体" w:cs="宋体" w:hint="eastAsia"/>
          <w:b/>
          <w:bCs/>
          <w:sz w:val="32"/>
          <w:szCs w:val="32"/>
        </w:rPr>
        <w:t>参考答案及评分标准：</w:t>
      </w:r>
    </w:p>
    <w:p w:rsidR="004562CF">
      <w:pPr>
        <w:spacing w:line="400" w:lineRule="exact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一、积累与运用（15分）</w:t>
      </w:r>
    </w:p>
    <w:p w:rsidR="004562CF" w:rsidP="009172B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1.</w:t>
      </w:r>
      <w:r w:rsidR="00871E20">
        <w:rPr>
          <w:rFonts w:ascii="宋体" w:hAnsi="宋体" w:cs="宋体" w:hint="eastAsia"/>
        </w:rPr>
        <w:t>（1）</w:t>
      </w:r>
      <w:r w:rsidR="00897B8D">
        <w:rPr>
          <w:rFonts w:ascii="宋体" w:hAnsi="宋体" w:cs="宋体" w:hint="eastAsia"/>
          <w:kern w:val="0"/>
          <w:lang w:bidi="ar"/>
        </w:rPr>
        <w:t>凝</w:t>
      </w:r>
      <w:r w:rsidR="00871E20">
        <w:rPr>
          <w:rFonts w:ascii="宋体" w:hAnsi="宋体" w:cs="宋体" w:hint="eastAsia"/>
          <w:kern w:val="0"/>
          <w:lang w:bidi="ar"/>
        </w:rPr>
        <w:t xml:space="preserve">  </w:t>
      </w:r>
      <w:r w:rsidR="00871E20">
        <w:rPr>
          <w:rFonts w:ascii="宋体" w:hAnsi="宋体" w:cs="宋体" w:hint="eastAsia"/>
        </w:rPr>
        <w:t>（2）</w:t>
      </w:r>
      <w:r w:rsidR="00897B8D">
        <w:rPr>
          <w:rFonts w:ascii="宋体" w:hAnsi="宋体" w:cs="宋体" w:hint="eastAsia"/>
        </w:rPr>
        <w:t>栩栩</w:t>
      </w:r>
      <w:r w:rsidR="00AA4FBA">
        <w:rPr>
          <w:rFonts w:ascii="宋体" w:hAnsi="宋体" w:cs="宋体" w:hint="eastAsia"/>
        </w:rPr>
        <w:t>（</w:t>
      </w:r>
      <w:r w:rsidR="00871E20">
        <w:rPr>
          <w:rFonts w:ascii="宋体" w:hAnsi="宋体" w:cs="宋体" w:hint="eastAsia"/>
        </w:rPr>
        <w:t>2分）</w:t>
      </w:r>
    </w:p>
    <w:p w:rsidR="004562CF" w:rsidP="009172B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2. </w:t>
      </w:r>
      <w:r w:rsidR="00897B8D">
        <w:rPr>
          <w:rFonts w:ascii="宋体" w:hAnsi="宋体" w:cs="宋体" w:hint="eastAsia"/>
        </w:rPr>
        <w:t>（1）</w:t>
      </w:r>
      <w:r w:rsidR="00897B8D">
        <w:rPr>
          <w:rFonts w:ascii="宋体" w:hAnsi="宋体" w:cs="宋体" w:hint="eastAsia"/>
        </w:rPr>
        <w:t>s</w:t>
      </w:r>
      <w:r w:rsidR="00897B8D">
        <w:t>ù</w:t>
      </w:r>
      <w:r w:rsidR="00897B8D">
        <w:rPr>
          <w:rFonts w:ascii="宋体" w:hAnsi="宋体" w:cs="宋体" w:hint="eastAsia"/>
        </w:rPr>
        <w:t xml:space="preserve"> （2）lǚ</w:t>
      </w:r>
      <w:r w:rsidR="00AA4FBA">
        <w:rPr>
          <w:rFonts w:ascii="宋体" w:hAnsi="宋体" w:cs="宋体" w:hint="eastAsia"/>
        </w:rPr>
        <w:t>（</w:t>
      </w:r>
      <w:r w:rsidR="00871E20">
        <w:rPr>
          <w:rFonts w:ascii="宋体" w:hAnsi="宋体" w:cs="宋体" w:hint="eastAsia"/>
        </w:rPr>
        <w:t>2分）</w:t>
      </w:r>
    </w:p>
    <w:p w:rsidR="004562CF" w:rsidP="009172B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3. </w:t>
      </w:r>
      <w:r w:rsidR="00C6383E">
        <w:rPr>
          <w:rFonts w:ascii="宋体" w:hAnsi="宋体" w:cs="宋体" w:hint="eastAsia"/>
        </w:rPr>
        <w:t xml:space="preserve"> </w:t>
      </w:r>
      <w:r w:rsidR="00A4049A">
        <w:rPr>
          <w:rFonts w:ascii="宋体" w:hAnsi="宋体" w:cs="宋体" w:hint="eastAsia"/>
        </w:rPr>
        <w:t>C</w:t>
      </w:r>
      <w:r>
        <w:rPr>
          <w:rFonts w:ascii="宋体" w:hAnsi="宋体" w:cs="宋体" w:hint="eastAsia"/>
        </w:rPr>
        <w:t xml:space="preserve"> （2分）</w:t>
      </w:r>
    </w:p>
    <w:p w:rsidR="004562CF" w:rsidP="009172B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4.</w:t>
      </w:r>
      <w:r w:rsidR="00CD473E">
        <w:rPr>
          <w:rFonts w:ascii="宋体" w:hAnsi="宋体" w:cs="宋体" w:hint="eastAsia"/>
        </w:rPr>
        <w:t xml:space="preserve"> </w:t>
      </w:r>
      <w:r w:rsidR="00D07D86">
        <w:rPr>
          <w:rFonts w:ascii="宋体" w:hAnsi="宋体" w:cs="宋体" w:hint="eastAsia"/>
        </w:rPr>
        <w:t>《史记》《资治通鉴》</w:t>
      </w:r>
      <w:bookmarkStart w:id="0" w:name="_GoBack"/>
      <w:bookmarkEnd w:id="0"/>
      <w:r w:rsidR="00AA4FBA"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2分）</w:t>
      </w:r>
    </w:p>
    <w:p w:rsidR="004562CF" w:rsidP="009172B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5．（共7分，每句1分。出现错字、别字、漏字或前后顺序颠倒，此句不得分）</w:t>
      </w:r>
    </w:p>
    <w:p w:rsidR="004562CF" w:rsidP="009172B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（1）</w:t>
      </w:r>
      <w:r w:rsidR="00A4049A">
        <w:rPr>
          <w:rFonts w:ascii="宋体" w:hAnsi="宋体" w:cs="宋体" w:hint="eastAsia"/>
        </w:rPr>
        <w:t>窈窕淑女  君子好</w:t>
      </w:r>
      <w:r w:rsidR="00A4049A">
        <w:rPr>
          <w:rFonts w:ascii="宋体" w:hAnsi="宋体" w:cs="宋体" w:hint="eastAsia"/>
        </w:rPr>
        <w:t>逑</w:t>
      </w:r>
    </w:p>
    <w:p w:rsidR="004562CF" w:rsidP="009172B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（2）</w:t>
      </w:r>
      <w:r w:rsidR="00A4049A">
        <w:rPr>
          <w:rFonts w:ascii="宋体" w:hAnsi="宋体" w:cs="宋体" w:hint="eastAsia"/>
        </w:rPr>
        <w:t>涵虚混太清</w:t>
      </w:r>
    </w:p>
    <w:p w:rsidR="004562CF" w:rsidP="009172B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（3）</w:t>
      </w:r>
      <w:r w:rsidR="00A4049A">
        <w:rPr>
          <w:rFonts w:ascii="宋体" w:hAnsi="宋体" w:cs="宋体" w:hint="eastAsia"/>
        </w:rPr>
        <w:t>凄</w:t>
      </w:r>
      <w:r w:rsidR="00A4049A">
        <w:rPr>
          <w:rFonts w:ascii="宋体" w:hAnsi="宋体" w:cs="宋体" w:hint="eastAsia"/>
        </w:rPr>
        <w:t>神寒骨，</w:t>
      </w:r>
      <w:r w:rsidR="00A4049A">
        <w:rPr>
          <w:rFonts w:ascii="宋体" w:hAnsi="宋体" w:cs="宋体" w:hint="eastAsia"/>
        </w:rPr>
        <w:t>悄怆</w:t>
      </w:r>
      <w:r w:rsidR="00A4049A">
        <w:rPr>
          <w:rFonts w:ascii="宋体" w:hAnsi="宋体" w:cs="宋体" w:hint="eastAsia"/>
        </w:rPr>
        <w:t>幽邃</w:t>
      </w:r>
    </w:p>
    <w:p w:rsidR="004562CF" w:rsidP="009172B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（4）</w:t>
      </w:r>
      <w:r w:rsidR="00F55750">
        <w:rPr>
          <w:rFonts w:ascii="宋体" w:hAnsi="宋体" w:cs="宋体" w:hint="eastAsia"/>
        </w:rPr>
        <w:t>海内存知己，天涯若比邻。</w:t>
      </w:r>
    </w:p>
    <w:p w:rsidR="004562CF" w:rsidP="009172BC">
      <w:pPr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二、阅读（45分）</w:t>
      </w:r>
    </w:p>
    <w:p w:rsidR="004562CF" w:rsidP="009172B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（一）</w:t>
      </w:r>
    </w:p>
    <w:p w:rsidR="004562CF" w:rsidP="009172B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6．</w:t>
      </w:r>
      <w:r w:rsidR="00221C92">
        <w:rPr>
          <w:rFonts w:ascii="宋体" w:hAnsi="宋体" w:cs="宋体" w:hint="eastAsia"/>
        </w:rPr>
        <w:t>B</w:t>
      </w:r>
      <w:r>
        <w:rPr>
          <w:rFonts w:ascii="宋体" w:hAnsi="宋体" w:cs="宋体" w:hint="eastAsia"/>
        </w:rPr>
        <w:t>（</w:t>
      </w:r>
      <w:r w:rsidR="00221C92"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分）</w:t>
      </w:r>
    </w:p>
    <w:p w:rsidR="004562CF" w:rsidP="009172B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7．</w:t>
      </w:r>
      <w:r w:rsidR="00F55750">
        <w:rPr>
          <w:rFonts w:ascii="宋体" w:hAnsi="宋体" w:cs="宋体" w:hint="eastAsia"/>
        </w:rPr>
        <w:t>D</w:t>
      </w:r>
      <w:r>
        <w:rPr>
          <w:rFonts w:ascii="宋体" w:hAnsi="宋体" w:cs="宋体" w:hint="eastAsia"/>
        </w:rPr>
        <w:t>（2分）</w:t>
      </w:r>
    </w:p>
    <w:p w:rsidR="00CD0011" w:rsidP="009172BC">
      <w:pPr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8．</w:t>
      </w:r>
      <w:r w:rsidR="00F55750">
        <w:rPr>
          <w:rFonts w:ascii="宋体" w:hAnsi="宋体" w:cs="宋体" w:hint="eastAsia"/>
        </w:rPr>
        <w:t>示例</w:t>
      </w:r>
      <w:r w:rsidR="00F55750">
        <w:rPr>
          <w:rFonts w:ascii="宋体" w:hAnsi="宋体" w:cs="宋体" w:hint="eastAsia"/>
        </w:rPr>
        <w:t>一</w:t>
      </w:r>
      <w:r w:rsidR="00F55750">
        <w:rPr>
          <w:rFonts w:ascii="宋体" w:hAnsi="宋体" w:cs="宋体" w:hint="eastAsia"/>
        </w:rPr>
        <w:t>：我喜欢桃花源，因为这里自然环境优美富饶，社会环境和平安定，人们的生活恬淡自适，自由快乐</w:t>
      </w:r>
      <w:r>
        <w:rPr>
          <w:rFonts w:ascii="宋体" w:hAnsi="宋体" w:cs="宋体" w:hint="eastAsia"/>
        </w:rPr>
        <w:t>，民风淳朴，百姓热情善良，来到这里让人感觉到轻松，亲切，平和。</w:t>
      </w:r>
    </w:p>
    <w:p w:rsidR="004562CF" w:rsidP="009172B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示例二：我不喜欢桃花源，这里隐藏在偏僻之所，远离人群，过于冷清，人们过着日出而作日落而息的原始农耕生活，陈旧而又落后。</w:t>
      </w:r>
      <w:r w:rsidR="00871E20">
        <w:rPr>
          <w:rFonts w:ascii="宋体" w:hAnsi="宋体" w:cs="宋体" w:hint="eastAsia"/>
        </w:rPr>
        <w:t>（共3分，答出</w:t>
      </w:r>
      <w:r w:rsidR="00F75BCA">
        <w:rPr>
          <w:rFonts w:ascii="宋体" w:hAnsi="宋体" w:cs="宋体" w:hint="eastAsia"/>
        </w:rPr>
        <w:t>其中一点，意思对即可</w:t>
      </w:r>
      <w:r w:rsidR="00871E20">
        <w:rPr>
          <w:rFonts w:ascii="宋体" w:hAnsi="宋体" w:cs="宋体" w:hint="eastAsia"/>
        </w:rPr>
        <w:t>）</w:t>
      </w:r>
    </w:p>
    <w:p w:rsidR="00CD0011" w:rsidP="009172BC">
      <w:pPr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（二）</w:t>
      </w:r>
    </w:p>
    <w:p w:rsidR="00CD0011" w:rsidP="009172BC">
      <w:pPr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9</w:t>
      </w:r>
      <w:r w:rsidR="00AA4FBA">
        <w:rPr>
          <w:rFonts w:ascii="宋体" w:hAnsi="宋体" w:cs="宋体" w:hint="eastAsia"/>
        </w:rPr>
        <w:t>．</w:t>
      </w:r>
      <w:r>
        <w:rPr>
          <w:rFonts w:ascii="宋体" w:hAnsi="宋体" w:cs="宋体" w:hint="eastAsia"/>
        </w:rPr>
        <w:t>（1）推辞  （2）停止</w:t>
      </w:r>
      <w:r w:rsidR="00AA4FBA">
        <w:rPr>
          <w:rFonts w:ascii="宋体" w:hAnsi="宋体" w:cs="宋体" w:hint="eastAsia"/>
        </w:rPr>
        <w:t xml:space="preserve"> </w:t>
      </w:r>
      <w:r w:rsidR="00AA4FBA">
        <w:rPr>
          <w:rFonts w:ascii="宋体" w:hAnsi="宋体" w:cs="宋体" w:hint="eastAsia"/>
        </w:rPr>
        <w:t>（2分）</w:t>
      </w:r>
    </w:p>
    <w:p w:rsidR="00AA4FBA" w:rsidP="009172BC">
      <w:pPr>
        <w:rPr>
          <w:rFonts w:ascii="宋体" w:hAnsi="宋体" w:hint="eastAsia"/>
        </w:rPr>
      </w:pPr>
      <w:r>
        <w:rPr>
          <w:rFonts w:ascii="宋体" w:hAnsi="宋体" w:cs="宋体" w:hint="eastAsia"/>
        </w:rPr>
        <w:t>10.</w:t>
      </w:r>
      <w:r w:rsidRPr="00AA4FBA">
        <w:rPr>
          <w:rFonts w:ascii="宋体" w:hAnsi="宋体" w:hint="eastAsia"/>
        </w:rPr>
        <w:t xml:space="preserve"> </w:t>
      </w:r>
      <w:r w:rsidRPr="00C056D7">
        <w:rPr>
          <w:rFonts w:ascii="宋体" w:hAnsi="宋体" w:hint="eastAsia"/>
        </w:rPr>
        <w:t>只要能领会琴中的乐趣，为什么非要有琴的声音呢</w:t>
      </w:r>
      <w:r>
        <w:rPr>
          <w:rFonts w:ascii="宋体" w:hAnsi="宋体" w:hint="eastAsia"/>
        </w:rPr>
        <w:t>？</w:t>
      </w:r>
      <w:r>
        <w:rPr>
          <w:rFonts w:ascii="宋体" w:hAnsi="宋体" w:cs="宋体" w:hint="eastAsia"/>
        </w:rPr>
        <w:t>（2分）</w:t>
      </w:r>
    </w:p>
    <w:p w:rsidR="00AA4FBA" w:rsidP="009172BC">
      <w:pPr>
        <w:rPr>
          <w:rFonts w:ascii="宋体" w:hAnsi="宋体" w:cs="宋体" w:hint="eastAsia"/>
        </w:rPr>
      </w:pPr>
      <w:r>
        <w:rPr>
          <w:rFonts w:ascii="宋体" w:hAnsi="宋体" w:hint="eastAsia"/>
        </w:rPr>
        <w:t>11.</w:t>
      </w:r>
      <w:r w:rsidRPr="0076500E">
        <w:rPr>
          <w:rFonts w:ascii="楷体" w:eastAsia="楷体" w:hAnsi="楷体" w:hint="eastAsia"/>
          <w:color w:val="000000"/>
        </w:rPr>
        <w:t xml:space="preserve"> </w:t>
      </w:r>
      <w:r w:rsidRPr="0076500E">
        <w:rPr>
          <w:rFonts w:ascii="宋体" w:hAnsi="宋体" w:hint="eastAsia"/>
          <w:color w:val="000000"/>
        </w:rPr>
        <w:t>环堵萧然，不蔽风日。短</w:t>
      </w:r>
      <w:r w:rsidRPr="0076500E">
        <w:rPr>
          <w:rFonts w:ascii="宋体" w:hAnsi="宋体" w:hint="eastAsia"/>
          <w:color w:val="000000"/>
        </w:rPr>
        <w:t>褐穿结，箪</w:t>
      </w:r>
      <w:r w:rsidRPr="0076500E">
        <w:rPr>
          <w:rFonts w:ascii="宋体" w:hAnsi="宋体" w:hint="eastAsia"/>
          <w:color w:val="000000"/>
        </w:rPr>
        <w:t>瓢屡空</w:t>
      </w:r>
      <w:r>
        <w:rPr>
          <w:rFonts w:ascii="宋体" w:hAnsi="宋体" w:cs="宋体" w:hint="eastAsia"/>
        </w:rPr>
        <w:t>（2分）</w:t>
      </w:r>
    </w:p>
    <w:p w:rsidR="00CD0011" w:rsidRPr="00C056D7" w:rsidP="009172B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12.</w:t>
      </w:r>
      <w:r w:rsidRPr="00C056D7">
        <w:rPr>
          <w:rFonts w:ascii="宋体" w:hAnsi="宋体" w:cs="宋体" w:hint="eastAsia"/>
        </w:rPr>
        <w:t>他无拘无束，率真自然，面对穷苦的生活自得其乐。</w:t>
      </w:r>
      <w:r w:rsidR="00E7186A">
        <w:rPr>
          <w:rFonts w:ascii="宋体" w:hAnsi="宋体" w:cs="宋体" w:hint="eastAsia"/>
        </w:rPr>
        <w:t>（2分）</w:t>
      </w:r>
    </w:p>
    <w:p w:rsidR="00C056D7" w:rsidRPr="00C056D7" w:rsidP="009172BC">
      <w:pPr>
        <w:rPr>
          <w:rFonts w:ascii="宋体" w:hAnsi="宋体"/>
        </w:rPr>
      </w:pPr>
      <w:r w:rsidRPr="00C056D7">
        <w:rPr>
          <w:rFonts w:ascii="宋体" w:hAnsi="宋体" w:hint="eastAsia"/>
        </w:rPr>
        <w:t>译文：陶潜，字元亮，年轻的时候志向高远，学识渊博又善于写作。天资聪明而不拘小节，以真性情而高兴。被乡邻所看重。曾写《五柳先生传》，在里说：“简陋的居室里空空荡荡，不能遮阳挡风，旧衣衫穿破了，盛饭的容器屡次空着，是安然自若的样子。”他自己这么说，当时的人也这样说。他的亲戚朋友有</w:t>
      </w:r>
      <w:r w:rsidRPr="00C056D7">
        <w:rPr>
          <w:rFonts w:ascii="宋体" w:hAnsi="宋体" w:hint="eastAsia"/>
        </w:rPr>
        <w:t>时带着</w:t>
      </w:r>
      <w:r w:rsidRPr="00C056D7">
        <w:rPr>
          <w:rFonts w:ascii="宋体" w:hAnsi="宋体" w:hint="eastAsia"/>
        </w:rPr>
        <w:t>酒菜来，陶渊明一点也不推辞。每当喝醉的时候，就舒舒服服地睡觉 。从没有高兴或生气的样子，只是见酒就喝，如果没酒，也可以不停地吟诵。他不懂音乐，却有一张素琴，弦也</w:t>
      </w:r>
      <w:r w:rsidRPr="00C056D7">
        <w:rPr>
          <w:rFonts w:ascii="宋体" w:hAnsi="宋体" w:hint="eastAsia"/>
        </w:rPr>
        <w:t>不</w:t>
      </w:r>
      <w:r w:rsidRPr="00C056D7">
        <w:rPr>
          <w:rFonts w:ascii="宋体" w:hAnsi="宋体" w:hint="eastAsia"/>
        </w:rPr>
        <w:t>调音。每当朋友们来喝酒，就弹琴唱歌，说：“只要能领会琴中的乐趣，为什么非要有琴的声音呢！”</w:t>
      </w:r>
    </w:p>
    <w:p w:rsidR="004562CF" w:rsidP="009172B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（三）</w:t>
      </w:r>
    </w:p>
    <w:p w:rsidR="00C056D7" w:rsidRPr="00C056D7" w:rsidP="009172BC"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</w:rPr>
      </w:pPr>
      <w:r w:rsidRPr="00C056D7">
        <w:rPr>
          <w:rFonts w:ascii="宋体" w:hAnsi="宋体" w:cs="宋体" w:hint="eastAsia"/>
          <w:color w:val="1E1E1E"/>
          <w:kern w:val="0"/>
        </w:rPr>
        <w:t>13.</w:t>
      </w:r>
      <w:r w:rsidRPr="00C056D7" w:rsidR="00E7186A">
        <w:rPr>
          <w:rFonts w:ascii="宋体" w:hAnsi="宋体" w:hint="eastAsia"/>
          <w:color w:val="1E1E1E"/>
          <w:kern w:val="0"/>
        </w:rPr>
        <w:t xml:space="preserve"> </w:t>
      </w:r>
      <w:r w:rsidRPr="00C056D7">
        <w:rPr>
          <w:rFonts w:ascii="宋体" w:hAnsi="宋体" w:hint="eastAsia"/>
          <w:color w:val="1E1E1E"/>
          <w:kern w:val="0"/>
        </w:rPr>
        <w:t>A.</w:t>
      </w:r>
      <w:r w:rsidRPr="00C056D7">
        <w:rPr>
          <w:rFonts w:ascii="宋体" w:hAnsi="宋体" w:cs="宋体" w:hint="eastAsia"/>
          <w:color w:val="1E1E1E"/>
          <w:kern w:val="0"/>
        </w:rPr>
        <w:t>人物画 </w:t>
      </w:r>
      <w:r w:rsidRPr="00C056D7">
        <w:rPr>
          <w:rFonts w:ascii="宋体" w:hAnsi="宋体" w:hint="eastAsia"/>
          <w:color w:val="1E1E1E"/>
          <w:kern w:val="0"/>
        </w:rPr>
        <w:t>B.</w:t>
      </w:r>
      <w:r w:rsidRPr="00C056D7">
        <w:rPr>
          <w:rFonts w:ascii="宋体" w:hAnsi="宋体" w:cs="宋体" w:hint="eastAsia"/>
          <w:color w:val="1E1E1E"/>
          <w:kern w:val="0"/>
        </w:rPr>
        <w:t>山水画  </w:t>
      </w:r>
      <w:r w:rsidRPr="00C056D7">
        <w:rPr>
          <w:rFonts w:ascii="宋体" w:hAnsi="宋体" w:hint="eastAsia"/>
          <w:color w:val="1E1E1E"/>
          <w:kern w:val="0"/>
        </w:rPr>
        <w:t>C.</w:t>
      </w:r>
      <w:r w:rsidRPr="00C056D7">
        <w:rPr>
          <w:rFonts w:ascii="宋体" w:hAnsi="宋体" w:cs="宋体" w:hint="eastAsia"/>
          <w:color w:val="1E1E1E"/>
          <w:kern w:val="0"/>
        </w:rPr>
        <w:t>花鸟画</w:t>
      </w:r>
      <w:r w:rsidRPr="00C056D7" w:rsidR="00E7186A">
        <w:rPr>
          <w:rFonts w:ascii="宋体" w:hAnsi="宋体" w:cs="宋体" w:hint="eastAsia"/>
          <w:color w:val="1E1E1E"/>
          <w:kern w:val="0"/>
        </w:rPr>
        <w:t>（</w:t>
      </w:r>
      <w:r w:rsidRPr="00C056D7" w:rsidR="00E7186A">
        <w:rPr>
          <w:rFonts w:ascii="宋体" w:hAnsi="宋体" w:hint="eastAsia"/>
          <w:color w:val="1E1E1E"/>
          <w:kern w:val="0"/>
        </w:rPr>
        <w:t>3</w:t>
      </w:r>
      <w:r w:rsidRPr="00C056D7" w:rsidR="00E7186A">
        <w:rPr>
          <w:rFonts w:ascii="宋体" w:hAnsi="宋体" w:cs="宋体" w:hint="eastAsia"/>
          <w:color w:val="1E1E1E"/>
          <w:kern w:val="0"/>
        </w:rPr>
        <w:t>分）</w:t>
      </w:r>
    </w:p>
    <w:p w:rsidR="00C056D7" w:rsidRPr="00C056D7" w:rsidP="009172BC"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</w:rPr>
      </w:pPr>
      <w:r w:rsidRPr="00C056D7">
        <w:rPr>
          <w:rFonts w:ascii="宋体" w:hAnsi="宋体" w:cs="宋体" w:hint="eastAsia"/>
          <w:color w:val="1E1E1E"/>
          <w:kern w:val="0"/>
        </w:rPr>
        <w:t>14.画线句使用了举例子的说明方法，举了</w:t>
      </w:r>
      <w:r w:rsidRPr="00C056D7">
        <w:rPr>
          <w:rFonts w:ascii="宋体" w:hAnsi="宋体" w:cs="宋体" w:hint="eastAsia"/>
          <w:color w:val="1E1E1E"/>
          <w:kern w:val="0"/>
        </w:rPr>
        <w:t>明代曾</w:t>
      </w:r>
      <w:r w:rsidRPr="00C056D7">
        <w:rPr>
          <w:rFonts w:ascii="宋体" w:hAnsi="宋体" w:cs="宋体" w:hint="eastAsia"/>
          <w:color w:val="1E1E1E"/>
          <w:kern w:val="0"/>
        </w:rPr>
        <w:t>鲸的《王时敏像》的例子，具体</w:t>
      </w:r>
    </w:p>
    <w:p w:rsidR="00C056D7" w:rsidRPr="00C056D7" w:rsidP="009172BC"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</w:rPr>
      </w:pPr>
      <w:r w:rsidRPr="00C056D7">
        <w:rPr>
          <w:rFonts w:ascii="宋体" w:hAnsi="宋体" w:cs="宋体" w:hint="eastAsia"/>
          <w:color w:val="1E1E1E"/>
          <w:kern w:val="0"/>
        </w:rPr>
        <w:t>真切地说明了人物画人物形象惟妙惟肖，注重表现人物精神风貌的特征。</w:t>
      </w:r>
      <w:r w:rsidRPr="00C056D7" w:rsidR="00E7186A">
        <w:rPr>
          <w:rFonts w:ascii="宋体" w:hAnsi="宋体" w:cs="宋体" w:hint="eastAsia"/>
          <w:color w:val="1E1E1E"/>
          <w:kern w:val="0"/>
        </w:rPr>
        <w:t>（</w:t>
      </w:r>
      <w:r w:rsidR="00E7186A">
        <w:rPr>
          <w:rFonts w:ascii="宋体" w:hAnsi="宋体" w:cs="宋体" w:hint="eastAsia"/>
          <w:color w:val="1E1E1E"/>
          <w:kern w:val="0"/>
        </w:rPr>
        <w:t>共</w:t>
      </w:r>
      <w:r w:rsidRPr="00C056D7" w:rsidR="00E7186A">
        <w:rPr>
          <w:rFonts w:ascii="宋体" w:hAnsi="宋体" w:hint="eastAsia"/>
          <w:color w:val="1E1E1E"/>
          <w:kern w:val="0"/>
        </w:rPr>
        <w:t>3</w:t>
      </w:r>
      <w:r w:rsidRPr="00C056D7" w:rsidR="00E7186A">
        <w:rPr>
          <w:rFonts w:ascii="宋体" w:hAnsi="宋体" w:cs="宋体" w:hint="eastAsia"/>
          <w:color w:val="1E1E1E"/>
          <w:kern w:val="0"/>
        </w:rPr>
        <w:t>分</w:t>
      </w:r>
      <w:r w:rsidR="00E7186A">
        <w:rPr>
          <w:rFonts w:ascii="宋体" w:hAnsi="宋体" w:cs="宋体" w:hint="eastAsia"/>
          <w:color w:val="1E1E1E"/>
          <w:kern w:val="0"/>
        </w:rPr>
        <w:t>，说明方法1分，作用2分</w:t>
      </w:r>
      <w:r w:rsidRPr="00C056D7" w:rsidR="00E7186A">
        <w:rPr>
          <w:rFonts w:ascii="宋体" w:hAnsi="宋体" w:cs="宋体" w:hint="eastAsia"/>
          <w:color w:val="1E1E1E"/>
          <w:kern w:val="0"/>
        </w:rPr>
        <w:t>）</w:t>
      </w:r>
    </w:p>
    <w:p w:rsidR="00C056D7" w:rsidRPr="00C056D7" w:rsidP="009172BC"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</w:rPr>
      </w:pPr>
      <w:r w:rsidRPr="00C056D7">
        <w:rPr>
          <w:rFonts w:ascii="宋体" w:hAnsi="宋体" w:cs="宋体" w:hint="eastAsia"/>
          <w:color w:val="1E1E1E"/>
          <w:kern w:val="0"/>
        </w:rPr>
        <w:t>15.（</w:t>
      </w:r>
      <w:r w:rsidRPr="00C056D7">
        <w:rPr>
          <w:rFonts w:ascii="宋体" w:hAnsi="宋体" w:hint="eastAsia"/>
          <w:color w:val="1E1E1E"/>
          <w:kern w:val="0"/>
        </w:rPr>
        <w:t>2</w:t>
      </w:r>
      <w:r w:rsidRPr="00C056D7">
        <w:rPr>
          <w:rFonts w:ascii="宋体" w:hAnsi="宋体" w:cs="宋体" w:hint="eastAsia"/>
          <w:color w:val="1E1E1E"/>
          <w:kern w:val="0"/>
        </w:rPr>
        <w:t>分）</w:t>
      </w:r>
      <w:r>
        <w:rPr>
          <w:rFonts w:ascii="宋体" w:hAnsi="宋体" w:hint="eastAsia"/>
          <w:color w:val="1E1E1E"/>
          <w:kern w:val="0"/>
        </w:rPr>
        <w:pict>
          <v:shape id="_x0000_i1026" type="#_x0000_t75" style="width:20pt;height:20pt">
            <v:imagedata r:id="rId7" o:title=""/>
            <o:lock v:ext="edit" aspectratio="t"/>
          </v:shape>
        </w:pict>
      </w:r>
      <w:r w:rsidRPr="00C056D7">
        <w:rPr>
          <w:rFonts w:ascii="宋体" w:hAnsi="宋体" w:hint="eastAsia"/>
          <w:color w:val="1E1E1E"/>
          <w:kern w:val="0"/>
        </w:rPr>
        <w:t>B</w:t>
      </w:r>
    </w:p>
    <w:p w:rsidR="004562CF" w:rsidP="009172B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（四）</w:t>
      </w:r>
    </w:p>
    <w:p w:rsidR="00C056D7" w:rsidRPr="00C056D7" w:rsidP="009172BC"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</w:rPr>
      </w:pPr>
      <w:r w:rsidRPr="00C056D7">
        <w:rPr>
          <w:rFonts w:ascii="宋体" w:hAnsi="宋体" w:cs="宋体" w:hint="eastAsia"/>
          <w:color w:val="1E1E1E"/>
          <w:kern w:val="0"/>
        </w:rPr>
        <w:t>16. (1)家庭发生变故，辍学打工供弟弟继续读书 (2)开办机械加工厂，资助许多孤残儿童读书 （3）参加业余组魔术选拔赛  （共3分，每点1分）</w:t>
      </w:r>
    </w:p>
    <w:p w:rsidR="00C056D7" w:rsidRPr="00C056D7" w:rsidP="009172BC"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</w:rPr>
      </w:pPr>
      <w:r w:rsidRPr="00C056D7">
        <w:rPr>
          <w:rFonts w:ascii="宋体" w:hAnsi="宋体" w:cs="宋体" w:hint="eastAsia"/>
          <w:color w:val="1E1E1E"/>
          <w:kern w:val="0"/>
        </w:rPr>
        <w:t>17. （1）“笑”表现了秋明给我们演示有趣的化学实验，看到我们惊讶的表现时内心的高兴和得意。（2） “笑”表现了秋明回忆自己遭逢家庭变故后，化学家梦想实现不了的无奈和伤感。   </w:t>
      </w:r>
    </w:p>
    <w:p w:rsidR="00C056D7" w:rsidRPr="00C056D7" w:rsidP="009172BC"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</w:rPr>
      </w:pPr>
      <w:r w:rsidRPr="00C056D7">
        <w:rPr>
          <w:rFonts w:ascii="宋体" w:hAnsi="宋体" w:cs="宋体" w:hint="eastAsia"/>
          <w:color w:val="1E1E1E"/>
          <w:kern w:val="0"/>
        </w:rPr>
        <w:t>18. 对故事情节发展的作用：为下文叙述秋明因家庭变故</w:t>
      </w:r>
      <w:r w:rsidRPr="00C056D7">
        <w:rPr>
          <w:rFonts w:ascii="宋体" w:hAnsi="宋体" w:cs="宋体" w:hint="eastAsia"/>
          <w:color w:val="1E1E1E"/>
          <w:kern w:val="0"/>
        </w:rPr>
        <w:t>化学梦</w:t>
      </w:r>
      <w:r w:rsidRPr="00C056D7">
        <w:rPr>
          <w:rFonts w:ascii="宋体" w:hAnsi="宋体" w:cs="宋体" w:hint="eastAsia"/>
          <w:color w:val="1E1E1E"/>
          <w:kern w:val="0"/>
        </w:rPr>
        <w:t>破灭后的表现做铺垫，使故事的发展一波三折。</w:t>
      </w:r>
    </w:p>
    <w:p w:rsidR="00C056D7" w:rsidRPr="00C056D7" w:rsidP="009172BC">
      <w:pPr>
        <w:widowControl/>
        <w:shd w:val="clear" w:color="auto" w:fill="FFFFFF"/>
        <w:ind w:firstLine="420" w:firstLineChars="200"/>
        <w:jc w:val="left"/>
        <w:rPr>
          <w:rFonts w:ascii="宋体" w:hAnsi="宋体" w:cs="宋体"/>
          <w:color w:val="1E1E1E"/>
          <w:kern w:val="0"/>
        </w:rPr>
      </w:pPr>
      <w:r w:rsidRPr="00C056D7">
        <w:rPr>
          <w:rFonts w:ascii="宋体" w:hAnsi="宋体" w:cs="宋体" w:hint="eastAsia"/>
          <w:color w:val="1E1E1E"/>
          <w:kern w:val="0"/>
        </w:rPr>
        <w:t>对人物形象塑造的作用；这些细节描写突出了秋</w:t>
      </w:r>
      <w:r w:rsidRPr="00C056D7">
        <w:rPr>
          <w:rFonts w:ascii="宋体" w:hAnsi="宋体" w:cs="宋体" w:hint="eastAsia"/>
          <w:color w:val="1E1E1E"/>
          <w:kern w:val="0"/>
        </w:rPr>
        <w:t>明对于</w:t>
      </w:r>
      <w:r w:rsidRPr="00C056D7">
        <w:rPr>
          <w:rFonts w:ascii="宋体" w:hAnsi="宋体" w:cs="宋体" w:hint="eastAsia"/>
          <w:color w:val="1E1E1E"/>
          <w:kern w:val="0"/>
        </w:rPr>
        <w:t>化学的热爱以及善于站</w:t>
      </w:r>
      <w:r w:rsidRPr="00C056D7">
        <w:rPr>
          <w:rFonts w:ascii="宋体" w:hAnsi="宋体" w:cs="宋体" w:hint="eastAsia"/>
          <w:color w:val="1E1E1E"/>
          <w:kern w:val="0"/>
        </w:rPr>
        <w:t>研</w:t>
      </w:r>
      <w:r w:rsidRPr="00C056D7">
        <w:rPr>
          <w:rFonts w:ascii="宋体" w:hAnsi="宋体" w:cs="宋体" w:hint="eastAsia"/>
          <w:color w:val="1E1E1E"/>
          <w:kern w:val="0"/>
        </w:rPr>
        <w:t>、做事认真的特点。   </w:t>
      </w:r>
    </w:p>
    <w:p w:rsidR="00C056D7" w:rsidRPr="00C056D7" w:rsidP="009172BC"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</w:rPr>
      </w:pPr>
      <w:r w:rsidRPr="00C056D7">
        <w:rPr>
          <w:rFonts w:ascii="宋体" w:hAnsi="宋体" w:cs="宋体" w:hint="eastAsia"/>
          <w:color w:val="1E1E1E"/>
          <w:kern w:val="0"/>
        </w:rPr>
        <w:t>19. ①上初中时，秋明给我们演示的化学实验很美，很有趣；②秋明没有成为化学家，却凭自己的努力，取得事业上的成功，并</w:t>
      </w:r>
      <w:r w:rsidRPr="00C056D7">
        <w:rPr>
          <w:rFonts w:ascii="宋体" w:hAnsi="宋体" w:cs="宋体" w:hint="eastAsia"/>
          <w:color w:val="1E1E1E"/>
          <w:kern w:val="0"/>
        </w:rPr>
        <w:t>资助弧残儿童</w:t>
      </w:r>
      <w:r w:rsidRPr="00C056D7">
        <w:rPr>
          <w:rFonts w:ascii="宋体" w:hAnsi="宋体" w:cs="宋体" w:hint="eastAsia"/>
          <w:color w:val="1E1E1E"/>
          <w:kern w:val="0"/>
        </w:rPr>
        <w:t>，这种变化就像化学反应一样美丽。</w:t>
      </w:r>
    </w:p>
    <w:p w:rsidR="004562CF" w:rsidP="009172B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（五）</w:t>
      </w:r>
    </w:p>
    <w:p w:rsidR="00C056D7" w:rsidRPr="00C056D7" w:rsidP="009172BC"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</w:rPr>
      </w:pPr>
      <w:r w:rsidRPr="00C056D7">
        <w:rPr>
          <w:rFonts w:ascii="宋体" w:hAnsi="宋体" w:cs="宋体" w:hint="eastAsia"/>
          <w:color w:val="1E1E1E"/>
          <w:kern w:val="0"/>
        </w:rPr>
        <w:t>20.（1）《傅雷家书》 傅雷</w:t>
      </w:r>
    </w:p>
    <w:p w:rsidR="00C056D7" w:rsidRPr="00C056D7" w:rsidP="009172BC"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</w:rPr>
      </w:pPr>
      <w:r w:rsidRPr="00C056D7">
        <w:rPr>
          <w:rFonts w:ascii="宋体" w:hAnsi="宋体" w:cs="宋体" w:hint="eastAsia"/>
          <w:color w:val="1E1E1E"/>
          <w:kern w:val="0"/>
        </w:rPr>
        <w:t xml:space="preserve">       开放性答案。“坦然接受、勇于面对、正视现实、坚强勇敢、理智分析 、引以为戒”等。</w:t>
      </w:r>
      <w:r>
        <w:rPr>
          <w:rFonts w:ascii="宋体" w:hAnsi="宋体" w:cs="宋体" w:hint="eastAsia"/>
          <w:spacing w:val="8"/>
          <w:kern w:val="0"/>
        </w:rPr>
        <w:t>（共3分，每点1分）</w:t>
      </w:r>
    </w:p>
    <w:p w:rsidR="00C056D7" w:rsidP="009172BC">
      <w:pPr>
        <w:ind w:firstLine="210" w:firstLineChars="100"/>
        <w:rPr>
          <w:rFonts w:ascii="宋体" w:hAnsi="宋体" w:cs="宋体"/>
        </w:rPr>
      </w:pPr>
      <w:r>
        <w:rPr>
          <w:rFonts w:ascii="宋体" w:hAnsi="宋体" w:cs="宋体" w:hint="eastAsia"/>
          <w:spacing w:val="8"/>
          <w:kern w:val="0"/>
        </w:rPr>
        <w:t>（2）博学多才、懂艺术、教育有方，对儿子循循善诱（共2分，答出任意两方面即可）</w:t>
      </w:r>
    </w:p>
    <w:p w:rsidR="00C056D7" w:rsidRPr="00C056D7" w:rsidP="009172BC"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</w:rPr>
      </w:pPr>
      <w:r w:rsidRPr="00C056D7">
        <w:rPr>
          <w:rFonts w:ascii="宋体" w:hAnsi="宋体" w:cs="宋体" w:hint="eastAsia"/>
          <w:color w:val="1E1E1E"/>
          <w:kern w:val="0"/>
        </w:rPr>
        <w:t xml:space="preserve">   （3</w:t>
      </w:r>
      <w:r w:rsidRPr="00C056D7">
        <w:rPr>
          <w:rFonts w:ascii="宋体" w:hAnsi="宋体" w:cs="宋体"/>
          <w:color w:val="1E1E1E"/>
          <w:kern w:val="0"/>
        </w:rPr>
        <w:t>）</w:t>
      </w:r>
      <w:r w:rsidRPr="00C056D7">
        <w:rPr>
          <w:rFonts w:ascii="宋体" w:hAnsi="宋体" w:cs="宋体" w:hint="eastAsia"/>
          <w:color w:val="1E1E1E"/>
          <w:kern w:val="0"/>
        </w:rPr>
        <w:t>兴趣选择性阅读；摘记、批注的方法阅读，感受父子深情，丰富文化、艺术、历史等各领域的知识，拓展阅读傅雷翻译的文学作品。问题选择阅读，书中有关成长的话题，对</w:t>
      </w:r>
      <w:r w:rsidRPr="00C056D7">
        <w:rPr>
          <w:rFonts w:ascii="宋体" w:hAnsi="宋体" w:cs="宋体" w:hint="eastAsia"/>
          <w:color w:val="1E1E1E"/>
          <w:kern w:val="0"/>
        </w:rPr>
        <w:t>自已</w:t>
      </w:r>
      <w:r w:rsidRPr="00C056D7">
        <w:rPr>
          <w:rFonts w:ascii="宋体" w:hAnsi="宋体" w:cs="宋体" w:hint="eastAsia"/>
          <w:color w:val="1E1E1E"/>
          <w:kern w:val="0"/>
        </w:rPr>
        <w:t>有启发的地方可以分门别类以问题的形式梳理一下。（共</w:t>
      </w:r>
      <w:r w:rsidR="00E2293E">
        <w:rPr>
          <w:rFonts w:ascii="宋体" w:hAnsi="宋体" w:cs="宋体" w:hint="eastAsia"/>
          <w:color w:val="1E1E1E"/>
          <w:kern w:val="0"/>
        </w:rPr>
        <w:t>3</w:t>
      </w:r>
      <w:r w:rsidRPr="00C056D7">
        <w:rPr>
          <w:rFonts w:ascii="宋体" w:hAnsi="宋体" w:cs="宋体" w:hint="eastAsia"/>
          <w:color w:val="1E1E1E"/>
          <w:kern w:val="0"/>
        </w:rPr>
        <w:t>分，</w:t>
      </w:r>
      <w:r w:rsidR="00E2293E">
        <w:rPr>
          <w:rFonts w:ascii="宋体" w:hAnsi="宋体" w:cs="宋体" w:hint="eastAsia"/>
          <w:color w:val="1E1E1E"/>
          <w:kern w:val="0"/>
        </w:rPr>
        <w:t>写出一点并能简略结合原文内容给2分</w:t>
      </w:r>
      <w:r w:rsidRPr="00C056D7">
        <w:rPr>
          <w:rFonts w:ascii="宋体" w:hAnsi="宋体" w:cs="宋体" w:hint="eastAsia"/>
          <w:color w:val="1E1E1E"/>
          <w:kern w:val="0"/>
        </w:rPr>
        <w:t>）</w:t>
      </w:r>
    </w:p>
    <w:p w:rsidR="00CF2712" w:rsidRPr="00207C86" w:rsidP="009172BC">
      <w:pPr>
        <w:rPr>
          <w:rFonts w:ascii="宋体" w:hAnsi="宋体"/>
        </w:rPr>
      </w:pPr>
      <w:r w:rsidRPr="00207C86">
        <w:rPr>
          <w:rFonts w:ascii="宋体" w:hAnsi="宋体"/>
        </w:rPr>
        <w:t xml:space="preserve"> </w:t>
      </w:r>
    </w:p>
    <w:p w:rsidR="004562CF" w:rsidP="009172BC">
      <w:pPr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三、综合实践</w:t>
      </w:r>
    </w:p>
    <w:p w:rsidR="004562CF" w:rsidP="009172BC">
      <w:pPr>
        <w:rPr>
          <w:rFonts w:ascii="宋体" w:hAnsi="宋体" w:cs="宋体"/>
          <w:color w:val="1E1E1E"/>
        </w:rPr>
      </w:pPr>
      <w:r>
        <w:rPr>
          <w:rFonts w:ascii="宋体" w:hAnsi="宋体" w:cs="宋体" w:hint="eastAsia"/>
        </w:rPr>
        <w:t>2</w:t>
      </w:r>
      <w:r w:rsidR="009172BC"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 xml:space="preserve">. </w:t>
      </w:r>
      <w:r>
        <w:rPr>
          <w:rFonts w:ascii="楷体" w:eastAsia="楷体" w:hAnsi="楷体" w:cs="Times New Roman" w:hint="eastAsia"/>
        </w:rPr>
        <w:t>（1）</w:t>
      </w:r>
      <w:r w:rsidR="000D49A7">
        <w:rPr>
          <w:rFonts w:ascii="宋体" w:hAnsi="宋体" w:cs="宋体" w:hint="eastAsia"/>
          <w:color w:val="1E1E1E"/>
        </w:rPr>
        <w:t>A</w:t>
      </w:r>
      <w:r>
        <w:rPr>
          <w:rFonts w:ascii="宋体" w:hAnsi="宋体" w:cs="宋体" w:hint="eastAsia"/>
          <w:color w:val="1E1E1E"/>
        </w:rPr>
        <w:t>（共2分）</w:t>
      </w:r>
    </w:p>
    <w:p w:rsidR="00C056D7" w:rsidRPr="00C056D7" w:rsidP="009172BC">
      <w:pPr>
        <w:rPr>
          <w:rFonts w:ascii="宋体" w:hAnsi="宋体" w:cs="宋体"/>
        </w:rPr>
      </w:pPr>
      <w:r w:rsidRPr="00C056D7">
        <w:rPr>
          <w:rFonts w:ascii="宋体" w:hAnsi="宋体" w:hint="eastAsia"/>
          <w:color w:val="111111"/>
          <w:shd w:val="clear" w:color="auto" w:fill="FFFFFF"/>
        </w:rPr>
        <w:t>22</w:t>
      </w:r>
      <w:r w:rsidRPr="00C056D7">
        <w:rPr>
          <w:rFonts w:ascii="宋体" w:hAnsi="宋体"/>
          <w:color w:val="111111"/>
          <w:shd w:val="clear" w:color="auto" w:fill="FFFFFF"/>
        </w:rPr>
        <w:t>.（4分）</w:t>
      </w:r>
      <w:r w:rsidRPr="00C056D7">
        <w:rPr>
          <w:rFonts w:ascii="宋体" w:hAnsi="宋体" w:cs="宋体" w:hint="eastAsia"/>
          <w:color w:val="111111"/>
          <w:shd w:val="clear" w:color="auto" w:fill="FFFFFF"/>
        </w:rPr>
        <w:t>①</w:t>
      </w:r>
      <w:r w:rsidRPr="00C056D7">
        <w:rPr>
          <w:rFonts w:ascii="宋体" w:hAnsi="宋体"/>
          <w:color w:val="111111"/>
          <w:shd w:val="clear" w:color="auto" w:fill="FFFFFF"/>
        </w:rPr>
        <w:t>是中华民族的文化基因；</w:t>
      </w:r>
      <w:r w:rsidRPr="00C056D7">
        <w:rPr>
          <w:rFonts w:ascii="宋体" w:hAnsi="宋体" w:cs="宋体" w:hint="eastAsia"/>
          <w:color w:val="111111"/>
          <w:shd w:val="clear" w:color="auto" w:fill="FFFFFF"/>
        </w:rPr>
        <w:t>②</w:t>
      </w:r>
      <w:r w:rsidRPr="00C056D7">
        <w:rPr>
          <w:rFonts w:ascii="宋体" w:hAnsi="宋体"/>
          <w:color w:val="111111"/>
          <w:shd w:val="clear" w:color="auto" w:fill="FFFFFF"/>
        </w:rPr>
        <w:t>突出了长幼有序的生命逻辑；</w:t>
      </w:r>
      <w:r w:rsidRPr="00C056D7">
        <w:rPr>
          <w:rFonts w:ascii="宋体" w:hAnsi="宋体" w:cs="宋体" w:hint="eastAsia"/>
          <w:color w:val="111111"/>
          <w:shd w:val="clear" w:color="auto" w:fill="FFFFFF"/>
        </w:rPr>
        <w:t>③</w:t>
      </w:r>
      <w:r w:rsidRPr="00C056D7">
        <w:rPr>
          <w:rFonts w:ascii="宋体" w:hAnsi="宋体"/>
          <w:color w:val="111111"/>
          <w:shd w:val="clear" w:color="auto" w:fill="FFFFFF"/>
        </w:rPr>
        <w:t>有利于维护社会秩序；</w:t>
      </w:r>
      <w:r w:rsidRPr="00C056D7">
        <w:rPr>
          <w:rFonts w:ascii="宋体" w:hAnsi="宋体" w:cs="宋体" w:hint="eastAsia"/>
          <w:color w:val="111111"/>
          <w:shd w:val="clear" w:color="auto" w:fill="FFFFFF"/>
        </w:rPr>
        <w:t>④</w:t>
      </w:r>
      <w:r w:rsidRPr="00C056D7">
        <w:rPr>
          <w:rFonts w:ascii="宋体" w:hAnsi="宋体"/>
          <w:color w:val="111111"/>
          <w:shd w:val="clear" w:color="auto" w:fill="FFFFFF"/>
        </w:rPr>
        <w:t>言传身教，说服后人遵从孝道。</w:t>
      </w:r>
      <w:r w:rsidRPr="00C056D7">
        <w:rPr>
          <w:rFonts w:ascii="宋体" w:hAnsi="宋体"/>
          <w:color w:val="111111"/>
        </w:rPr>
        <w:br/>
      </w:r>
      <w:r w:rsidRPr="00C056D7">
        <w:rPr>
          <w:rFonts w:ascii="宋体" w:hAnsi="宋体" w:hint="eastAsia"/>
          <w:color w:val="111111"/>
          <w:shd w:val="clear" w:color="auto" w:fill="FFFFFF"/>
        </w:rPr>
        <w:t>23</w:t>
      </w:r>
      <w:r w:rsidRPr="00C056D7">
        <w:rPr>
          <w:rFonts w:ascii="宋体" w:hAnsi="宋体"/>
          <w:color w:val="111111"/>
          <w:shd w:val="clear" w:color="auto" w:fill="FFFFFF"/>
        </w:rPr>
        <w:t>.（</w:t>
      </w:r>
      <w:r w:rsidRPr="00C056D7">
        <w:rPr>
          <w:rFonts w:ascii="宋体" w:hAnsi="宋体" w:hint="eastAsia"/>
          <w:color w:val="111111"/>
          <w:shd w:val="clear" w:color="auto" w:fill="FFFFFF"/>
        </w:rPr>
        <w:t>4</w:t>
      </w:r>
      <w:r w:rsidRPr="00C056D7">
        <w:rPr>
          <w:rFonts w:ascii="宋体" w:hAnsi="宋体"/>
          <w:color w:val="111111"/>
          <w:shd w:val="clear" w:color="auto" w:fill="FFFFFF"/>
        </w:rPr>
        <w:t>分）示例：我们要有怀念之情、铭记之意和敬畏之心，通过继承和弘扬这一节日，传承中华民族的“孝道”文化。在现实生活中，通过实际行动，比如回乡祭祖，弘扬清明节独有的传统文化。</w:t>
      </w:r>
    </w:p>
    <w:p w:rsidR="004562CF" w:rsidP="009172BC">
      <w:pPr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四、写作（50分）</w:t>
      </w:r>
    </w:p>
    <w:p w:rsidR="004562CF" w:rsidP="009172B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2</w:t>
      </w:r>
      <w:r w:rsidR="009172BC">
        <w:rPr>
          <w:rFonts w:ascii="宋体" w:hAnsi="宋体" w:cs="宋体" w:hint="eastAsia"/>
        </w:rPr>
        <w:t>4</w:t>
      </w:r>
      <w:r>
        <w:rPr>
          <w:rFonts w:ascii="宋体" w:hAnsi="宋体" w:cs="宋体" w:hint="eastAsia"/>
        </w:rPr>
        <w:t>. （1）一等：50—47分。主旨突出，思路清晰，内容充实，表达流畅。</w:t>
      </w:r>
    </w:p>
    <w:p w:rsidR="004562CF" w:rsidP="009172BC">
      <w:pPr>
        <w:ind w:firstLine="420" w:firstLineChars="200"/>
        <w:rPr>
          <w:rFonts w:ascii="宋体" w:hAnsi="宋体" w:cs="宋体"/>
        </w:rPr>
      </w:pPr>
      <w:r>
        <w:rPr>
          <w:rFonts w:ascii="宋体" w:hAnsi="宋体" w:cs="宋体" w:hint="eastAsia"/>
        </w:rPr>
        <w:t>（2）二等：46—43分。主旨明确，思路较清晰，内容较充实，表达较流畅。</w:t>
      </w:r>
    </w:p>
    <w:p w:rsidR="004562CF" w:rsidP="009172BC">
      <w:pPr>
        <w:ind w:firstLine="420" w:firstLineChars="200"/>
        <w:rPr>
          <w:rFonts w:ascii="宋体" w:hAnsi="宋体" w:cs="宋体"/>
        </w:rPr>
      </w:pPr>
      <w:r>
        <w:rPr>
          <w:rFonts w:ascii="宋体" w:hAnsi="宋体" w:cs="宋体" w:hint="eastAsia"/>
        </w:rPr>
        <w:t>（3）三等：42—39分。主旨较明确，思路基本清晰，内容基本充实，表达基本流畅。</w:t>
      </w:r>
    </w:p>
    <w:p w:rsidR="004562CF" w:rsidP="009172BC">
      <w:pPr>
        <w:ind w:firstLine="420" w:firstLineChars="200"/>
        <w:rPr>
          <w:rFonts w:ascii="宋体" w:hAnsi="宋体" w:cs="宋体"/>
        </w:rPr>
      </w:pPr>
      <w:r>
        <w:rPr>
          <w:rFonts w:ascii="宋体" w:hAnsi="宋体" w:cs="宋体" w:hint="eastAsia"/>
        </w:rPr>
        <w:t>（4）四等：39分以下。主旨不够明确，思路不够清晰，内容不够充实，表达不够流畅。</w:t>
      </w:r>
    </w:p>
    <w:p w:rsidR="00A47C71" w:rsidP="009172BC">
      <w:pPr>
        <w:rPr>
          <w:rFonts w:ascii="黑体" w:eastAsia="黑体" w:hAnsi="黑体" w:cs="黑体"/>
          <w:sz w:val="24"/>
          <w:szCs w:val="24"/>
        </w:rPr>
      </w:pPr>
    </w:p>
    <w:p w:rsidR="004562CF" w:rsidP="009172BC">
      <w:pPr>
        <w:rPr>
          <w:rFonts w:ascii="宋体" w:hAnsi="宋体" w:cs="宋体"/>
        </w:rPr>
      </w:pPr>
    </w:p>
    <w:p w:rsidR="004562CF" w:rsidP="009172BC">
      <w:pPr>
        <w:rPr>
          <w:rFonts w:ascii="宋体" w:hAnsi="宋体" w:cs="宋体"/>
        </w:rPr>
      </w:pPr>
    </w:p>
    <w:p w:rsidR="004562CF" w:rsidP="009172BC">
      <w:pPr>
        <w:rPr>
          <w:rFonts w:ascii="宋体" w:hAnsi="宋体" w:cs="宋体"/>
        </w:rPr>
      </w:pPr>
    </w:p>
    <w:p w:rsidR="004562CF" w:rsidP="009172BC">
      <w:pPr>
        <w:rPr>
          <w:rFonts w:ascii="宋体" w:hAnsi="宋体" w:cs="宋体"/>
        </w:rPr>
      </w:pPr>
    </w:p>
    <w:p w:rsidR="004562CF" w:rsidP="009172BC">
      <w:pPr>
        <w:ind w:firstLine="420" w:firstLineChars="200"/>
        <w:rPr>
          <w:rFonts w:ascii="宋体" w:hAnsi="宋体" w:cs="宋体"/>
        </w:rPr>
      </w:pPr>
    </w:p>
    <w:sectPr>
      <w:pgSz w:w="20639" w:h="14572" w:orient="landscape"/>
      <w:pgMar w:top="1417" w:right="1134" w:bottom="1417" w:left="1134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420"/>
  <w:doNotHyphenateCaps/>
  <w:evenAndOddHeader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114"/>
    <w:rsid w:val="00001FED"/>
    <w:rsid w:val="00002686"/>
    <w:rsid w:val="00005392"/>
    <w:rsid w:val="00006A77"/>
    <w:rsid w:val="000129D3"/>
    <w:rsid w:val="00013136"/>
    <w:rsid w:val="00015A26"/>
    <w:rsid w:val="00017A33"/>
    <w:rsid w:val="000215E6"/>
    <w:rsid w:val="000227C6"/>
    <w:rsid w:val="00024A39"/>
    <w:rsid w:val="00025348"/>
    <w:rsid w:val="00027AA3"/>
    <w:rsid w:val="000306B2"/>
    <w:rsid w:val="00034C37"/>
    <w:rsid w:val="0003746F"/>
    <w:rsid w:val="00040938"/>
    <w:rsid w:val="000420ED"/>
    <w:rsid w:val="0004257E"/>
    <w:rsid w:val="0004347D"/>
    <w:rsid w:val="00043671"/>
    <w:rsid w:val="0004397E"/>
    <w:rsid w:val="0004431D"/>
    <w:rsid w:val="000451DE"/>
    <w:rsid w:val="00046353"/>
    <w:rsid w:val="00047E25"/>
    <w:rsid w:val="00047FFE"/>
    <w:rsid w:val="0005600F"/>
    <w:rsid w:val="0006511E"/>
    <w:rsid w:val="00065BE5"/>
    <w:rsid w:val="00066CF9"/>
    <w:rsid w:val="000717FB"/>
    <w:rsid w:val="00072B84"/>
    <w:rsid w:val="0007376B"/>
    <w:rsid w:val="0008007F"/>
    <w:rsid w:val="00080F0B"/>
    <w:rsid w:val="000822E4"/>
    <w:rsid w:val="0009026B"/>
    <w:rsid w:val="0009215C"/>
    <w:rsid w:val="00092D24"/>
    <w:rsid w:val="00092F1A"/>
    <w:rsid w:val="0009481E"/>
    <w:rsid w:val="00095B98"/>
    <w:rsid w:val="000A4CB6"/>
    <w:rsid w:val="000A6406"/>
    <w:rsid w:val="000A75F2"/>
    <w:rsid w:val="000B12BB"/>
    <w:rsid w:val="000B18DB"/>
    <w:rsid w:val="000B2E03"/>
    <w:rsid w:val="000B5CFA"/>
    <w:rsid w:val="000B7787"/>
    <w:rsid w:val="000C0544"/>
    <w:rsid w:val="000C10CD"/>
    <w:rsid w:val="000C2156"/>
    <w:rsid w:val="000C3B2C"/>
    <w:rsid w:val="000C3BE2"/>
    <w:rsid w:val="000D24F9"/>
    <w:rsid w:val="000D49A7"/>
    <w:rsid w:val="000D72FE"/>
    <w:rsid w:val="000D7310"/>
    <w:rsid w:val="000E1249"/>
    <w:rsid w:val="000E1813"/>
    <w:rsid w:val="000E39F4"/>
    <w:rsid w:val="000E5123"/>
    <w:rsid w:val="000E620D"/>
    <w:rsid w:val="000E698C"/>
    <w:rsid w:val="000F3DE5"/>
    <w:rsid w:val="000F485D"/>
    <w:rsid w:val="000F6DD5"/>
    <w:rsid w:val="0010096A"/>
    <w:rsid w:val="0010214B"/>
    <w:rsid w:val="00104B75"/>
    <w:rsid w:val="00113AC5"/>
    <w:rsid w:val="00117389"/>
    <w:rsid w:val="00117B91"/>
    <w:rsid w:val="001219CD"/>
    <w:rsid w:val="00123ABE"/>
    <w:rsid w:val="001269A6"/>
    <w:rsid w:val="00127620"/>
    <w:rsid w:val="00130AFC"/>
    <w:rsid w:val="00132249"/>
    <w:rsid w:val="00133FF9"/>
    <w:rsid w:val="001366CC"/>
    <w:rsid w:val="00136CC0"/>
    <w:rsid w:val="0014132A"/>
    <w:rsid w:val="00142C6C"/>
    <w:rsid w:val="00142EB1"/>
    <w:rsid w:val="00144F96"/>
    <w:rsid w:val="001516C4"/>
    <w:rsid w:val="00151794"/>
    <w:rsid w:val="00152BD7"/>
    <w:rsid w:val="0016481E"/>
    <w:rsid w:val="00166FAE"/>
    <w:rsid w:val="00171334"/>
    <w:rsid w:val="00173BC7"/>
    <w:rsid w:val="00174E6F"/>
    <w:rsid w:val="00175FCC"/>
    <w:rsid w:val="00176315"/>
    <w:rsid w:val="0018031B"/>
    <w:rsid w:val="0018196D"/>
    <w:rsid w:val="001835A5"/>
    <w:rsid w:val="00183B48"/>
    <w:rsid w:val="0018525A"/>
    <w:rsid w:val="001862CD"/>
    <w:rsid w:val="00186DFE"/>
    <w:rsid w:val="00187564"/>
    <w:rsid w:val="00187CF6"/>
    <w:rsid w:val="0019112C"/>
    <w:rsid w:val="001920BB"/>
    <w:rsid w:val="001939E7"/>
    <w:rsid w:val="00195173"/>
    <w:rsid w:val="00196DAB"/>
    <w:rsid w:val="001A0F2A"/>
    <w:rsid w:val="001A1295"/>
    <w:rsid w:val="001A2E29"/>
    <w:rsid w:val="001A3B6C"/>
    <w:rsid w:val="001A3EC4"/>
    <w:rsid w:val="001A41B9"/>
    <w:rsid w:val="001A5875"/>
    <w:rsid w:val="001A6512"/>
    <w:rsid w:val="001B1354"/>
    <w:rsid w:val="001B5D3C"/>
    <w:rsid w:val="001B739D"/>
    <w:rsid w:val="001C0F5F"/>
    <w:rsid w:val="001C30FE"/>
    <w:rsid w:val="001C5622"/>
    <w:rsid w:val="001D0E8F"/>
    <w:rsid w:val="001D1635"/>
    <w:rsid w:val="001D332D"/>
    <w:rsid w:val="001D360C"/>
    <w:rsid w:val="001D3F5D"/>
    <w:rsid w:val="001D552B"/>
    <w:rsid w:val="001D5983"/>
    <w:rsid w:val="001E00EF"/>
    <w:rsid w:val="001E2A07"/>
    <w:rsid w:val="001E3A95"/>
    <w:rsid w:val="001E3AAB"/>
    <w:rsid w:val="001F0D72"/>
    <w:rsid w:val="001F2260"/>
    <w:rsid w:val="001F74AC"/>
    <w:rsid w:val="00200D0C"/>
    <w:rsid w:val="00203E86"/>
    <w:rsid w:val="00205833"/>
    <w:rsid w:val="002078A4"/>
    <w:rsid w:val="00207C86"/>
    <w:rsid w:val="002138B4"/>
    <w:rsid w:val="00215939"/>
    <w:rsid w:val="00217451"/>
    <w:rsid w:val="00217E73"/>
    <w:rsid w:val="00221B5E"/>
    <w:rsid w:val="00221C92"/>
    <w:rsid w:val="00222A75"/>
    <w:rsid w:val="00224EC6"/>
    <w:rsid w:val="0022532A"/>
    <w:rsid w:val="00230386"/>
    <w:rsid w:val="00243DE5"/>
    <w:rsid w:val="00244243"/>
    <w:rsid w:val="002450AC"/>
    <w:rsid w:val="00245E4D"/>
    <w:rsid w:val="002575DB"/>
    <w:rsid w:val="00263A40"/>
    <w:rsid w:val="0026518B"/>
    <w:rsid w:val="0026648D"/>
    <w:rsid w:val="00267626"/>
    <w:rsid w:val="00267904"/>
    <w:rsid w:val="002715D9"/>
    <w:rsid w:val="00271FED"/>
    <w:rsid w:val="0027445F"/>
    <w:rsid w:val="00274AA2"/>
    <w:rsid w:val="002769E9"/>
    <w:rsid w:val="00280ADA"/>
    <w:rsid w:val="002820F8"/>
    <w:rsid w:val="00282A2F"/>
    <w:rsid w:val="00283566"/>
    <w:rsid w:val="00286737"/>
    <w:rsid w:val="00290465"/>
    <w:rsid w:val="00294A29"/>
    <w:rsid w:val="00297404"/>
    <w:rsid w:val="002A08EE"/>
    <w:rsid w:val="002A1883"/>
    <w:rsid w:val="002A2581"/>
    <w:rsid w:val="002A52AD"/>
    <w:rsid w:val="002A554B"/>
    <w:rsid w:val="002B40A3"/>
    <w:rsid w:val="002B5EAB"/>
    <w:rsid w:val="002B7223"/>
    <w:rsid w:val="002C5156"/>
    <w:rsid w:val="002C568C"/>
    <w:rsid w:val="002C74C4"/>
    <w:rsid w:val="002D4072"/>
    <w:rsid w:val="002D6FE3"/>
    <w:rsid w:val="002E00F5"/>
    <w:rsid w:val="002E01AA"/>
    <w:rsid w:val="002E0238"/>
    <w:rsid w:val="002E0476"/>
    <w:rsid w:val="002E5946"/>
    <w:rsid w:val="002E5ECC"/>
    <w:rsid w:val="002E77D3"/>
    <w:rsid w:val="002F0679"/>
    <w:rsid w:val="002F2FA7"/>
    <w:rsid w:val="002F5CC6"/>
    <w:rsid w:val="002F6210"/>
    <w:rsid w:val="002F6F1D"/>
    <w:rsid w:val="00302B69"/>
    <w:rsid w:val="00303C25"/>
    <w:rsid w:val="00303D03"/>
    <w:rsid w:val="00311CDC"/>
    <w:rsid w:val="00321C8A"/>
    <w:rsid w:val="00324CA8"/>
    <w:rsid w:val="003253D7"/>
    <w:rsid w:val="003326A5"/>
    <w:rsid w:val="003367F4"/>
    <w:rsid w:val="00341489"/>
    <w:rsid w:val="00342109"/>
    <w:rsid w:val="0034231E"/>
    <w:rsid w:val="00343EF0"/>
    <w:rsid w:val="003445F5"/>
    <w:rsid w:val="003461BD"/>
    <w:rsid w:val="003463BB"/>
    <w:rsid w:val="003466B9"/>
    <w:rsid w:val="003503BC"/>
    <w:rsid w:val="0035260A"/>
    <w:rsid w:val="00352D43"/>
    <w:rsid w:val="00355D01"/>
    <w:rsid w:val="0036163B"/>
    <w:rsid w:val="00362E04"/>
    <w:rsid w:val="003706EE"/>
    <w:rsid w:val="00370D19"/>
    <w:rsid w:val="00374047"/>
    <w:rsid w:val="00376BDD"/>
    <w:rsid w:val="0038323F"/>
    <w:rsid w:val="003832BA"/>
    <w:rsid w:val="00386CAD"/>
    <w:rsid w:val="00391E77"/>
    <w:rsid w:val="00394575"/>
    <w:rsid w:val="00394867"/>
    <w:rsid w:val="00395AD0"/>
    <w:rsid w:val="003A003A"/>
    <w:rsid w:val="003A1AC2"/>
    <w:rsid w:val="003A6292"/>
    <w:rsid w:val="003A696E"/>
    <w:rsid w:val="003B1C22"/>
    <w:rsid w:val="003B2050"/>
    <w:rsid w:val="003B42BD"/>
    <w:rsid w:val="003B5339"/>
    <w:rsid w:val="003B7D29"/>
    <w:rsid w:val="003C1DD7"/>
    <w:rsid w:val="003C21D4"/>
    <w:rsid w:val="003D1DBB"/>
    <w:rsid w:val="003D2298"/>
    <w:rsid w:val="003D53A1"/>
    <w:rsid w:val="003D5676"/>
    <w:rsid w:val="003D5F54"/>
    <w:rsid w:val="003E0033"/>
    <w:rsid w:val="003E1989"/>
    <w:rsid w:val="003E1CDC"/>
    <w:rsid w:val="003E1DD2"/>
    <w:rsid w:val="003E2CDF"/>
    <w:rsid w:val="003E6645"/>
    <w:rsid w:val="003F70C6"/>
    <w:rsid w:val="00402721"/>
    <w:rsid w:val="004054B6"/>
    <w:rsid w:val="00410C97"/>
    <w:rsid w:val="004110DA"/>
    <w:rsid w:val="004135D8"/>
    <w:rsid w:val="004218BD"/>
    <w:rsid w:val="00424722"/>
    <w:rsid w:val="0042690B"/>
    <w:rsid w:val="00432231"/>
    <w:rsid w:val="0043666E"/>
    <w:rsid w:val="00442325"/>
    <w:rsid w:val="00444EE4"/>
    <w:rsid w:val="00444FB2"/>
    <w:rsid w:val="00451115"/>
    <w:rsid w:val="0045169E"/>
    <w:rsid w:val="00451B78"/>
    <w:rsid w:val="00453FF7"/>
    <w:rsid w:val="0045452C"/>
    <w:rsid w:val="00455A34"/>
    <w:rsid w:val="004562CF"/>
    <w:rsid w:val="004563AA"/>
    <w:rsid w:val="00456C3A"/>
    <w:rsid w:val="00457BF4"/>
    <w:rsid w:val="00461FB8"/>
    <w:rsid w:val="004636A4"/>
    <w:rsid w:val="00465B82"/>
    <w:rsid w:val="00467D65"/>
    <w:rsid w:val="00473D88"/>
    <w:rsid w:val="0047712A"/>
    <w:rsid w:val="00477DC7"/>
    <w:rsid w:val="0048174A"/>
    <w:rsid w:val="00481D25"/>
    <w:rsid w:val="004835D7"/>
    <w:rsid w:val="0048488C"/>
    <w:rsid w:val="004853E8"/>
    <w:rsid w:val="00486616"/>
    <w:rsid w:val="00490F49"/>
    <w:rsid w:val="0049277D"/>
    <w:rsid w:val="0049432A"/>
    <w:rsid w:val="004957CF"/>
    <w:rsid w:val="004965D1"/>
    <w:rsid w:val="00497491"/>
    <w:rsid w:val="004A028A"/>
    <w:rsid w:val="004A1438"/>
    <w:rsid w:val="004A56BC"/>
    <w:rsid w:val="004A60DE"/>
    <w:rsid w:val="004B1E05"/>
    <w:rsid w:val="004B2738"/>
    <w:rsid w:val="004B49DD"/>
    <w:rsid w:val="004C0169"/>
    <w:rsid w:val="004C14F6"/>
    <w:rsid w:val="004D349E"/>
    <w:rsid w:val="004D3FC2"/>
    <w:rsid w:val="004D53B5"/>
    <w:rsid w:val="004D5BAA"/>
    <w:rsid w:val="004D775E"/>
    <w:rsid w:val="004E2505"/>
    <w:rsid w:val="004E72DE"/>
    <w:rsid w:val="004E7522"/>
    <w:rsid w:val="004F4856"/>
    <w:rsid w:val="00501BC5"/>
    <w:rsid w:val="0050275D"/>
    <w:rsid w:val="00504908"/>
    <w:rsid w:val="00504E7E"/>
    <w:rsid w:val="00505EAA"/>
    <w:rsid w:val="00510017"/>
    <w:rsid w:val="005102BB"/>
    <w:rsid w:val="00510851"/>
    <w:rsid w:val="00512169"/>
    <w:rsid w:val="005127F8"/>
    <w:rsid w:val="0051303B"/>
    <w:rsid w:val="00513797"/>
    <w:rsid w:val="00513CEF"/>
    <w:rsid w:val="00514557"/>
    <w:rsid w:val="00516BD1"/>
    <w:rsid w:val="0052022E"/>
    <w:rsid w:val="00525E64"/>
    <w:rsid w:val="00526993"/>
    <w:rsid w:val="00526FD8"/>
    <w:rsid w:val="00532C7D"/>
    <w:rsid w:val="00532CF0"/>
    <w:rsid w:val="00536F65"/>
    <w:rsid w:val="005370E5"/>
    <w:rsid w:val="00540863"/>
    <w:rsid w:val="00542D9D"/>
    <w:rsid w:val="0054736E"/>
    <w:rsid w:val="00553871"/>
    <w:rsid w:val="00553AAF"/>
    <w:rsid w:val="00554AFB"/>
    <w:rsid w:val="00555BFD"/>
    <w:rsid w:val="005567B7"/>
    <w:rsid w:val="005601D0"/>
    <w:rsid w:val="00562CD3"/>
    <w:rsid w:val="00563879"/>
    <w:rsid w:val="00564773"/>
    <w:rsid w:val="00564B56"/>
    <w:rsid w:val="00567009"/>
    <w:rsid w:val="005745EC"/>
    <w:rsid w:val="00576746"/>
    <w:rsid w:val="005770CB"/>
    <w:rsid w:val="00582219"/>
    <w:rsid w:val="00583E9A"/>
    <w:rsid w:val="00584E37"/>
    <w:rsid w:val="005856AE"/>
    <w:rsid w:val="00585A4E"/>
    <w:rsid w:val="005877DD"/>
    <w:rsid w:val="005879D8"/>
    <w:rsid w:val="00587C52"/>
    <w:rsid w:val="00590838"/>
    <w:rsid w:val="00592FCC"/>
    <w:rsid w:val="005942CA"/>
    <w:rsid w:val="005A1C8D"/>
    <w:rsid w:val="005A3200"/>
    <w:rsid w:val="005B0690"/>
    <w:rsid w:val="005B2F1D"/>
    <w:rsid w:val="005B36FA"/>
    <w:rsid w:val="005B3789"/>
    <w:rsid w:val="005B3882"/>
    <w:rsid w:val="005B54B7"/>
    <w:rsid w:val="005B6DA1"/>
    <w:rsid w:val="005C3757"/>
    <w:rsid w:val="005C7CAD"/>
    <w:rsid w:val="005D062B"/>
    <w:rsid w:val="005D18BB"/>
    <w:rsid w:val="005D4D1C"/>
    <w:rsid w:val="005D7ECB"/>
    <w:rsid w:val="005E202B"/>
    <w:rsid w:val="005E4967"/>
    <w:rsid w:val="005E79E0"/>
    <w:rsid w:val="005F47F0"/>
    <w:rsid w:val="005F6648"/>
    <w:rsid w:val="00600D0A"/>
    <w:rsid w:val="00601D49"/>
    <w:rsid w:val="00602E14"/>
    <w:rsid w:val="0061078C"/>
    <w:rsid w:val="00615480"/>
    <w:rsid w:val="0062410F"/>
    <w:rsid w:val="00625252"/>
    <w:rsid w:val="00625369"/>
    <w:rsid w:val="00625A71"/>
    <w:rsid w:val="00626DAE"/>
    <w:rsid w:val="00631410"/>
    <w:rsid w:val="006324F5"/>
    <w:rsid w:val="00635C7B"/>
    <w:rsid w:val="00642232"/>
    <w:rsid w:val="006453B6"/>
    <w:rsid w:val="006519C0"/>
    <w:rsid w:val="006524AB"/>
    <w:rsid w:val="00655126"/>
    <w:rsid w:val="006572C2"/>
    <w:rsid w:val="00664B33"/>
    <w:rsid w:val="00667671"/>
    <w:rsid w:val="006676A5"/>
    <w:rsid w:val="00671A15"/>
    <w:rsid w:val="006730A8"/>
    <w:rsid w:val="00673E5D"/>
    <w:rsid w:val="00680C27"/>
    <w:rsid w:val="006812AF"/>
    <w:rsid w:val="006853BD"/>
    <w:rsid w:val="00686D83"/>
    <w:rsid w:val="00687490"/>
    <w:rsid w:val="006900A0"/>
    <w:rsid w:val="00690344"/>
    <w:rsid w:val="00691509"/>
    <w:rsid w:val="00693E79"/>
    <w:rsid w:val="006943C2"/>
    <w:rsid w:val="00695E01"/>
    <w:rsid w:val="006969D7"/>
    <w:rsid w:val="0069761D"/>
    <w:rsid w:val="006A3123"/>
    <w:rsid w:val="006A4CF8"/>
    <w:rsid w:val="006B0D35"/>
    <w:rsid w:val="006B33A2"/>
    <w:rsid w:val="006B4B42"/>
    <w:rsid w:val="006B7347"/>
    <w:rsid w:val="006B7650"/>
    <w:rsid w:val="006C0C29"/>
    <w:rsid w:val="006C3F7F"/>
    <w:rsid w:val="006C60FB"/>
    <w:rsid w:val="006C77F8"/>
    <w:rsid w:val="006C7F84"/>
    <w:rsid w:val="006D0617"/>
    <w:rsid w:val="006D1F55"/>
    <w:rsid w:val="006D2A18"/>
    <w:rsid w:val="006D39D3"/>
    <w:rsid w:val="006D54DD"/>
    <w:rsid w:val="006E18DD"/>
    <w:rsid w:val="006E2B81"/>
    <w:rsid w:val="006E5CD0"/>
    <w:rsid w:val="006E7F9F"/>
    <w:rsid w:val="006F2C01"/>
    <w:rsid w:val="006F42FC"/>
    <w:rsid w:val="00701A31"/>
    <w:rsid w:val="00705A3F"/>
    <w:rsid w:val="00707608"/>
    <w:rsid w:val="00710E6A"/>
    <w:rsid w:val="00712082"/>
    <w:rsid w:val="00714B33"/>
    <w:rsid w:val="00715875"/>
    <w:rsid w:val="00721C07"/>
    <w:rsid w:val="00721F42"/>
    <w:rsid w:val="00730FBF"/>
    <w:rsid w:val="007322FD"/>
    <w:rsid w:val="0073528B"/>
    <w:rsid w:val="0073618C"/>
    <w:rsid w:val="00741321"/>
    <w:rsid w:val="00746AEF"/>
    <w:rsid w:val="007523CD"/>
    <w:rsid w:val="0075267B"/>
    <w:rsid w:val="00752E55"/>
    <w:rsid w:val="0075418B"/>
    <w:rsid w:val="00754E67"/>
    <w:rsid w:val="00754F73"/>
    <w:rsid w:val="00755B47"/>
    <w:rsid w:val="00756074"/>
    <w:rsid w:val="00761B92"/>
    <w:rsid w:val="0076500E"/>
    <w:rsid w:val="00766B4D"/>
    <w:rsid w:val="0076724A"/>
    <w:rsid w:val="00771A87"/>
    <w:rsid w:val="00774981"/>
    <w:rsid w:val="00776147"/>
    <w:rsid w:val="00777E9B"/>
    <w:rsid w:val="00777F39"/>
    <w:rsid w:val="0078149D"/>
    <w:rsid w:val="007902E7"/>
    <w:rsid w:val="007910DF"/>
    <w:rsid w:val="00792806"/>
    <w:rsid w:val="00795677"/>
    <w:rsid w:val="00795C56"/>
    <w:rsid w:val="00796251"/>
    <w:rsid w:val="007A4B39"/>
    <w:rsid w:val="007A64E1"/>
    <w:rsid w:val="007A6F23"/>
    <w:rsid w:val="007A7066"/>
    <w:rsid w:val="007A7162"/>
    <w:rsid w:val="007B0956"/>
    <w:rsid w:val="007B366F"/>
    <w:rsid w:val="007B48A9"/>
    <w:rsid w:val="007C10AE"/>
    <w:rsid w:val="007C2EEA"/>
    <w:rsid w:val="007D1900"/>
    <w:rsid w:val="007D2F16"/>
    <w:rsid w:val="007D570E"/>
    <w:rsid w:val="007D69C0"/>
    <w:rsid w:val="007D75D0"/>
    <w:rsid w:val="007F5257"/>
    <w:rsid w:val="007F7114"/>
    <w:rsid w:val="0080045C"/>
    <w:rsid w:val="0080353F"/>
    <w:rsid w:val="00803C51"/>
    <w:rsid w:val="00807D1A"/>
    <w:rsid w:val="00810595"/>
    <w:rsid w:val="00810A4B"/>
    <w:rsid w:val="008202F2"/>
    <w:rsid w:val="00822291"/>
    <w:rsid w:val="00827E25"/>
    <w:rsid w:val="00830E76"/>
    <w:rsid w:val="008310BF"/>
    <w:rsid w:val="00833400"/>
    <w:rsid w:val="00836680"/>
    <w:rsid w:val="008406A8"/>
    <w:rsid w:val="0084468E"/>
    <w:rsid w:val="0084666E"/>
    <w:rsid w:val="00846BF2"/>
    <w:rsid w:val="00846F05"/>
    <w:rsid w:val="00847D79"/>
    <w:rsid w:val="00851E4A"/>
    <w:rsid w:val="008525A5"/>
    <w:rsid w:val="008553B1"/>
    <w:rsid w:val="0086085E"/>
    <w:rsid w:val="008627DE"/>
    <w:rsid w:val="00866487"/>
    <w:rsid w:val="00870760"/>
    <w:rsid w:val="00871E20"/>
    <w:rsid w:val="00872580"/>
    <w:rsid w:val="00876A7F"/>
    <w:rsid w:val="00876AA9"/>
    <w:rsid w:val="00877A88"/>
    <w:rsid w:val="0088257E"/>
    <w:rsid w:val="008829E8"/>
    <w:rsid w:val="00882B9B"/>
    <w:rsid w:val="00885405"/>
    <w:rsid w:val="00887E4D"/>
    <w:rsid w:val="0089194A"/>
    <w:rsid w:val="00891C73"/>
    <w:rsid w:val="00893DCE"/>
    <w:rsid w:val="00895442"/>
    <w:rsid w:val="0089628E"/>
    <w:rsid w:val="00897B8D"/>
    <w:rsid w:val="00897C4B"/>
    <w:rsid w:val="008A066E"/>
    <w:rsid w:val="008A09E1"/>
    <w:rsid w:val="008A1516"/>
    <w:rsid w:val="008A2708"/>
    <w:rsid w:val="008B1841"/>
    <w:rsid w:val="008B252B"/>
    <w:rsid w:val="008B3760"/>
    <w:rsid w:val="008B7845"/>
    <w:rsid w:val="008B7F6A"/>
    <w:rsid w:val="008C063F"/>
    <w:rsid w:val="008C13C1"/>
    <w:rsid w:val="008C5054"/>
    <w:rsid w:val="008C7D08"/>
    <w:rsid w:val="008D0B2C"/>
    <w:rsid w:val="008D2B55"/>
    <w:rsid w:val="008D4889"/>
    <w:rsid w:val="008E1353"/>
    <w:rsid w:val="008F0452"/>
    <w:rsid w:val="008F157E"/>
    <w:rsid w:val="008F3CAC"/>
    <w:rsid w:val="00900B13"/>
    <w:rsid w:val="00907669"/>
    <w:rsid w:val="0091350D"/>
    <w:rsid w:val="00913DF1"/>
    <w:rsid w:val="00915704"/>
    <w:rsid w:val="009172BC"/>
    <w:rsid w:val="0092044A"/>
    <w:rsid w:val="0092255F"/>
    <w:rsid w:val="009249BC"/>
    <w:rsid w:val="00924CED"/>
    <w:rsid w:val="00930AF0"/>
    <w:rsid w:val="0093263A"/>
    <w:rsid w:val="009329F3"/>
    <w:rsid w:val="00935547"/>
    <w:rsid w:val="00935D62"/>
    <w:rsid w:val="009363C5"/>
    <w:rsid w:val="009423BE"/>
    <w:rsid w:val="009442F3"/>
    <w:rsid w:val="00944527"/>
    <w:rsid w:val="00947405"/>
    <w:rsid w:val="00953596"/>
    <w:rsid w:val="009568C9"/>
    <w:rsid w:val="009709D5"/>
    <w:rsid w:val="00970C6E"/>
    <w:rsid w:val="0097197D"/>
    <w:rsid w:val="009765E6"/>
    <w:rsid w:val="00984310"/>
    <w:rsid w:val="00985FC3"/>
    <w:rsid w:val="009864AE"/>
    <w:rsid w:val="009922AA"/>
    <w:rsid w:val="009936E1"/>
    <w:rsid w:val="00993AAF"/>
    <w:rsid w:val="00994D95"/>
    <w:rsid w:val="009A4340"/>
    <w:rsid w:val="009A7416"/>
    <w:rsid w:val="009A7B8D"/>
    <w:rsid w:val="009B046F"/>
    <w:rsid w:val="009B2EE1"/>
    <w:rsid w:val="009B5607"/>
    <w:rsid w:val="009B59DE"/>
    <w:rsid w:val="009B7155"/>
    <w:rsid w:val="009C2471"/>
    <w:rsid w:val="009C2596"/>
    <w:rsid w:val="009D0A8D"/>
    <w:rsid w:val="009E155A"/>
    <w:rsid w:val="009E1DBF"/>
    <w:rsid w:val="009E2305"/>
    <w:rsid w:val="009E462D"/>
    <w:rsid w:val="009E487E"/>
    <w:rsid w:val="009E5BD7"/>
    <w:rsid w:val="009E6FEB"/>
    <w:rsid w:val="009F1AB0"/>
    <w:rsid w:val="009F1CCD"/>
    <w:rsid w:val="009F4597"/>
    <w:rsid w:val="009F6DF8"/>
    <w:rsid w:val="00A01D9C"/>
    <w:rsid w:val="00A0305A"/>
    <w:rsid w:val="00A03696"/>
    <w:rsid w:val="00A0599D"/>
    <w:rsid w:val="00A068EC"/>
    <w:rsid w:val="00A12DAC"/>
    <w:rsid w:val="00A12F4F"/>
    <w:rsid w:val="00A21106"/>
    <w:rsid w:val="00A219BF"/>
    <w:rsid w:val="00A26BBC"/>
    <w:rsid w:val="00A32AE7"/>
    <w:rsid w:val="00A331E1"/>
    <w:rsid w:val="00A33E94"/>
    <w:rsid w:val="00A364F0"/>
    <w:rsid w:val="00A4049A"/>
    <w:rsid w:val="00A43B7B"/>
    <w:rsid w:val="00A442FF"/>
    <w:rsid w:val="00A472A6"/>
    <w:rsid w:val="00A47454"/>
    <w:rsid w:val="00A47491"/>
    <w:rsid w:val="00A47C71"/>
    <w:rsid w:val="00A50951"/>
    <w:rsid w:val="00A537AD"/>
    <w:rsid w:val="00A53C2A"/>
    <w:rsid w:val="00A55790"/>
    <w:rsid w:val="00A57FA9"/>
    <w:rsid w:val="00A633AC"/>
    <w:rsid w:val="00A650E6"/>
    <w:rsid w:val="00A73C76"/>
    <w:rsid w:val="00A74713"/>
    <w:rsid w:val="00A76C18"/>
    <w:rsid w:val="00A76D91"/>
    <w:rsid w:val="00A80033"/>
    <w:rsid w:val="00A80922"/>
    <w:rsid w:val="00A869A8"/>
    <w:rsid w:val="00A86A08"/>
    <w:rsid w:val="00A87B94"/>
    <w:rsid w:val="00A87CE2"/>
    <w:rsid w:val="00A912FD"/>
    <w:rsid w:val="00A94287"/>
    <w:rsid w:val="00AA37FF"/>
    <w:rsid w:val="00AA4FBA"/>
    <w:rsid w:val="00AA5F5E"/>
    <w:rsid w:val="00AA6DD2"/>
    <w:rsid w:val="00AB057A"/>
    <w:rsid w:val="00AB0E63"/>
    <w:rsid w:val="00AB1F48"/>
    <w:rsid w:val="00AB4123"/>
    <w:rsid w:val="00AB5BA2"/>
    <w:rsid w:val="00AC1C0E"/>
    <w:rsid w:val="00AD0024"/>
    <w:rsid w:val="00AD06CE"/>
    <w:rsid w:val="00AD19E3"/>
    <w:rsid w:val="00AD2DE0"/>
    <w:rsid w:val="00AD2E83"/>
    <w:rsid w:val="00AD5147"/>
    <w:rsid w:val="00AD5853"/>
    <w:rsid w:val="00AD62BC"/>
    <w:rsid w:val="00AE1173"/>
    <w:rsid w:val="00AE49E5"/>
    <w:rsid w:val="00AE4E97"/>
    <w:rsid w:val="00AE53E9"/>
    <w:rsid w:val="00AE66D0"/>
    <w:rsid w:val="00AE6748"/>
    <w:rsid w:val="00AE692B"/>
    <w:rsid w:val="00AF4339"/>
    <w:rsid w:val="00AF571A"/>
    <w:rsid w:val="00AF5E3A"/>
    <w:rsid w:val="00AF7A2D"/>
    <w:rsid w:val="00B02089"/>
    <w:rsid w:val="00B02841"/>
    <w:rsid w:val="00B0404D"/>
    <w:rsid w:val="00B05D2D"/>
    <w:rsid w:val="00B11AA3"/>
    <w:rsid w:val="00B12A68"/>
    <w:rsid w:val="00B12DF5"/>
    <w:rsid w:val="00B148E1"/>
    <w:rsid w:val="00B14C53"/>
    <w:rsid w:val="00B15E49"/>
    <w:rsid w:val="00B2027F"/>
    <w:rsid w:val="00B260D2"/>
    <w:rsid w:val="00B30445"/>
    <w:rsid w:val="00B32751"/>
    <w:rsid w:val="00B335A3"/>
    <w:rsid w:val="00B36BB0"/>
    <w:rsid w:val="00B42495"/>
    <w:rsid w:val="00B4394A"/>
    <w:rsid w:val="00B4552E"/>
    <w:rsid w:val="00B47563"/>
    <w:rsid w:val="00B60DE4"/>
    <w:rsid w:val="00B61AE3"/>
    <w:rsid w:val="00B64A16"/>
    <w:rsid w:val="00B6531D"/>
    <w:rsid w:val="00B661E7"/>
    <w:rsid w:val="00B66E5F"/>
    <w:rsid w:val="00B6728E"/>
    <w:rsid w:val="00B732F6"/>
    <w:rsid w:val="00B73C63"/>
    <w:rsid w:val="00B74FE7"/>
    <w:rsid w:val="00B76681"/>
    <w:rsid w:val="00B7726D"/>
    <w:rsid w:val="00B77A2B"/>
    <w:rsid w:val="00B8273F"/>
    <w:rsid w:val="00B87BCC"/>
    <w:rsid w:val="00BA1352"/>
    <w:rsid w:val="00BA3E49"/>
    <w:rsid w:val="00BA4B74"/>
    <w:rsid w:val="00BB2CBC"/>
    <w:rsid w:val="00BB59CE"/>
    <w:rsid w:val="00BB7B9B"/>
    <w:rsid w:val="00BC228E"/>
    <w:rsid w:val="00BC3AA4"/>
    <w:rsid w:val="00BC43BC"/>
    <w:rsid w:val="00BC6D26"/>
    <w:rsid w:val="00BD03FD"/>
    <w:rsid w:val="00BD1FBB"/>
    <w:rsid w:val="00BD2FB0"/>
    <w:rsid w:val="00BD6720"/>
    <w:rsid w:val="00BD6CCD"/>
    <w:rsid w:val="00BE189F"/>
    <w:rsid w:val="00BE2A05"/>
    <w:rsid w:val="00BE4F91"/>
    <w:rsid w:val="00BE55AB"/>
    <w:rsid w:val="00BE61A3"/>
    <w:rsid w:val="00BF4019"/>
    <w:rsid w:val="00BF7A82"/>
    <w:rsid w:val="00C0153A"/>
    <w:rsid w:val="00C056D7"/>
    <w:rsid w:val="00C14FD9"/>
    <w:rsid w:val="00C15830"/>
    <w:rsid w:val="00C16642"/>
    <w:rsid w:val="00C17472"/>
    <w:rsid w:val="00C21E34"/>
    <w:rsid w:val="00C22360"/>
    <w:rsid w:val="00C27FED"/>
    <w:rsid w:val="00C30780"/>
    <w:rsid w:val="00C337B5"/>
    <w:rsid w:val="00C36911"/>
    <w:rsid w:val="00C379E9"/>
    <w:rsid w:val="00C42A22"/>
    <w:rsid w:val="00C45526"/>
    <w:rsid w:val="00C45F23"/>
    <w:rsid w:val="00C50007"/>
    <w:rsid w:val="00C504CA"/>
    <w:rsid w:val="00C52B4A"/>
    <w:rsid w:val="00C602E3"/>
    <w:rsid w:val="00C6383E"/>
    <w:rsid w:val="00C64C54"/>
    <w:rsid w:val="00C64DD0"/>
    <w:rsid w:val="00C65BA5"/>
    <w:rsid w:val="00C70277"/>
    <w:rsid w:val="00C7053E"/>
    <w:rsid w:val="00C72139"/>
    <w:rsid w:val="00C7509F"/>
    <w:rsid w:val="00C75D08"/>
    <w:rsid w:val="00C80AD3"/>
    <w:rsid w:val="00C834DE"/>
    <w:rsid w:val="00C84A84"/>
    <w:rsid w:val="00C86C2E"/>
    <w:rsid w:val="00C873F5"/>
    <w:rsid w:val="00C87E2E"/>
    <w:rsid w:val="00C9046E"/>
    <w:rsid w:val="00C908E6"/>
    <w:rsid w:val="00C925A5"/>
    <w:rsid w:val="00C92DF2"/>
    <w:rsid w:val="00C956BD"/>
    <w:rsid w:val="00C95C31"/>
    <w:rsid w:val="00C965B5"/>
    <w:rsid w:val="00CA0031"/>
    <w:rsid w:val="00CA374B"/>
    <w:rsid w:val="00CA37E8"/>
    <w:rsid w:val="00CA4BE5"/>
    <w:rsid w:val="00CB20A9"/>
    <w:rsid w:val="00CB2AF6"/>
    <w:rsid w:val="00CB4099"/>
    <w:rsid w:val="00CB6764"/>
    <w:rsid w:val="00CC06E7"/>
    <w:rsid w:val="00CC0A39"/>
    <w:rsid w:val="00CC108D"/>
    <w:rsid w:val="00CC361B"/>
    <w:rsid w:val="00CD0011"/>
    <w:rsid w:val="00CD28EC"/>
    <w:rsid w:val="00CD473E"/>
    <w:rsid w:val="00CE2BF5"/>
    <w:rsid w:val="00CE52BF"/>
    <w:rsid w:val="00CF0789"/>
    <w:rsid w:val="00CF0946"/>
    <w:rsid w:val="00CF09F1"/>
    <w:rsid w:val="00CF2712"/>
    <w:rsid w:val="00CF36BE"/>
    <w:rsid w:val="00CF3878"/>
    <w:rsid w:val="00CF7199"/>
    <w:rsid w:val="00D04F4A"/>
    <w:rsid w:val="00D07D86"/>
    <w:rsid w:val="00D12380"/>
    <w:rsid w:val="00D130B8"/>
    <w:rsid w:val="00D13A89"/>
    <w:rsid w:val="00D1567F"/>
    <w:rsid w:val="00D159CA"/>
    <w:rsid w:val="00D16CD7"/>
    <w:rsid w:val="00D172E3"/>
    <w:rsid w:val="00D206F5"/>
    <w:rsid w:val="00D25A74"/>
    <w:rsid w:val="00D42FDF"/>
    <w:rsid w:val="00D46627"/>
    <w:rsid w:val="00D46A96"/>
    <w:rsid w:val="00D475FF"/>
    <w:rsid w:val="00D51313"/>
    <w:rsid w:val="00D52FD5"/>
    <w:rsid w:val="00D55939"/>
    <w:rsid w:val="00D55B3F"/>
    <w:rsid w:val="00D55F39"/>
    <w:rsid w:val="00D64F48"/>
    <w:rsid w:val="00D64FE5"/>
    <w:rsid w:val="00D704E4"/>
    <w:rsid w:val="00D72717"/>
    <w:rsid w:val="00D756A6"/>
    <w:rsid w:val="00D805C9"/>
    <w:rsid w:val="00D820D3"/>
    <w:rsid w:val="00D87415"/>
    <w:rsid w:val="00D87882"/>
    <w:rsid w:val="00D939D1"/>
    <w:rsid w:val="00D962C4"/>
    <w:rsid w:val="00DA2C7C"/>
    <w:rsid w:val="00DA3F5A"/>
    <w:rsid w:val="00DB0E58"/>
    <w:rsid w:val="00DB2809"/>
    <w:rsid w:val="00DB294D"/>
    <w:rsid w:val="00DB2953"/>
    <w:rsid w:val="00DB38EA"/>
    <w:rsid w:val="00DB6C40"/>
    <w:rsid w:val="00DC0CAA"/>
    <w:rsid w:val="00DC1445"/>
    <w:rsid w:val="00DC5AF1"/>
    <w:rsid w:val="00DD0D5D"/>
    <w:rsid w:val="00DD5FCF"/>
    <w:rsid w:val="00DD60E2"/>
    <w:rsid w:val="00DE03FD"/>
    <w:rsid w:val="00DE1762"/>
    <w:rsid w:val="00DE2BB7"/>
    <w:rsid w:val="00DE4235"/>
    <w:rsid w:val="00DE5794"/>
    <w:rsid w:val="00DF48C2"/>
    <w:rsid w:val="00E00C3C"/>
    <w:rsid w:val="00E019AA"/>
    <w:rsid w:val="00E10E94"/>
    <w:rsid w:val="00E1213F"/>
    <w:rsid w:val="00E1246E"/>
    <w:rsid w:val="00E12FBD"/>
    <w:rsid w:val="00E13E92"/>
    <w:rsid w:val="00E1650A"/>
    <w:rsid w:val="00E17532"/>
    <w:rsid w:val="00E176C9"/>
    <w:rsid w:val="00E2293E"/>
    <w:rsid w:val="00E26450"/>
    <w:rsid w:val="00E27422"/>
    <w:rsid w:val="00E27B14"/>
    <w:rsid w:val="00E3072E"/>
    <w:rsid w:val="00E30965"/>
    <w:rsid w:val="00E356D6"/>
    <w:rsid w:val="00E36243"/>
    <w:rsid w:val="00E4317A"/>
    <w:rsid w:val="00E435B2"/>
    <w:rsid w:val="00E47C9E"/>
    <w:rsid w:val="00E522F7"/>
    <w:rsid w:val="00E52480"/>
    <w:rsid w:val="00E52A96"/>
    <w:rsid w:val="00E5401D"/>
    <w:rsid w:val="00E5405C"/>
    <w:rsid w:val="00E56A78"/>
    <w:rsid w:val="00E57EEF"/>
    <w:rsid w:val="00E57F05"/>
    <w:rsid w:val="00E60BE0"/>
    <w:rsid w:val="00E65D85"/>
    <w:rsid w:val="00E711C2"/>
    <w:rsid w:val="00E7186A"/>
    <w:rsid w:val="00E71B19"/>
    <w:rsid w:val="00E72C74"/>
    <w:rsid w:val="00E75580"/>
    <w:rsid w:val="00E75FBA"/>
    <w:rsid w:val="00E76A43"/>
    <w:rsid w:val="00E76A47"/>
    <w:rsid w:val="00E837F1"/>
    <w:rsid w:val="00E837F5"/>
    <w:rsid w:val="00E8564C"/>
    <w:rsid w:val="00E85C25"/>
    <w:rsid w:val="00E86346"/>
    <w:rsid w:val="00E870BC"/>
    <w:rsid w:val="00E876BA"/>
    <w:rsid w:val="00E90D24"/>
    <w:rsid w:val="00E92CDB"/>
    <w:rsid w:val="00E94CF1"/>
    <w:rsid w:val="00EA0B9C"/>
    <w:rsid w:val="00EA2D26"/>
    <w:rsid w:val="00EA3802"/>
    <w:rsid w:val="00EA435B"/>
    <w:rsid w:val="00EA4536"/>
    <w:rsid w:val="00EA5889"/>
    <w:rsid w:val="00EA609E"/>
    <w:rsid w:val="00EA649C"/>
    <w:rsid w:val="00EB3985"/>
    <w:rsid w:val="00EB4BC3"/>
    <w:rsid w:val="00EB4DDE"/>
    <w:rsid w:val="00EB4F5D"/>
    <w:rsid w:val="00EB5BD1"/>
    <w:rsid w:val="00EC0EBE"/>
    <w:rsid w:val="00EC1AC6"/>
    <w:rsid w:val="00EC2CC8"/>
    <w:rsid w:val="00EC3F9E"/>
    <w:rsid w:val="00EC4FF3"/>
    <w:rsid w:val="00EC5530"/>
    <w:rsid w:val="00EC5664"/>
    <w:rsid w:val="00EC6228"/>
    <w:rsid w:val="00ED0D4B"/>
    <w:rsid w:val="00ED5A39"/>
    <w:rsid w:val="00ED676A"/>
    <w:rsid w:val="00EE28F3"/>
    <w:rsid w:val="00EE5F51"/>
    <w:rsid w:val="00EE6EE7"/>
    <w:rsid w:val="00EE718B"/>
    <w:rsid w:val="00EF0B7F"/>
    <w:rsid w:val="00EF4360"/>
    <w:rsid w:val="00EF5B53"/>
    <w:rsid w:val="00F00D47"/>
    <w:rsid w:val="00F032E2"/>
    <w:rsid w:val="00F06352"/>
    <w:rsid w:val="00F1198D"/>
    <w:rsid w:val="00F14870"/>
    <w:rsid w:val="00F14BD3"/>
    <w:rsid w:val="00F14DDD"/>
    <w:rsid w:val="00F15E9F"/>
    <w:rsid w:val="00F16C7B"/>
    <w:rsid w:val="00F2121A"/>
    <w:rsid w:val="00F2444E"/>
    <w:rsid w:val="00F2791D"/>
    <w:rsid w:val="00F30309"/>
    <w:rsid w:val="00F41037"/>
    <w:rsid w:val="00F4236E"/>
    <w:rsid w:val="00F42CD3"/>
    <w:rsid w:val="00F4331B"/>
    <w:rsid w:val="00F45829"/>
    <w:rsid w:val="00F5136D"/>
    <w:rsid w:val="00F5489F"/>
    <w:rsid w:val="00F54991"/>
    <w:rsid w:val="00F54DEA"/>
    <w:rsid w:val="00F54ECD"/>
    <w:rsid w:val="00F55750"/>
    <w:rsid w:val="00F64A6E"/>
    <w:rsid w:val="00F65556"/>
    <w:rsid w:val="00F67288"/>
    <w:rsid w:val="00F7321F"/>
    <w:rsid w:val="00F75BCA"/>
    <w:rsid w:val="00F774E7"/>
    <w:rsid w:val="00F813AF"/>
    <w:rsid w:val="00F85900"/>
    <w:rsid w:val="00F92252"/>
    <w:rsid w:val="00F92EBB"/>
    <w:rsid w:val="00F94CD1"/>
    <w:rsid w:val="00FA0578"/>
    <w:rsid w:val="00FA2D70"/>
    <w:rsid w:val="00FA3AF9"/>
    <w:rsid w:val="00FA65B5"/>
    <w:rsid w:val="00FA6B2E"/>
    <w:rsid w:val="00FB23C7"/>
    <w:rsid w:val="00FB7A7F"/>
    <w:rsid w:val="00FC3ED1"/>
    <w:rsid w:val="00FD396F"/>
    <w:rsid w:val="00FD42A1"/>
    <w:rsid w:val="00FE2D4D"/>
    <w:rsid w:val="00FE34B2"/>
    <w:rsid w:val="00FF0477"/>
    <w:rsid w:val="00FF1238"/>
    <w:rsid w:val="00FF314F"/>
    <w:rsid w:val="00FF5B89"/>
    <w:rsid w:val="016E5063"/>
    <w:rsid w:val="017842DB"/>
    <w:rsid w:val="020272E5"/>
    <w:rsid w:val="038A5536"/>
    <w:rsid w:val="046013BA"/>
    <w:rsid w:val="07BA0145"/>
    <w:rsid w:val="08112D69"/>
    <w:rsid w:val="087475EE"/>
    <w:rsid w:val="08C118B6"/>
    <w:rsid w:val="0A603192"/>
    <w:rsid w:val="0B3B2394"/>
    <w:rsid w:val="0B51680A"/>
    <w:rsid w:val="0BFA1967"/>
    <w:rsid w:val="0E6B3454"/>
    <w:rsid w:val="104E764E"/>
    <w:rsid w:val="10BB741B"/>
    <w:rsid w:val="11CB6CF2"/>
    <w:rsid w:val="11F97D52"/>
    <w:rsid w:val="12942C04"/>
    <w:rsid w:val="132478A9"/>
    <w:rsid w:val="13343132"/>
    <w:rsid w:val="13566CE5"/>
    <w:rsid w:val="13723D66"/>
    <w:rsid w:val="13B400EE"/>
    <w:rsid w:val="13EE5C93"/>
    <w:rsid w:val="16382FF1"/>
    <w:rsid w:val="16C50AAA"/>
    <w:rsid w:val="16D5347B"/>
    <w:rsid w:val="189057C5"/>
    <w:rsid w:val="1B092C36"/>
    <w:rsid w:val="1BA6731A"/>
    <w:rsid w:val="1BAE26ED"/>
    <w:rsid w:val="1BC44D96"/>
    <w:rsid w:val="1D603D10"/>
    <w:rsid w:val="20305DB8"/>
    <w:rsid w:val="224A40F6"/>
    <w:rsid w:val="230B3035"/>
    <w:rsid w:val="23400CFB"/>
    <w:rsid w:val="26B4098B"/>
    <w:rsid w:val="27ED40CF"/>
    <w:rsid w:val="27F44602"/>
    <w:rsid w:val="28025BE1"/>
    <w:rsid w:val="281977AE"/>
    <w:rsid w:val="28D30E42"/>
    <w:rsid w:val="2A3F190D"/>
    <w:rsid w:val="2DA74F9F"/>
    <w:rsid w:val="32B84E90"/>
    <w:rsid w:val="32DC590C"/>
    <w:rsid w:val="33854836"/>
    <w:rsid w:val="3403746C"/>
    <w:rsid w:val="361663A7"/>
    <w:rsid w:val="362E17DB"/>
    <w:rsid w:val="375E4B77"/>
    <w:rsid w:val="377E4AB1"/>
    <w:rsid w:val="37FA0D4A"/>
    <w:rsid w:val="38377E70"/>
    <w:rsid w:val="3B555B55"/>
    <w:rsid w:val="3C29682F"/>
    <w:rsid w:val="3EF8565E"/>
    <w:rsid w:val="3F7A255E"/>
    <w:rsid w:val="40F732FD"/>
    <w:rsid w:val="410F045A"/>
    <w:rsid w:val="428D7DEF"/>
    <w:rsid w:val="439807D2"/>
    <w:rsid w:val="459231A7"/>
    <w:rsid w:val="46D6283A"/>
    <w:rsid w:val="47A521D7"/>
    <w:rsid w:val="49297B89"/>
    <w:rsid w:val="49E663E5"/>
    <w:rsid w:val="4A036BBE"/>
    <w:rsid w:val="4AD3676F"/>
    <w:rsid w:val="4B451DE1"/>
    <w:rsid w:val="4D0531F7"/>
    <w:rsid w:val="4E0C58DD"/>
    <w:rsid w:val="4F483BB7"/>
    <w:rsid w:val="53C74F23"/>
    <w:rsid w:val="54F268DA"/>
    <w:rsid w:val="54F72BB4"/>
    <w:rsid w:val="55FD5A80"/>
    <w:rsid w:val="578E444D"/>
    <w:rsid w:val="58B52AFE"/>
    <w:rsid w:val="5A241727"/>
    <w:rsid w:val="5BF46F3E"/>
    <w:rsid w:val="5CFF7762"/>
    <w:rsid w:val="5D007949"/>
    <w:rsid w:val="62E66FC9"/>
    <w:rsid w:val="632433CD"/>
    <w:rsid w:val="638F5A11"/>
    <w:rsid w:val="63B3030A"/>
    <w:rsid w:val="641246D5"/>
    <w:rsid w:val="66EC3861"/>
    <w:rsid w:val="67477481"/>
    <w:rsid w:val="6904058B"/>
    <w:rsid w:val="69752A5E"/>
    <w:rsid w:val="6A3D0603"/>
    <w:rsid w:val="6A48332D"/>
    <w:rsid w:val="6A673D11"/>
    <w:rsid w:val="6B2B5F22"/>
    <w:rsid w:val="6B3B2027"/>
    <w:rsid w:val="6C8814E7"/>
    <w:rsid w:val="6C9E4F6C"/>
    <w:rsid w:val="6E4E1D30"/>
    <w:rsid w:val="6E905702"/>
    <w:rsid w:val="6EC63A6D"/>
    <w:rsid w:val="6EF07EA9"/>
    <w:rsid w:val="6FCD1242"/>
    <w:rsid w:val="70910532"/>
    <w:rsid w:val="711151C7"/>
    <w:rsid w:val="71B41F75"/>
    <w:rsid w:val="725719BE"/>
    <w:rsid w:val="72B73B47"/>
    <w:rsid w:val="73194035"/>
    <w:rsid w:val="736322BB"/>
    <w:rsid w:val="73B55DEA"/>
    <w:rsid w:val="75B62C00"/>
    <w:rsid w:val="77814239"/>
    <w:rsid w:val="77BB6A7F"/>
    <w:rsid w:val="7910570F"/>
    <w:rsid w:val="79635B32"/>
    <w:rsid w:val="7A4C5212"/>
    <w:rsid w:val="7B2707AD"/>
    <w:rsid w:val="7B61088A"/>
    <w:rsid w:val="7BEB357C"/>
    <w:rsid w:val="7CA81E87"/>
    <w:rsid w:val="7D744B9C"/>
    <w:rsid w:val="7FCD0AD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qFormat="1"/>
    <w:lsdException w:name="Subtitle" w:locked="1" w:semiHidden="0" w:uiPriority="0" w:unhideWhenUsed="0" w:qFormat="1"/>
    <w:lsdException w:name="Hyperlink" w:qFormat="1"/>
    <w:lsdException w:name="FollowedHyperlink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iPriority="0" w:unhideWhenUsed="0" w:qFormat="1"/>
    <w:lsdException w:name="Normal Table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99"/>
    <w:unhideWhenUsed/>
    <w:qFormat/>
    <w:pPr>
      <w:spacing w:after="120"/>
    </w:pPr>
  </w:style>
  <w:style w:type="paragraph" w:styleId="Footer">
    <w:name w:val="footer"/>
    <w:basedOn w:val="Normal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TableGrid">
    <w:name w:val="Table Grid"/>
    <w:basedOn w:val="TableNormal"/>
    <w:uiPriority w:val="99"/>
    <w:qFormat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uiPriority w:val="99"/>
    <w:semiHidden/>
    <w:unhideWhenUsed/>
    <w:qFormat/>
    <w:rPr>
      <w:color w:val="800080"/>
      <w:u w:val="single"/>
    </w:rPr>
  </w:style>
  <w:style w:type="character" w:styleId="Hyperlink">
    <w:name w:val="Hyperlink"/>
    <w:uiPriority w:val="99"/>
    <w:semiHidden/>
    <w:unhideWhenUsed/>
    <w:qFormat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character" w:customStyle="1" w:styleId="Char">
    <w:name w:val="页眉 Char"/>
    <w:link w:val="Header"/>
    <w:uiPriority w:val="99"/>
    <w:semiHidden/>
    <w:qFormat/>
    <w:locked/>
    <w:rPr>
      <w:sz w:val="18"/>
      <w:szCs w:val="18"/>
    </w:rPr>
  </w:style>
  <w:style w:type="character" w:customStyle="1" w:styleId="Char0">
    <w:name w:val="页脚 Char"/>
    <w:link w:val="Footer"/>
    <w:uiPriority w:val="99"/>
    <w:qFormat/>
    <w:locked/>
    <w:rPr>
      <w:sz w:val="18"/>
      <w:szCs w:val="18"/>
    </w:rPr>
  </w:style>
  <w:style w:type="paragraph" w:customStyle="1" w:styleId="text">
    <w:name w:val="text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sugg-loading">
    <w:name w:val="sugg-loading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FA33A8-6AB0-4173-94B5-0EE674DF7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272</Words>
  <Characters>1552</Characters>
  <Application>Microsoft Office Word</Application>
  <DocSecurity>0</DocSecurity>
  <Lines>12</Lines>
  <Paragraphs>3</Paragraphs>
  <ScaleCrop>false</ScaleCrop>
  <Company>China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语文</dc:creator>
  <cp:lastModifiedBy>LO</cp:lastModifiedBy>
  <cp:revision>816</cp:revision>
  <cp:lastPrinted>2019-06-13T06:10:00Z</cp:lastPrinted>
  <dcterms:created xsi:type="dcterms:W3CDTF">2019-06-12T14:18:00Z</dcterms:created>
  <dcterms:modified xsi:type="dcterms:W3CDTF">2021-03-25T12:25:00Z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