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012" w:firstLineChars="1250"/>
        <w:textAlignment w:val="auto"/>
        <w:outlineLvl w:val="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pict>
          <v:shape id="_x0000_s1026" o:spid="_x0000_s1026" o:spt="75" type="#_x0000_t75" style="position:absolute;left:0pt;margin-left:987pt;margin-top:832pt;height:23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b/>
          <w:szCs w:val="21"/>
        </w:rPr>
        <w:pict>
          <v:shape id="_x0000_s1027" o:spid="_x0000_s1027" o:spt="202" type="#_x0000_t202" style="position:absolute;left:0pt;margin-left:-37.35pt;margin-top:2pt;height:585pt;width:63pt;z-index:25166131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spacing w:after="156" w:afterLines="50"/>
                    <w:ind w:firstLine="2205" w:firstLineChars="1050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              </w:t>
                  </w:r>
                  <w:r>
                    <w:rPr>
                      <w:rFonts w:hint="eastAsia"/>
                    </w:rPr>
                    <w:t xml:space="preserve">学校    </w:t>
                  </w:r>
                  <w:r>
                    <w:rPr>
                      <w:rFonts w:hint="eastAsia"/>
                      <w:u w:val="single"/>
                    </w:rPr>
                    <w:t xml:space="preserve">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</w:rPr>
                    <w:t>班     姓名：</w:t>
                  </w:r>
                  <w:r>
                    <w:rPr>
                      <w:rFonts w:hint="eastAsia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</w:rPr>
                    <w:t xml:space="preserve">  学号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</w:p>
                <w:p>
                  <w:r>
                    <w:rPr>
                      <w:rFonts w:hint="eastAsia"/>
                      <w:sz w:val="28"/>
                      <w:szCs w:val="28"/>
                    </w:rPr>
                    <w:t>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  <w:r>
        <w:rPr>
          <w:rFonts w:hint="eastAsia" w:asciiTheme="majorEastAsia" w:hAnsiTheme="majorEastAsia" w:eastAsiaTheme="majorEastAsia"/>
          <w:b/>
          <w:sz w:val="24"/>
        </w:rPr>
        <w:t>2020——2021学年度第一学期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446" w:firstLineChars="450"/>
        <w:textAlignment w:val="auto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七年级数学学科期末教学质量评估试卷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060" w:firstLineChars="1700"/>
        <w:textAlignment w:val="auto"/>
        <w:rPr>
          <w:sz w:val="18"/>
          <w:szCs w:val="18"/>
        </w:rPr>
      </w:pPr>
      <w:r>
        <w:rPr>
          <w:rFonts w:hint="eastAsia"/>
          <w:sz w:val="18"/>
          <w:szCs w:val="18"/>
        </w:rPr>
        <w:t>时间：90分钟  分值：120分</w:t>
      </w:r>
    </w:p>
    <w:tbl>
      <w:tblPr>
        <w:tblStyle w:val="9"/>
        <w:tblpPr w:leftFromText="180" w:rightFromText="180" w:vertAnchor="text" w:horzAnchor="page" w:tblpX="2827" w:tblpY="199"/>
        <w:tblW w:w="5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175"/>
        <w:gridCol w:w="1260"/>
        <w:gridCol w:w="126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11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11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27" w:firstLineChars="250"/>
        <w:textAlignment w:val="auto"/>
        <w:rPr>
          <w:szCs w:val="21"/>
        </w:rPr>
      </w:pPr>
      <w:r>
        <w:rPr>
          <w:rFonts w:hint="eastAsia"/>
          <w:b/>
          <w:szCs w:val="21"/>
        </w:rPr>
        <w:t xml:space="preserve"> 一.  选择题（本大题共十小题，</w:t>
      </w:r>
      <w:r>
        <w:rPr>
          <w:rFonts w:hint="eastAsia" w:ascii="宋体" w:hAnsi="宋体"/>
          <w:b/>
          <w:szCs w:val="21"/>
        </w:rPr>
        <w:t>每</w:t>
      </w:r>
      <w:r>
        <w:rPr>
          <w:rFonts w:hint="eastAsia"/>
          <w:b/>
          <w:szCs w:val="21"/>
        </w:rPr>
        <w:t>小题3分，共30分）</w:t>
      </w:r>
      <w:r>
        <w:rPr>
          <w:rFonts w:hint="eastAsia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</w:pPr>
      <w:r>
        <w:rPr>
          <w:rFonts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rPr>
          <w:rFonts w:hint="eastAsia"/>
        </w:rPr>
        <w:t xml:space="preserve">．下列四个选项中，所画数轴正确的是                                   （       ）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szCs w:val="21"/>
        </w:rPr>
      </w:pP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drawing>
          <wp:inline distT="0" distB="0" distL="0" distR="0">
            <wp:extent cx="4229100" cy="885825"/>
            <wp:effectExtent l="19050" t="0" r="0" b="0"/>
            <wp:docPr id="524" name="图片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图片 5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leftChars="150" w:firstLine="210" w:firstLineChars="100"/>
        <w:jc w:val="left"/>
        <w:textAlignment w:val="auto"/>
        <w:rPr>
          <w:szCs w:val="21"/>
        </w:rPr>
      </w:pP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rPr>
          <w:rFonts w:hint="eastAsia"/>
        </w:rPr>
        <w:t>．</w:t>
      </w:r>
      <w:r>
        <w:rPr>
          <w:rFonts w:hint="eastAsia"/>
          <w:position w:val="-14"/>
        </w:rPr>
        <w:object>
          <v:shape id="_x0000_i1025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的相反数是</w:t>
      </w:r>
      <w:r>
        <w:rPr>
          <w:rFonts w:hint="eastAsia"/>
          <w:szCs w:val="21"/>
        </w:rPr>
        <w:t xml:space="preserve">                                                 （       ）                                                      </w:t>
      </w: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Chars="0"/>
        <w:jc w:val="left"/>
        <w:textAlignment w:val="auto"/>
        <w:rPr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2021</m:t>
        </m:r>
      </m:oMath>
      <w:r>
        <w:rPr>
          <w:rFonts w:hint="eastAsia" w:ascii="宋体" w:hAnsi="宋体"/>
          <w:szCs w:val="21"/>
        </w:rPr>
        <w:t xml:space="preserve">　      </w:t>
      </w:r>
      <w:r>
        <w:rPr>
          <w:rFonts w:hint="eastAsia"/>
          <w:szCs w:val="21"/>
        </w:rPr>
        <w:t>B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>−2021</m:t>
        </m:r>
      </m:oMath>
      <w:r>
        <w:rPr>
          <w:rFonts w:hint="eastAsia" w:ascii="宋体" w:hAnsi="宋体"/>
          <w:szCs w:val="21"/>
        </w:rPr>
        <w:t>　</w:t>
      </w:r>
      <w:r>
        <w:rPr>
          <w:rFonts w:hint="eastAsia"/>
          <w:szCs w:val="21"/>
        </w:rPr>
        <w:t xml:space="preserve">       C</w:t>
      </w:r>
      <w:r>
        <w:rPr>
          <w:rFonts w:hint="eastAsia" w:ascii="宋体" w:hAnsi="宋体"/>
          <w:szCs w:val="21"/>
        </w:rPr>
        <w:t>.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2021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/>
          <w:szCs w:val="21"/>
        </w:rPr>
        <w:t xml:space="preserve">          D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−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2021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Cs w:val="21"/>
        </w:rPr>
        <w:t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  <w:r>
        <w:rPr>
          <w:rFonts w:hint="eastAsia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200" w:firstLine="105" w:firstLineChars="50"/>
        <w:jc w:val="left"/>
        <w:textAlignment w:val="auto"/>
        <w:rPr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</m:oMath>
      <w:r>
        <w:rPr>
          <w:rFonts w:hint="eastAsia"/>
          <w:szCs w:val="21"/>
        </w:rPr>
        <w:t xml:space="preserve">．下列等式变形错误的是                                              （       ）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150" w:hanging="105" w:hangingChars="50"/>
        <w:jc w:val="left"/>
        <w:textAlignment w:val="auto"/>
        <w:rPr>
          <w:szCs w:val="21"/>
        </w:rPr>
      </w:pPr>
      <w:r>
        <w:rPr>
          <w:rFonts w:hint="eastAsia"/>
          <w:szCs w:val="21"/>
        </w:rPr>
        <w:t xml:space="preserve">     A</w:t>
      </w:r>
      <w:r>
        <w:rPr>
          <w:rFonts w:hint="eastAsia" w:ascii="宋体" w:hAnsi="宋体"/>
          <w:szCs w:val="21"/>
        </w:rPr>
        <w:t>.由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a=b</m:t>
        </m:r>
      </m:oMath>
      <w:r>
        <w:rPr>
          <w:rFonts w:hint="eastAsia" w:ascii="Cambria Math" w:hAnsi="Cambria Math"/>
          <w:szCs w:val="21"/>
        </w:rPr>
        <w:t>，得</w:t>
      </w:r>
      <m:oMath>
        <m:r>
          <w:rPr>
            <w:rFonts w:ascii="Cambria Math" w:hAnsi="Cambria Math"/>
            <w:szCs w:val="21"/>
          </w:rPr>
          <m:t>a+5=b+5</m:t>
        </m:r>
      </m:oMath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B</w:t>
      </w:r>
      <w:r>
        <w:rPr>
          <w:rFonts w:hint="eastAsia" w:ascii="宋体" w:hAnsi="宋体"/>
          <w:szCs w:val="21"/>
        </w:rPr>
        <w:t>.由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a=b</m:t>
        </m:r>
      </m:oMath>
      <w:r>
        <w:rPr>
          <w:rFonts w:hint="eastAsia" w:ascii="Cambria Math" w:hAnsi="Cambria Math"/>
          <w:szCs w:val="21"/>
        </w:rPr>
        <w:t>，得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a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−9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b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−9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200" w:firstLine="420" w:firstLineChars="200"/>
        <w:jc w:val="left"/>
        <w:textAlignment w:val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 w:ascii="宋体" w:hAnsi="宋体"/>
          <w:szCs w:val="21"/>
        </w:rPr>
        <w:t>.由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a+2=b+2</m:t>
        </m:r>
      </m:oMath>
      <w:r>
        <w:rPr>
          <w:rFonts w:hint="eastAsia" w:ascii="Cambria Math" w:hAnsi="Cambria Math"/>
          <w:szCs w:val="21"/>
        </w:rPr>
        <w:t>，得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a=b</m:t>
        </m:r>
      </m:oMath>
      <w:r>
        <w:rPr>
          <w:rFonts w:hint="eastAsia"/>
          <w:szCs w:val="21"/>
        </w:rPr>
        <w:t xml:space="preserve">                D</w:t>
      </w:r>
      <w:r>
        <w:rPr>
          <w:rFonts w:hint="eastAsia" w:ascii="宋体" w:hAnsi="宋体"/>
          <w:szCs w:val="21"/>
        </w:rPr>
        <w:t>.由</w:t>
      </w:r>
      <m:oMath>
        <m:r>
          <m:rPr>
            <m:sty m:val="p"/>
          </m:rPr>
          <w:rPr>
            <w:rFonts w:ascii="Cambria Math" w:hAnsi="Cambria Math"/>
            <w:szCs w:val="21"/>
          </w:rPr>
          <m:t>−3</m:t>
        </m:r>
        <m:r>
          <w:rPr>
            <w:rFonts w:ascii="Cambria Math" w:hAnsi="Cambria Math"/>
            <w:szCs w:val="21"/>
          </w:rPr>
          <m:t>a=−3b</m:t>
        </m:r>
      </m:oMath>
      <w:r>
        <w:rPr>
          <w:rFonts w:hint="eastAsia" w:ascii="宋体" w:hAnsi="宋体"/>
          <w:szCs w:val="21"/>
        </w:rPr>
        <w:t>，得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a=−b</m:t>
        </m:r>
      </m:oMath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25" w:firstLineChars="250"/>
        <w:textAlignment w:val="auto"/>
        <w:rPr>
          <w:sz w:val="21"/>
        </w:rPr>
      </w:pPr>
      <m:oMath>
        <m:r>
          <m:rPr>
            <m:sty m:val="p"/>
          </m:rPr>
          <w:rPr>
            <w:rFonts w:ascii="Cambria Math" w:hAnsi="Cambria Math"/>
            <w:sz w:val="21"/>
          </w:rPr>
          <m:t>4</m:t>
        </m:r>
      </m:oMath>
      <w:r>
        <w:rPr>
          <w:rFonts w:hint="eastAsia"/>
          <w:sz w:val="21"/>
        </w:rPr>
        <w:t xml:space="preserve">．下列各组中的两个式子是同类项的是                                  （       ）                                                 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 w:val="21"/>
        </w:rPr>
      </w:pPr>
      <w:r>
        <w:rPr>
          <w:rFonts w:hint="eastAsia"/>
          <w:sz w:val="21"/>
        </w:rPr>
        <w:t xml:space="preserve">        A</w:t>
      </w:r>
      <w:r>
        <w:rPr>
          <w:rFonts w:hint="eastAsia" w:ascii="宋体" w:hAnsi="宋体"/>
          <w:sz w:val="21"/>
        </w:rPr>
        <w:t>.</w:t>
      </w:r>
      <m:oMath>
        <m:r>
          <m:rPr>
            <m:sty m:val="p"/>
          </m:rPr>
          <w:rPr>
            <w:rFonts w:ascii="Cambria Math" w:hAnsi="Cambria Math"/>
            <w:sz w:val="21"/>
          </w:rPr>
          <m:t xml:space="preserve"> π</m:t>
        </m:r>
        <m:r>
          <m:rPr>
            <m:sty m:val="p"/>
          </m:rPr>
          <w:rPr>
            <w:rFonts w:ascii="Cambria Math" w:hAnsi="Cambria Math"/>
            <w:position w:val="-6"/>
            <w:sz w:val="21"/>
          </w:rPr>
          <m:t xml:space="preserve"> </m:t>
        </m:r>
      </m:oMath>
      <w:r>
        <w:rPr>
          <w:rFonts w:hint="eastAsia" w:ascii="宋体" w:hAnsi="宋体"/>
          <w:sz w:val="21"/>
        </w:rPr>
        <w:t>与</w:t>
      </w:r>
      <m:oMath>
        <m:r>
          <m:rPr>
            <m:sty m:val="p"/>
          </m:rPr>
          <w:rPr>
            <w:rFonts w:ascii="Cambria Math" w:hAnsi="Cambria Math"/>
            <w:sz w:val="21"/>
          </w:rPr>
          <m:t>−3</m:t>
        </m:r>
      </m:oMath>
      <w:r>
        <w:rPr>
          <w:rFonts w:hint="eastAsia"/>
          <w:sz w:val="21"/>
        </w:rPr>
        <w:t xml:space="preserve">        B</w:t>
      </w:r>
      <w:r>
        <w:rPr>
          <w:rFonts w:hint="eastAsia" w:ascii="宋体" w:hAnsi="宋体"/>
          <w:sz w:val="21"/>
        </w:rPr>
        <w:t>.</w:t>
      </w:r>
      <m:oMath>
        <m:r>
          <w:rPr>
            <w:rFonts w:ascii="Cambria Math" w:hAnsi="Cambria Math"/>
            <w:sz w:val="21"/>
          </w:rPr>
          <m:t>10ax</m:t>
        </m:r>
        <m:r>
          <m:rPr>
            <m:sty m:val="p"/>
          </m:rPr>
          <w:rPr>
            <w:rFonts w:ascii="Cambria Math" w:hAnsi="Cambria Math"/>
            <w:sz w:val="21"/>
          </w:rPr>
          <m:t xml:space="preserve"> </m:t>
        </m:r>
      </m:oMath>
      <w:r>
        <w:rPr>
          <w:rFonts w:hint="eastAsia" w:ascii="宋体" w:hAnsi="宋体"/>
          <w:sz w:val="21"/>
        </w:rPr>
        <w:t>与</w:t>
      </w:r>
      <m:oMath>
        <m:r>
          <m:rPr>
            <m:sty m:val="p"/>
          </m:rPr>
          <w:rPr>
            <w:rFonts w:ascii="Cambria Math" w:hAnsi="Cambria Math"/>
            <w:sz w:val="21"/>
          </w:rPr>
          <m:t xml:space="preserve"> </m:t>
        </m:r>
        <m:r>
          <w:rPr>
            <w:rFonts w:ascii="Cambria Math" w:hAnsi="Cambria Math"/>
            <w:sz w:val="21"/>
          </w:rPr>
          <m:t>6bx</m:t>
        </m:r>
      </m:oMath>
      <w:r>
        <w:rPr>
          <w:rFonts w:hint="eastAsia" w:ascii="宋体" w:hAnsi="宋体"/>
          <w:sz w:val="21"/>
        </w:rPr>
        <w:t xml:space="preserve">       </w:t>
      </w:r>
      <w:r>
        <w:rPr>
          <w:rFonts w:hint="eastAsia"/>
          <w:sz w:val="21"/>
        </w:rPr>
        <w:t>C</w:t>
      </w:r>
      <w:r>
        <w:rPr>
          <w:rFonts w:hint="eastAsia" w:ascii="宋体" w:hAnsi="宋体"/>
          <w:sz w:val="21"/>
        </w:rPr>
        <w:t>.</w:t>
      </w:r>
      <m:oMath>
        <m:r>
          <m:rPr>
            <m:sty m:val="p"/>
          </m:rPr>
          <w:rPr>
            <w:rFonts w:ascii="Cambria Math" w:hAnsi="Cambria Math"/>
            <w:sz w:val="21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1"/>
              </w:rPr>
            </m:ctrlPr>
          </m:sSupPr>
          <m:e>
            <m:r>
              <w:rPr>
                <w:rFonts w:ascii="Cambria Math" w:hAnsi="Cambria Math"/>
                <w:sz w:val="21"/>
              </w:rPr>
              <m:t>a</m:t>
            </m:r>
            <m:ctrlPr>
              <w:rPr>
                <w:rFonts w:ascii="Cambria Math" w:hAnsi="Cambria Math"/>
                <w:i/>
                <w:sz w:val="21"/>
              </w:rPr>
            </m:ctrlPr>
          </m:e>
          <m:sup>
            <m:r>
              <w:rPr>
                <w:rFonts w:ascii="Cambria Math" w:hAnsi="Cambria Math"/>
                <w:sz w:val="21"/>
              </w:rPr>
              <m:t>4</m:t>
            </m:r>
            <m:ctrlPr>
              <w:rPr>
                <w:rFonts w:ascii="Cambria Math" w:hAnsi="Cambria Math"/>
                <w:i/>
                <w:sz w:val="21"/>
              </w:rPr>
            </m:ctrlPr>
          </m:sup>
        </m:sSup>
        <m:r>
          <m:rPr>
            <m:sty m:val="p"/>
          </m:rPr>
          <w:rPr>
            <w:rFonts w:ascii="Cambria Math" w:hAnsi="Cambria Math"/>
            <w:position w:val="-6"/>
            <w:sz w:val="21"/>
          </w:rPr>
          <m:t xml:space="preserve"> </m:t>
        </m:r>
      </m:oMath>
      <w:r>
        <w:rPr>
          <w:rFonts w:hint="eastAsia" w:ascii="宋体" w:hAnsi="宋体"/>
          <w:sz w:val="21"/>
        </w:rPr>
        <w:t>与</w:t>
      </w:r>
      <m:oMath>
        <m:r>
          <m:rPr>
            <m:sty m:val="p"/>
          </m:rPr>
          <w:rPr>
            <w:rFonts w:ascii="Cambria Math" w:hAnsi="Cambria Math"/>
            <w:sz w:val="21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1"/>
              </w:rPr>
            </m:ctrlPr>
          </m:sSupPr>
          <m:e>
            <m:r>
              <w:rPr>
                <w:rFonts w:ascii="Cambria Math" w:hAnsi="Cambria Math"/>
                <w:sz w:val="21"/>
              </w:rPr>
              <m:t>x</m:t>
            </m:r>
            <m:ctrlPr>
              <w:rPr>
                <w:rFonts w:ascii="Cambria Math" w:hAnsi="Cambria Math"/>
                <w:i/>
                <w:sz w:val="21"/>
              </w:rPr>
            </m:ctrlPr>
          </m:e>
          <m:sup>
            <m:r>
              <w:rPr>
                <w:rFonts w:ascii="Cambria Math" w:hAnsi="Cambria Math"/>
                <w:sz w:val="21"/>
              </w:rPr>
              <m:t>4</m:t>
            </m:r>
            <m:ctrlPr>
              <w:rPr>
                <w:rFonts w:ascii="Cambria Math" w:hAnsi="Cambria Math"/>
                <w:i/>
                <w:sz w:val="21"/>
              </w:rPr>
            </m:ctrlPr>
          </m:sup>
        </m:sSup>
      </m:oMath>
      <w:r>
        <w:rPr>
          <w:rFonts w:hint="eastAsia" w:ascii="宋体" w:hAnsi="宋体"/>
          <w:sz w:val="21"/>
        </w:rPr>
        <w:t xml:space="preserve">       </w:t>
      </w:r>
      <w:r>
        <w:rPr>
          <w:rFonts w:hint="eastAsia"/>
          <w:sz w:val="21"/>
        </w:rPr>
        <w:t>D</w:t>
      </w:r>
      <w:r>
        <w:rPr>
          <w:rFonts w:hint="eastAsia" w:ascii="宋体" w:hAnsi="宋体"/>
          <w:sz w:val="21"/>
        </w:rPr>
        <w:t>.</w:t>
      </w:r>
      <m:oMath>
        <m:r>
          <w:rPr>
            <w:rFonts w:ascii="Cambria Math" w:hAnsi="Cambria Math"/>
            <w:sz w:val="21"/>
          </w:rPr>
          <m:t>2</m:t>
        </m:r>
        <m:sSup>
          <m:sSupPr>
            <m:ctrlPr>
              <w:rPr>
                <w:rFonts w:ascii="Cambria Math" w:hAnsi="Cambria Math"/>
                <w:i/>
                <w:sz w:val="21"/>
              </w:rPr>
            </m:ctrlPr>
          </m:sSupPr>
          <m:e>
            <m:r>
              <w:rPr>
                <w:rFonts w:ascii="Cambria Math" w:hAnsi="Cambria Math"/>
                <w:sz w:val="21"/>
              </w:rPr>
              <m:t>x</m:t>
            </m:r>
            <m:ctrlPr>
              <w:rPr>
                <w:rFonts w:ascii="Cambria Math" w:hAnsi="Cambria Math"/>
                <w:i/>
                <w:sz w:val="21"/>
              </w:rPr>
            </m:ctrlPr>
          </m:e>
          <m:sup>
            <m:r>
              <w:rPr>
                <w:rFonts w:ascii="Cambria Math" w:hAnsi="Cambria Math"/>
                <w:sz w:val="21"/>
              </w:rPr>
              <m:t>2</m:t>
            </m:r>
            <m:ctrlPr>
              <w:rPr>
                <w:rFonts w:ascii="Cambria Math" w:hAnsi="Cambria Math"/>
                <w:i/>
                <w:sz w:val="21"/>
              </w:rPr>
            </m:ctrlPr>
          </m:sup>
        </m:sSup>
        <m:r>
          <w:rPr>
            <w:rFonts w:ascii="Cambria Math" w:hAnsi="Cambria Math"/>
            <w:sz w:val="21"/>
          </w:rPr>
          <m:t>y</m:t>
        </m:r>
        <m:r>
          <m:rPr>
            <m:sty m:val="p"/>
          </m:rPr>
          <w:rPr>
            <w:rFonts w:ascii="Cambria Math" w:hAnsi="Cambria Math"/>
            <w:position w:val="-10"/>
            <w:sz w:val="21"/>
          </w:rPr>
          <m:t xml:space="preserve"> </m:t>
        </m:r>
      </m:oMath>
      <w:r>
        <w:rPr>
          <w:rFonts w:hint="eastAsia" w:ascii="宋体" w:hAnsi="宋体"/>
          <w:sz w:val="21"/>
        </w:rPr>
        <w:t>与</w:t>
      </w:r>
      <m:oMath>
        <m:r>
          <w:rPr>
            <w:rFonts w:ascii="Cambria Math" w:hAnsi="Cambria Math"/>
            <w:sz w:val="21"/>
          </w:rPr>
          <m:t>3x</m:t>
        </m:r>
        <m:sSup>
          <m:sSupPr>
            <m:ctrlPr>
              <w:rPr>
                <w:rFonts w:ascii="Cambria Math" w:hAnsi="Cambria Math"/>
                <w:i/>
                <w:sz w:val="21"/>
              </w:rPr>
            </m:ctrlPr>
          </m:sSupPr>
          <m:e>
            <m:r>
              <w:rPr>
                <w:rFonts w:ascii="Cambria Math" w:hAnsi="Cambria Math"/>
                <w:sz w:val="21"/>
              </w:rPr>
              <m:t>y</m:t>
            </m:r>
            <m:ctrlPr>
              <w:rPr>
                <w:rFonts w:ascii="Cambria Math" w:hAnsi="Cambria Math"/>
                <w:i/>
                <w:sz w:val="21"/>
              </w:rPr>
            </m:ctrlPr>
          </m:e>
          <m:sup>
            <m:r>
              <w:rPr>
                <w:rFonts w:ascii="Cambria Math" w:hAnsi="Cambria Math"/>
                <w:sz w:val="21"/>
              </w:rPr>
              <m:t>2</m:t>
            </m:r>
            <m:ctrlPr>
              <w:rPr>
                <w:rFonts w:ascii="Cambria Math" w:hAnsi="Cambria Math"/>
                <w:i/>
                <w:sz w:val="21"/>
              </w:rPr>
            </m:ctrlPr>
          </m:sup>
        </m:sSup>
      </m:oMath>
      <w:r>
        <w:rPr>
          <w:rFonts w:hint="eastAsia" w:ascii="宋体" w:hAnsi="宋体"/>
          <w:sz w:val="21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40" w:leftChars="250" w:hanging="315" w:hangingChars="150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5</m:t>
        </m:r>
      </m:oMath>
      <w:r>
        <w:rPr>
          <w:rFonts w:hint="eastAsia" w:ascii="宋体" w:hAnsi="宋体"/>
          <w:szCs w:val="21"/>
        </w:rPr>
        <w:t>.从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2019</m:t>
        </m:r>
      </m:oMath>
      <w:r>
        <w:rPr>
          <w:rFonts w:hint="eastAsia" w:ascii="宋体" w:hAnsi="宋体"/>
          <w:szCs w:val="21"/>
        </w:rPr>
        <w:t>年末到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2020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年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5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月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2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日截止，世界各国感染新冠肺炎病毒患者达到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3315003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人，将数据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3315003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 xml:space="preserve">四舍五入精确到万位，用科学记数法表示为           （       ）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840" w:firstLineChars="400"/>
        <w:jc w:val="left"/>
        <w:textAlignment w:val="auto"/>
        <w:rPr>
          <w:rFonts w:ascii="宋体" w:hAnsi="宋体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>332×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rFonts w:hint="eastAsia" w:ascii="宋体" w:hAnsi="宋体"/>
          <w:szCs w:val="21"/>
        </w:rPr>
        <w:t xml:space="preserve">       </w:t>
      </w:r>
      <w:r>
        <w:rPr>
          <w:rFonts w:hint="eastAsia"/>
          <w:szCs w:val="21"/>
        </w:rPr>
        <w:t>B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3.31×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rFonts w:hint="eastAsia" w:ascii="宋体" w:hAnsi="宋体"/>
          <w:szCs w:val="21"/>
        </w:rPr>
        <w:t xml:space="preserve">        </w:t>
      </w:r>
      <w:r>
        <w:rPr>
          <w:rFonts w:hint="eastAsia"/>
          <w:szCs w:val="21"/>
        </w:rPr>
        <w:t>C</w:t>
      </w:r>
      <w:r>
        <w:rPr>
          <w:rFonts w:hint="eastAsia" w:ascii="宋体" w:hAnsi="宋体"/>
          <w:szCs w:val="21"/>
        </w:rPr>
        <w:t xml:space="preserve">. </w:t>
      </w:r>
      <m:oMath>
        <m:r>
          <m:rPr>
            <m:sty m:val="p"/>
          </m:rPr>
          <w:rPr>
            <w:rFonts w:ascii="Cambria Math" w:hAnsi="Cambria Math"/>
            <w:szCs w:val="21"/>
          </w:rPr>
          <m:t>3.32×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  <w:r>
        <w:rPr>
          <w:rFonts w:hint="eastAsia" w:ascii="宋体" w:hAnsi="宋体"/>
          <w:szCs w:val="21"/>
        </w:rPr>
        <w:t xml:space="preserve">      </w:t>
      </w:r>
      <w:r>
        <w:rPr>
          <w:rFonts w:hint="eastAsia"/>
          <w:szCs w:val="21"/>
        </w:rPr>
        <w:t>D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3.315×</m:t>
        </m:r>
        <m:sSup>
          <m:sSupPr>
            <m:ctrlPr>
              <w:rPr>
                <w:rFonts w:ascii="Cambria Math" w:hAnsi="Cambria Math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  <m:ctrlPr>
              <w:rPr>
                <w:rFonts w:ascii="Cambria Math" w:hAnsi="Cambria Math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  <m:ctrlPr>
              <w:rPr>
                <w:rFonts w:ascii="Cambria Math" w:hAnsi="Cambria Math"/>
                <w:szCs w:val="21"/>
              </w:rPr>
            </m:ctrlPr>
          </m:sup>
        </m:sSup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25" w:firstLineChars="250"/>
        <w:jc w:val="left"/>
        <w:textAlignment w:val="auto"/>
        <w:rPr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6</m:t>
        </m:r>
      </m:oMath>
      <w:r>
        <w:rPr>
          <w:rFonts w:hint="eastAsia" w:ascii="宋体" w:hAnsi="宋体"/>
          <w:szCs w:val="21"/>
        </w:rPr>
        <w:t>.如果一个多项式的次数是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4</m:t>
        </m:r>
      </m:oMath>
      <w:r>
        <w:rPr>
          <w:rFonts w:hint="eastAsia" w:ascii="宋体" w:hAnsi="宋体"/>
          <w:szCs w:val="21"/>
        </w:rPr>
        <w:t xml:space="preserve">，那么这个多项式的每一项次数                （   </w:t>
      </w:r>
      <w:r>
        <w:rPr>
          <w:rFonts w:hint="eastAsia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）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840" w:firstLineChars="400"/>
        <w:jc w:val="left"/>
        <w:textAlignment w:val="auto"/>
        <w:rPr>
          <w:rFonts w:ascii="宋体" w:hAnsi="宋体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 w:ascii="宋体" w:hAnsi="宋体"/>
          <w:szCs w:val="21"/>
        </w:rPr>
        <w:t>.都小于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 w:ascii="宋体" w:hAnsi="宋体"/>
          <w:szCs w:val="21"/>
        </w:rPr>
        <w:t xml:space="preserve">      </w:t>
      </w:r>
      <w:r>
        <w:rPr>
          <w:rFonts w:hint="eastAsia"/>
          <w:szCs w:val="21"/>
        </w:rPr>
        <w:t>B</w:t>
      </w:r>
      <w:r>
        <w:rPr>
          <w:rFonts w:hint="eastAsia" w:ascii="宋体" w:hAnsi="宋体"/>
          <w:szCs w:val="21"/>
        </w:rPr>
        <w:t>.都等于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 w:ascii="宋体" w:hAnsi="宋体"/>
          <w:szCs w:val="21"/>
        </w:rPr>
        <w:t xml:space="preserve">      </w:t>
      </w:r>
      <w:r>
        <w:rPr>
          <w:rFonts w:hint="eastAsia"/>
          <w:szCs w:val="21"/>
        </w:rPr>
        <w:t>C</w:t>
      </w:r>
      <w:r>
        <w:rPr>
          <w:rFonts w:hint="eastAsia" w:ascii="宋体" w:hAnsi="宋体"/>
          <w:szCs w:val="21"/>
        </w:rPr>
        <w:t>.都不大于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 w:ascii="宋体" w:hAnsi="宋体"/>
          <w:szCs w:val="21"/>
        </w:rPr>
        <w:t xml:space="preserve">       </w:t>
      </w:r>
      <w:r>
        <w:rPr>
          <w:rFonts w:hint="eastAsia"/>
          <w:szCs w:val="21"/>
        </w:rPr>
        <w:t>D</w:t>
      </w:r>
      <w:r>
        <w:rPr>
          <w:rFonts w:hint="eastAsia" w:ascii="宋体" w:hAnsi="宋体"/>
          <w:szCs w:val="21"/>
        </w:rPr>
        <w:t>.都不小于</w:t>
      </w:r>
      <m:oMath>
        <m:r>
          <m:rPr>
            <m:sty m:val="p"/>
          </m:rPr>
          <w:rPr>
            <w:rFonts w:ascii="Cambria Math" w:hAnsi="Cambria Math"/>
            <w:szCs w:val="21"/>
          </w:rPr>
          <m:t>4</m:t>
        </m:r>
      </m:oMath>
      <w:r>
        <w:rPr>
          <w:rFonts w:hint="eastAsia" w:ascii="宋体" w:hAnsi="宋体"/>
          <w:szCs w:val="21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7</m:t>
        </m:r>
      </m:oMath>
      <w:r>
        <w:rPr>
          <w:rFonts w:hint="eastAsia" w:ascii="宋体" w:hAnsi="宋体"/>
          <w:szCs w:val="21"/>
        </w:rPr>
        <w:t xml:space="preserve">.下列说法中，正确的是                                                    （  </w:t>
      </w:r>
      <w:r>
        <w:rPr>
          <w:rFonts w:hint="eastAsia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）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15" w:firstLineChars="150"/>
        <w:jc w:val="left"/>
        <w:textAlignment w:val="auto"/>
        <w:rPr>
          <w:rFonts w:ascii="宋体" w:hAnsi="宋体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 w:ascii="宋体" w:hAnsi="宋体"/>
          <w:szCs w:val="21"/>
        </w:rPr>
        <w:t>.若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AP=BP</m:t>
        </m:r>
      </m:oMath>
      <w:r>
        <w:rPr>
          <w:rFonts w:hint="eastAsia" w:ascii="宋体" w:hAnsi="宋体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P</m:t>
        </m:r>
        <m:r>
          <m:rPr>
            <m:sty m:val="p"/>
          </m:rPr>
          <w:rPr>
            <w:rFonts w:ascii="Cambria Math" w:hAnsi="Cambria Math"/>
            <w:position w:val="-4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是线段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AB</m:t>
        </m:r>
        <m:r>
          <m:rPr>
            <m:sty m:val="p"/>
          </m:rPr>
          <w:rPr>
            <w:rFonts w:ascii="Cambria Math" w:hAnsi="Cambria Math"/>
            <w:position w:val="-4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 xml:space="preserve">的中点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  <w:szCs w:val="21"/>
        </w:rPr>
        <w:t>B</w:t>
      </w:r>
      <w:r>
        <w:rPr>
          <w:rFonts w:hint="eastAsia" w:ascii="宋体" w:hAnsi="宋体"/>
          <w:szCs w:val="21"/>
        </w:rPr>
        <w:t xml:space="preserve">.射线比直线短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15" w:firstLineChars="150"/>
        <w:jc w:val="left"/>
        <w:textAlignment w:val="auto"/>
        <w:rPr>
          <w:rFonts w:ascii="宋体" w:hAnsi="宋体"/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 w:ascii="宋体" w:hAnsi="宋体"/>
          <w:szCs w:val="21"/>
        </w:rPr>
        <w:t xml:space="preserve">.连接两点的线段叫作两点间的距离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  <w:szCs w:val="21"/>
        </w:rPr>
        <w:t>D</w:t>
      </w:r>
      <w:r>
        <w:rPr>
          <w:rFonts w:hint="eastAsia" w:ascii="宋体" w:hAnsi="宋体"/>
          <w:szCs w:val="21"/>
        </w:rPr>
        <w:t>.如果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P</m:t>
        </m:r>
        <m:r>
          <m:rPr>
            <m:sty m:val="p"/>
          </m:rPr>
          <w:rPr>
            <w:rFonts w:ascii="Cambria Math" w:hAnsi="Cambria Math"/>
            <w:position w:val="-4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是线段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AB</m:t>
        </m:r>
        <m:r>
          <m:rPr>
            <m:sty m:val="p"/>
          </m:rPr>
          <w:rPr>
            <w:rFonts w:ascii="Cambria Math" w:hAnsi="Cambria Math"/>
            <w:position w:val="-4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的中点，那么</w:t>
      </w:r>
      <m:oMath>
        <m:r>
          <m:rPr>
            <m:sty m:val="p"/>
          </m:rPr>
          <w:rPr>
            <w:rFonts w:ascii="Cambria Math" w:hAnsi="Cambria Math"/>
            <w:szCs w:val="21"/>
          </w:rPr>
          <m:t>AP=BP</m:t>
        </m:r>
      </m:oMath>
      <w:r>
        <w:rPr>
          <w:rFonts w:hint="eastAsia" w:ascii="宋体" w:hAnsi="宋体"/>
          <w:szCs w:val="21"/>
        </w:rPr>
        <w:t xml:space="preserve">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 w:cs="宋体"/>
        </w:rPr>
      </w:pPr>
      <w:r>
        <w:rPr>
          <w:rFonts w:hint="eastAsia"/>
          <w:position w:val="-6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4331335</wp:posOffset>
            </wp:positionH>
            <wp:positionV relativeFrom="paragraph">
              <wp:posOffset>20320</wp:posOffset>
            </wp:positionV>
            <wp:extent cx="914400" cy="1143000"/>
            <wp:effectExtent l="19050" t="0" r="0" b="0"/>
            <wp:wrapTight wrapText="bothSides">
              <wp:wrapPolygon>
                <wp:start x="-450" y="0"/>
                <wp:lineTo x="-450" y="21240"/>
                <wp:lineTo x="21600" y="21240"/>
                <wp:lineTo x="21600" y="0"/>
                <wp:lineTo x="-450" y="0"/>
              </wp:wrapPolygon>
            </wp:wrapTight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m:rPr>
            <m:sty m:val="p"/>
          </m:rPr>
          <w:rPr>
            <w:rFonts w:ascii="Cambria Math" w:hAnsi="Cambria Math"/>
            <w:szCs w:val="21"/>
          </w:rPr>
          <m:t>8</m:t>
        </m:r>
      </m:oMath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 w:cs="宋体"/>
          <w:szCs w:val="21"/>
        </w:rPr>
        <w:t>如图是正方体的展开图，则正方体相对两个</w:t>
      </w:r>
      <w:r>
        <w:rPr>
          <w:rFonts w:hint="eastAsia" w:ascii="宋体" w:hAnsi="宋体" w:cs="宋体"/>
        </w:rPr>
        <w:t>面上的数字之和的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</w:pPr>
      <w:r>
        <w:rPr>
          <w:rFonts w:hint="eastAsia" w:ascii="宋体" w:hAnsi="宋体" w:cs="宋体"/>
        </w:rPr>
        <w:t xml:space="preserve">最小值是                                       </w:t>
      </w:r>
      <w:r>
        <w:t xml:space="preserve"> (  </w:t>
      </w:r>
      <w:r>
        <w:rPr>
          <w:rFonts w:hint="eastAsia"/>
        </w:rPr>
        <w:t xml:space="preserve">     </w:t>
      </w:r>
      <w:r>
        <w:t>)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15" w:firstLineChars="150"/>
        <w:textAlignment w:val="auto"/>
        <w:rPr>
          <w:sz w:val="21"/>
        </w:rPr>
      </w:pPr>
      <w:r>
        <w:rPr>
          <w:sz w:val="21"/>
        </w:rPr>
        <w:t>A</w:t>
      </w:r>
      <w:r>
        <w:rPr>
          <w:rFonts w:hint="eastAsia" w:ascii="宋体" w:hAnsi="宋体"/>
          <w:sz w:val="21"/>
        </w:rPr>
        <w:t>．</w:t>
      </w:r>
      <m:oMath>
        <m:r>
          <m:rPr>
            <m:sty m:val="p"/>
          </m:rPr>
          <w:rPr>
            <w:rFonts w:ascii="Cambria Math" w:hAnsi="Cambria Math"/>
            <w:sz w:val="21"/>
          </w:rPr>
          <m:t>4</m:t>
        </m:r>
      </m:oMath>
      <w:r>
        <w:rPr>
          <w:sz w:val="21"/>
        </w:rPr>
        <w:t xml:space="preserve">     </w:t>
      </w:r>
      <w:r>
        <w:rPr>
          <w:rFonts w:hint="eastAsia"/>
          <w:sz w:val="21"/>
        </w:rPr>
        <w:t xml:space="preserve">               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 xml:space="preserve">     </w:t>
      </w:r>
      <w:r>
        <w:rPr>
          <w:sz w:val="21"/>
        </w:rPr>
        <w:t>B</w:t>
      </w:r>
      <w:r>
        <w:rPr>
          <w:rFonts w:hint="eastAsia" w:ascii="宋体" w:hAnsi="宋体"/>
          <w:sz w:val="21"/>
        </w:rPr>
        <w:t>．</w:t>
      </w:r>
      <m:oMath>
        <m:r>
          <m:rPr>
            <m:sty m:val="p"/>
          </m:rPr>
          <w:rPr>
            <w:rFonts w:ascii="Cambria Math" w:hAnsi="Cambria Math"/>
            <w:sz w:val="21"/>
          </w:rPr>
          <m:t>6</m:t>
        </m:r>
      </m:oMath>
      <w:r>
        <w:rPr>
          <w:sz w:val="21"/>
        </w:rPr>
        <w:t xml:space="preserve">   </w:t>
      </w:r>
      <w:r>
        <w:rPr>
          <w:rFonts w:hint="eastAsia"/>
          <w:sz w:val="21"/>
        </w:rPr>
        <w:t xml:space="preserve">   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00" w:leftChars="0" w:hanging="360" w:firstLineChars="0"/>
        <w:textAlignment w:val="auto"/>
        <w:rPr>
          <w:rFonts w:hint="eastAsia" w:ascii="宋体" w:hAnsi="宋体"/>
          <w:sz w:val="21"/>
        </w:rPr>
      </w:pPr>
      <m:oMath>
        <m:r>
          <m:rPr>
            <m:sty m:val="p"/>
          </m:rPr>
          <w:rPr>
            <w:rFonts w:ascii="Cambria Math" w:hAnsi="Cambria Math"/>
            <w:sz w:val="21"/>
          </w:rPr>
          <m:t>7</m:t>
        </m:r>
      </m:oMath>
      <w:r>
        <w:rPr>
          <w:rFonts w:hint="eastAsia" w:ascii="宋体" w:hAnsi="宋体"/>
          <w:sz w:val="21"/>
        </w:rPr>
        <w:t xml:space="preserve">                    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  </w:t>
      </w:r>
      <w:r>
        <w:rPr>
          <w:rFonts w:hint="eastAsia"/>
          <w:sz w:val="21"/>
        </w:rPr>
        <w:t>D</w:t>
      </w:r>
      <w:r>
        <w:rPr>
          <w:rFonts w:hint="eastAsia" w:ascii="宋体" w:hAnsi="宋体"/>
          <w:sz w:val="21"/>
        </w:rPr>
        <w:t xml:space="preserve">. </w:t>
      </w:r>
      <m:oMath>
        <m:r>
          <m:rPr>
            <m:sty m:val="p"/>
          </m:rPr>
          <w:rPr>
            <w:rFonts w:ascii="Cambria Math" w:hAnsi="Cambria Math"/>
            <w:sz w:val="21"/>
          </w:rPr>
          <m:t>8</m:t>
        </m:r>
      </m:oMath>
      <w:r>
        <w:rPr>
          <w:rFonts w:hint="eastAsia" w:ascii="宋体" w:hAnsi="宋体"/>
          <w:sz w:val="21"/>
        </w:rPr>
        <w:t xml:space="preserve">       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00" w:leftChars="0" w:hanging="360" w:firstLineChars="0"/>
        <w:textAlignment w:val="auto"/>
        <w:rPr>
          <w:rFonts w:ascii="宋体" w:hAnsi="宋体"/>
          <w:b/>
          <w:bCs/>
          <w:sz w:val="21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00" w:leftChars="0" w:hanging="360" w:firstLineChars="0"/>
        <w:textAlignment w:val="auto"/>
        <w:rPr>
          <w:rFonts w:ascii="宋体" w:hAnsi="宋体"/>
          <w:b/>
          <w:bCs/>
          <w:sz w:val="21"/>
        </w:rPr>
      </w:pPr>
      <w:r>
        <w:rPr>
          <w:rFonts w:hint="eastAsia" w:ascii="宋体" w:hAnsi="宋体"/>
          <w:sz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hanging="315" w:hangingChars="150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9</m:t>
        </m:r>
      </m:oMath>
      <w:r>
        <w:rPr>
          <w:rFonts w:hint="eastAsia" w:ascii="宋体" w:hAnsi="宋体"/>
          <w:szCs w:val="21"/>
        </w:rPr>
        <w:t>.某工程甲单独完成要</w:t>
      </w:r>
      <m:oMath>
        <m:r>
          <m:rPr>
            <m:sty m:val="p"/>
          </m:rPr>
          <w:rPr>
            <w:rFonts w:ascii="Cambria Math" w:hAnsi="Cambria Math"/>
            <w:szCs w:val="21"/>
          </w:rPr>
          <m:t>45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天，乙单独完成要</w:t>
      </w:r>
      <m:oMath>
        <m:r>
          <m:rPr>
            <m:sty m:val="p"/>
          </m:rPr>
          <w:rPr>
            <w:rFonts w:ascii="Cambria Math" w:hAnsi="Cambria Math"/>
            <w:szCs w:val="21"/>
          </w:rPr>
          <m:t>30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天，若乙先单独干</w:t>
      </w:r>
      <m:oMath>
        <m:r>
          <m:rPr>
            <m:sty m:val="p"/>
          </m:rPr>
          <w:rPr>
            <w:rFonts w:ascii="Cambria Math" w:hAnsi="Cambria Math"/>
            <w:szCs w:val="21"/>
          </w:rPr>
          <m:t>22</m:t>
        </m:r>
        <m:r>
          <m:rPr>
            <m:sty m:val="p"/>
          </m:rPr>
          <w:rPr>
            <w:rFonts w:ascii="Cambria Math" w:hAnsi="Cambria Math"/>
            <w:position w:val="-4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天，剩下的由甲单独完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成，问甲、乙一共用几天可以完成全部工作？若设甲、乙共用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x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天完成，则符合题意的方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leftChars="100" w:hanging="105" w:hangingChars="50"/>
        <w:textAlignment w:val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程是                                                                   </w:t>
      </w:r>
      <w:r>
        <w:rPr>
          <w:rFonts w:hint="eastAsia"/>
          <w:szCs w:val="21"/>
        </w:rPr>
        <w:t>（       ）</w:t>
      </w:r>
      <w:r>
        <w:rPr>
          <w:rFonts w:hint="eastAsia" w:ascii="宋体" w:hAnsi="宋体"/>
          <w:szCs w:val="21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jc w:val="left"/>
        <w:textAlignment w:val="auto"/>
        <w:rPr>
          <w:szCs w:val="21"/>
        </w:rPr>
      </w:pPr>
      <w:r>
        <w:rPr>
          <w:rFonts w:hint="eastAsia"/>
          <w:szCs w:val="21"/>
        </w:rPr>
        <w:t>A．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−22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45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22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30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=1</m:t>
        </m:r>
      </m:oMath>
      <w:r>
        <w:rPr>
          <w:rFonts w:hint="eastAsia"/>
          <w:position w:val="-24"/>
          <w:szCs w:val="21"/>
        </w:rPr>
        <w:t xml:space="preserve"> </w:t>
      </w:r>
      <w:r>
        <w:rPr>
          <w:rFonts w:hint="eastAsia"/>
          <w:szCs w:val="21"/>
        </w:rPr>
        <w:t xml:space="preserve">  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B</w:t>
      </w:r>
      <w:r>
        <w:rPr>
          <w:rFonts w:hint="eastAsia" w:ascii="宋体" w:hAnsi="宋体"/>
          <w:szCs w:val="21"/>
        </w:rPr>
        <w:t>.</w:t>
      </w:r>
      <w:r>
        <w:rPr>
          <w:rFonts w:hint="eastAsia"/>
          <w:szCs w:val="21"/>
        </w:rPr>
        <w:t xml:space="preserve">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+22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30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22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45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=1</m:t>
        </m:r>
      </m:oMath>
      <w:r>
        <w:rPr>
          <w:rFonts w:hint="eastAsia"/>
          <w:position w:val="-24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/>
          <w:szCs w:val="21"/>
        </w:rPr>
        <w:t>C．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+22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45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22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30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=1</m:t>
        </m:r>
      </m:oMath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D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30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x−22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45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=1</m:t>
        </m:r>
      </m:oMath>
      <w:r>
        <w:rPr>
          <w:rFonts w:hint="eastAsia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10</m:t>
        </m:r>
      </m:oMath>
      <w:r>
        <w:rPr>
          <w:rFonts w:hint="eastAsia" w:ascii="宋体" w:hAnsi="宋体"/>
          <w:szCs w:val="21"/>
        </w:rPr>
        <w:t>.对于互补有下列说法：①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∠A+∠B+∠C=180°</m:t>
        </m:r>
      </m:oMath>
      <w:r>
        <w:rPr>
          <w:rFonts w:hint="eastAsia" w:ascii="宋体" w:hAnsi="宋体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∠A，∠B，∠C</m:t>
        </m:r>
      </m:oMath>
      <w:r>
        <w:rPr>
          <w:rFonts w:hint="eastAsia" w:ascii="宋体" w:hAnsi="宋体"/>
          <w:szCs w:val="21"/>
        </w:rPr>
        <w:t>互补；②若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∠1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是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∠2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的补角，则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∠2</m:t>
        </m:r>
        <m:r>
          <m:rPr>
            <m:sty m:val="p"/>
          </m:rPr>
          <w:rPr>
            <w:rFonts w:ascii="Cambria Math" w:hAnsi="Cambria Math"/>
            <w:position w:val="-4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是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∠1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的补角；③同一个锐角的补角一定比它的余角大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90°</m:t>
        </m:r>
      </m:oMath>
      <w:r>
        <w:rPr>
          <w:rFonts w:hint="eastAsia" w:ascii="宋体" w:hAnsi="宋体"/>
          <w:szCs w:val="21"/>
        </w:rPr>
        <w:t xml:space="preserve">；④互补的两个角中，一定是一个钝角与一个锐角.其中说法正确的个数有                     （       ）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/>
          <w:szCs w:val="21"/>
        </w:rPr>
        <w:t xml:space="preserve"> A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1 </m:t>
        </m:r>
      </m:oMath>
      <w:r>
        <w:rPr>
          <w:rFonts w:hint="eastAsia" w:ascii="Cambria Math" w:hAnsi="Cambria Math"/>
          <w:szCs w:val="21"/>
        </w:rPr>
        <w:t>个</w:t>
      </w:r>
      <w:r>
        <w:rPr>
          <w:rFonts w:hint="eastAsia" w:ascii="宋体" w:hAnsi="宋体"/>
          <w:szCs w:val="21"/>
        </w:rPr>
        <w:t xml:space="preserve">               </w:t>
      </w:r>
      <w:r>
        <w:rPr>
          <w:rFonts w:hint="eastAsia"/>
          <w:szCs w:val="21"/>
        </w:rPr>
        <w:t>B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2 </m:t>
        </m:r>
      </m:oMath>
      <w:r>
        <w:rPr>
          <w:rFonts w:hint="eastAsia" w:ascii="宋体" w:hAnsi="宋体"/>
          <w:szCs w:val="21"/>
        </w:rPr>
        <w:t xml:space="preserve">个               </w:t>
      </w:r>
      <w:r>
        <w:rPr>
          <w:rFonts w:hint="eastAsia"/>
          <w:szCs w:val="21"/>
        </w:rPr>
        <w:t>C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3 </m:t>
        </m:r>
      </m:oMath>
      <w:r>
        <w:rPr>
          <w:rFonts w:hint="eastAsia" w:ascii="宋体" w:hAnsi="宋体"/>
          <w:szCs w:val="21"/>
        </w:rPr>
        <w:t xml:space="preserve">个               </w:t>
      </w:r>
      <w:r>
        <w:rPr>
          <w:rFonts w:hint="eastAsia"/>
          <w:szCs w:val="21"/>
        </w:rPr>
        <w:t>D</w:t>
      </w:r>
      <w:r>
        <w:rPr>
          <w:rFonts w:hint="eastAsia" w:ascii="宋体" w:hAnsi="宋体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4 </m:t>
        </m:r>
      </m:oMath>
      <w:r>
        <w:rPr>
          <w:rFonts w:hint="eastAsia" w:ascii="宋体" w:hAnsi="宋体"/>
          <w:szCs w:val="21"/>
        </w:rPr>
        <w:t xml:space="preserve">个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jc w:val="left"/>
        <w:textAlignment w:val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</w:t>
      </w:r>
      <w:r>
        <w:rPr>
          <w:rFonts w:hint="eastAsia"/>
          <w:szCs w:val="21"/>
        </w:rPr>
        <w:t xml:space="preserve">          </w:t>
      </w:r>
    </w:p>
    <w:p>
      <w:pPr>
        <w:pStyle w:val="1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Chars="0"/>
        <w:textAlignment w:val="auto"/>
        <w:rPr>
          <w:rFonts w:ascii="宋体" w:hAnsi="宋体"/>
          <w:szCs w:val="21"/>
        </w:rPr>
      </w:pPr>
      <w:r>
        <w:rPr>
          <w:rFonts w:hint="eastAsia"/>
          <w:b/>
          <w:szCs w:val="21"/>
        </w:rPr>
        <w:t>填空题（本大题共十小题，</w:t>
      </w:r>
      <w:r>
        <w:rPr>
          <w:rFonts w:hint="eastAsia" w:ascii="宋体" w:hAnsi="宋体"/>
          <w:b/>
          <w:szCs w:val="21"/>
        </w:rPr>
        <w:t>每</w:t>
      </w:r>
      <w:r>
        <w:rPr>
          <w:rFonts w:hint="eastAsia"/>
          <w:b/>
          <w:szCs w:val="21"/>
        </w:rPr>
        <w:t>小题3分，共30分）</w:t>
      </w:r>
      <w:r>
        <w:rPr>
          <w:rFonts w:hint="eastAsia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11</m:t>
        </m:r>
      </m:oMath>
      <w:r>
        <w:rPr>
          <w:rFonts w:hint="eastAsia" w:ascii="宋体" w:hAnsi="宋体"/>
          <w:szCs w:val="21"/>
        </w:rPr>
        <w:t>.在墙壁上固定一根横放的木条，则至少需要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枚钉子.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12</m:t>
        </m:r>
      </m:oMath>
      <w:r>
        <w:rPr>
          <w:rFonts w:hint="eastAsia" w:ascii="宋体" w:hAnsi="宋体"/>
          <w:szCs w:val="21"/>
        </w:rPr>
        <w:t>.若规定向东为正，则向东走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200 </m:t>
        </m:r>
        <m:r>
          <w:rPr>
            <w:rFonts w:ascii="Cambria Math" w:hAnsi="Cambria Math"/>
            <w:szCs w:val="21"/>
          </w:rPr>
          <m:t>m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记作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/>
          <w:position w:val="-6"/>
        </w:rPr>
        <w:object>
          <v:shape id="_x0000_i102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 w:ascii="宋体" w:hAnsi="宋体"/>
          <w:szCs w:val="21"/>
        </w:rPr>
        <w:t>，向西走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300 </m:t>
        </m:r>
        <m:r>
          <w:rPr>
            <w:rFonts w:ascii="Cambria Math" w:hAnsi="Cambria Math"/>
            <w:szCs w:val="21"/>
          </w:rPr>
          <m:t>m</m:t>
        </m:r>
      </m:oMath>
      <w:r>
        <w:rPr>
          <w:rFonts w:hint="eastAsia" w:ascii="宋体" w:hAnsi="宋体"/>
          <w:szCs w:val="21"/>
        </w:rPr>
        <w:t xml:space="preserve">记作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/>
          <w:position w:val="-6"/>
        </w:rPr>
        <w:object>
          <v:shape id="_x0000_i102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13</m:t>
        </m:r>
      </m:oMath>
      <w:r>
        <w:rPr>
          <w:rFonts w:hint="eastAsia" w:ascii="宋体" w:hAnsi="宋体"/>
          <w:szCs w:val="21"/>
        </w:rPr>
        <w:t>.写出一个解是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x=3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rFonts w:hint="eastAsia" w:ascii="宋体" w:hAnsi="宋体"/>
          <w:szCs w:val="21"/>
        </w:rPr>
        <w:t>的一元一次方程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  <w:u w:val="single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14</m:t>
        </m:r>
      </m:oMath>
      <w:r>
        <w:rPr>
          <w:rFonts w:hint="eastAsia" w:ascii="宋体" w:hAnsi="宋体"/>
          <w:szCs w:val="21"/>
        </w:rPr>
        <w:t>.已知代数式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x+2y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的值是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3</m:t>
        </m:r>
      </m:oMath>
      <w:r>
        <w:rPr>
          <w:rFonts w:hint="eastAsia" w:ascii="宋体" w:hAnsi="宋体"/>
          <w:szCs w:val="21"/>
        </w:rPr>
        <w:t>，则代数式</w:t>
      </w:r>
      <m:oMath>
        <m:r>
          <w:rPr>
            <w:rFonts w:ascii="Cambria Math" w:hAnsi="Cambria Math"/>
            <w:szCs w:val="21"/>
          </w:rPr>
          <m:t xml:space="preserve"> 1−2x−4y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的值为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15</m:t>
        </m:r>
      </m:oMath>
      <w:r>
        <w:rPr>
          <w:rFonts w:hint="eastAsia" w:ascii="宋体" w:hAnsi="宋体"/>
          <w:szCs w:val="21"/>
        </w:rPr>
        <w:t>.若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α=42°</m:t>
        </m:r>
      </m:oMath>
      <w:r>
        <w:rPr>
          <w:rFonts w:hint="eastAsia" w:ascii="宋体" w:hAnsi="宋体"/>
          <w:szCs w:val="21"/>
        </w:rPr>
        <w:t>，则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α </m:t>
        </m:r>
      </m:oMath>
      <w:r>
        <w:rPr>
          <w:rFonts w:hint="eastAsia" w:ascii="宋体" w:hAnsi="宋体"/>
          <w:szCs w:val="21"/>
        </w:rPr>
        <w:t>的余角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∠</m:t>
        </m:r>
        <m:r>
          <m:rPr>
            <m:sty m:val="p"/>
          </m:rPr>
          <w:rPr>
            <w:rFonts w:ascii="Cambria Math" w:hAnsi="Cambria Math"/>
            <w:szCs w:val="21"/>
          </w:rPr>
          <m:t>β=</m:t>
        </m:r>
      </m:oMath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16</m:t>
        </m:r>
      </m:oMath>
      <w:r>
        <w:rPr>
          <w:rFonts w:hint="eastAsia" w:ascii="宋体" w:hAnsi="宋体"/>
          <w:szCs w:val="21"/>
        </w:rPr>
        <w:t>.如果数轴上的点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A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对应的有理数为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2</m:t>
        </m:r>
      </m:oMath>
      <w:r>
        <w:rPr>
          <w:rFonts w:hint="eastAsia" w:ascii="宋体" w:hAnsi="宋体"/>
          <w:szCs w:val="21"/>
        </w:rPr>
        <w:t>，那么与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A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点相距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4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个单位长度的点所对应的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150" w:hanging="105" w:hangingChars="5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有理数为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/>
          <w:position w:val="-6"/>
        </w:rPr>
        <w:object>
          <v:shape id="_x0000_i1028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.若方程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x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m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num>
          <m:den>
            <m:r>
              <w:rPr>
                <w:rFonts w:ascii="Cambria Math" w:hAnsi="Cambria Math"/>
                <w:sz w:val="30"/>
                <w:szCs w:val="30"/>
              </w:rPr>
              <m:t>3</m:t>
            </m:r>
            <m:ctrlPr>
              <w:rPr>
                <w:rFonts w:ascii="Cambria Math" w:hAnsi="Cambria Math"/>
                <w:i/>
                <w:sz w:val="30"/>
                <w:szCs w:val="30"/>
              </w:rPr>
            </m:ctrlPr>
          </m:den>
        </m:f>
        <m:r>
          <w:rPr>
            <w:rFonts w:ascii="Cambria Math" w:hAnsi="Cambria Math"/>
            <w:szCs w:val="21"/>
          </w:rPr>
          <m:t>=x−4</m:t>
        </m:r>
      </m:oMath>
      <w:r>
        <w:rPr>
          <w:rFonts w:hint="eastAsia" w:ascii="宋体" w:hAnsi="宋体"/>
          <w:szCs w:val="21"/>
        </w:rPr>
        <w:t xml:space="preserve"> 与方程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2</m:t>
            </m:r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−16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=−6 </m:t>
        </m:r>
      </m:oMath>
      <w:r>
        <w:rPr>
          <w:rFonts w:hint="eastAsia" w:ascii="宋体" w:hAnsi="宋体"/>
          <w:szCs w:val="21"/>
        </w:rPr>
        <w:t>的解相同，则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m=</m:t>
        </m:r>
      </m:oMath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</w:rPr>
          <m:t xml:space="preserve">18 </m:t>
        </m:r>
      </m:oMath>
      <w:r>
        <w:rPr>
          <w:rFonts w:hint="eastAsia" w:ascii="宋体" w:hAnsi="宋体"/>
          <w:szCs w:val="21"/>
        </w:rPr>
        <w:t>.</w:t>
      </w:r>
      <w:r>
        <w:rPr>
          <w:rFonts w:hint="eastAsia"/>
          <w:i/>
        </w:rPr>
        <w:t xml:space="preserve"> a，b</w:t>
      </w:r>
      <w:r>
        <w:rPr>
          <w:rFonts w:hint="eastAsia"/>
        </w:rPr>
        <w:t>是互为相反数，</w:t>
      </w:r>
      <w:r>
        <w:rPr>
          <w:rFonts w:hint="eastAsia"/>
          <w:i/>
        </w:rPr>
        <w:t xml:space="preserve"> c，d</w:t>
      </w:r>
      <w:r>
        <w:rPr>
          <w:rFonts w:hint="eastAsia"/>
        </w:rPr>
        <w:t>是互为倒数，则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−3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cd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2021</m:t>
            </m:r>
            <m:ctrlPr>
              <w:rPr>
                <w:rFonts w:ascii="Cambria Math" w:hAnsi="Cambria Math"/>
                <w:i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</m:t>
        </m:r>
      </m:oMath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 xml:space="preserve">19 </m:t>
        </m:r>
      </m:oMath>
      <w:r>
        <w:rPr>
          <w:rFonts w:hint="eastAsia" w:ascii="宋体" w:hAnsi="宋体"/>
          <w:szCs w:val="21"/>
        </w:rPr>
        <w:t>.《九章算术》中有这样一个问题，原文是：今有共买物，人出八，盈三，人出七，不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足四，问人几何？大意为：几个人一起去购买一物品，如果每人出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8 </m:t>
        </m:r>
      </m:oMath>
      <w:r>
        <w:rPr>
          <w:rFonts w:hint="eastAsia" w:ascii="宋体" w:hAnsi="宋体"/>
          <w:szCs w:val="21"/>
        </w:rPr>
        <w:t>钱，则多了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3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钱，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如果每人出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7 </m:t>
        </m:r>
      </m:oMath>
      <w:r>
        <w:rPr>
          <w:rFonts w:hint="eastAsia" w:ascii="宋体" w:hAnsi="宋体"/>
          <w:szCs w:val="21"/>
        </w:rPr>
        <w:t>钱，则少了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4 </m:t>
        </m:r>
      </m:oMath>
      <w:r>
        <w:rPr>
          <w:rFonts w:hint="eastAsia" w:ascii="宋体" w:hAnsi="宋体"/>
          <w:szCs w:val="21"/>
        </w:rPr>
        <w:t>钱.问有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人.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hanging="315" w:hangingChars="150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20</m:t>
        </m:r>
      </m:oMath>
      <w:r>
        <w:rPr>
          <w:rFonts w:hint="eastAsia" w:ascii="宋体" w:hAnsi="宋体"/>
          <w:szCs w:val="21"/>
        </w:rPr>
        <w:t>.如图，一点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P </m:t>
        </m:r>
      </m:oMath>
      <w:r>
        <w:rPr>
          <w:rFonts w:hint="eastAsia" w:ascii="宋体" w:hAnsi="宋体"/>
          <w:szCs w:val="21"/>
        </w:rPr>
        <w:t>从距离原点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1 </m:t>
        </m:r>
      </m:oMath>
      <w:r>
        <w:rPr>
          <w:rFonts w:hint="eastAsia" w:ascii="宋体" w:hAnsi="宋体"/>
          <w:szCs w:val="21"/>
        </w:rPr>
        <w:t>个单位长度的点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M </m:t>
        </m:r>
      </m:oMath>
      <w:r>
        <w:rPr>
          <w:rFonts w:hint="eastAsia" w:ascii="宋体" w:hAnsi="宋体"/>
          <w:szCs w:val="21"/>
        </w:rPr>
        <w:t>处向原点方向跳动，第一次跳动到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OM </m:t>
        </m:r>
      </m:oMath>
      <w:r>
        <w:rPr>
          <w:rFonts w:hint="eastAsia" w:ascii="宋体" w:hAnsi="宋体"/>
          <w:szCs w:val="21"/>
        </w:rPr>
        <w:t>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leftChars="15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处，第二次从点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/>
            <w:position w:val="-10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跳到</w:t>
      </w:r>
      <m:oMath>
        <m:r>
          <m:rPr>
            <m:sty m:val="p"/>
          </m:rPr>
          <w:rPr>
            <w:rFonts w:ascii="Cambria Math" w:hAnsi="Cambria Math"/>
            <w:szCs w:val="21"/>
          </w:rPr>
          <m:t>O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rFonts w:hint="eastAsia" w:ascii="宋体" w:hAnsi="宋体"/>
          <w:szCs w:val="21"/>
        </w:rPr>
        <w:t>的中点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 xml:space="preserve">2 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rFonts w:hint="eastAsia" w:ascii="宋体" w:hAnsi="宋体"/>
          <w:szCs w:val="21"/>
        </w:rPr>
        <w:t>处，第三次从点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 xml:space="preserve">2 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rFonts w:hint="eastAsia" w:ascii="宋体" w:hAnsi="宋体"/>
          <w:szCs w:val="21"/>
        </w:rPr>
        <w:t>跳到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O 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 xml:space="preserve">2 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rFonts w:hint="eastAsia" w:ascii="宋体" w:hAnsi="宋体"/>
          <w:szCs w:val="21"/>
        </w:rPr>
        <w:t>的中点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M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 xml:space="preserve">3 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rFonts w:hint="eastAsia" w:ascii="宋体" w:hAnsi="宋体"/>
          <w:szCs w:val="21"/>
        </w:rPr>
        <w:t>处……如此不断跳动下去，则第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 xml:space="preserve">n </m:t>
        </m:r>
      </m:oMath>
      <w:r>
        <w:rPr>
          <w:rFonts w:hint="eastAsia" w:ascii="宋体" w:hAnsi="宋体"/>
          <w:szCs w:val="21"/>
        </w:rPr>
        <w:t>次跳动后，该点到原点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O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 xml:space="preserve">的距离为 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</w:t>
      </w:r>
      <w:r>
        <w:drawing>
          <wp:inline distT="0" distB="0" distL="114300" distR="114300">
            <wp:extent cx="3745230" cy="638175"/>
            <wp:effectExtent l="19050" t="0" r="7495" b="0"/>
            <wp:docPr id="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53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pStyle w:val="1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Chars="0"/>
        <w:textAlignment w:val="auto"/>
        <w:rPr>
          <w:szCs w:val="21"/>
        </w:rPr>
      </w:pPr>
      <w:r>
        <w:rPr>
          <w:rFonts w:hint="eastAsia"/>
          <w:b/>
          <w:szCs w:val="21"/>
        </w:rPr>
        <w:t>解答题（本大题共八小题，共60分）</w:t>
      </w:r>
      <w:r>
        <w:rPr>
          <w:rFonts w:hint="eastAsia"/>
          <w:szCs w:val="21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21</m:t>
        </m:r>
      </m:oMath>
      <w:r>
        <w:rPr>
          <w:rFonts w:hint="eastAsia" w:ascii="宋体" w:hAnsi="宋体"/>
          <w:szCs w:val="21"/>
        </w:rPr>
        <w:t>.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5分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position w:val="-10"/>
          </w:rPr>
          <m:t xml:space="preserve"> </m:t>
        </m:r>
      </m:oMath>
      <w:r>
        <w:rPr>
          <w:rFonts w:hint="eastAsia" w:ascii="宋体" w:hAnsi="宋体"/>
          <w:szCs w:val="21"/>
        </w:rPr>
        <w:t>先化简，再求值：</w:t>
      </w:r>
      <w:r>
        <w:rPr>
          <w:rFonts w:hint="eastAsia"/>
          <w:position w:val="-10"/>
        </w:rPr>
        <w:object>
          <v:shape id="_x0000_i1029" o:spt="75" type="#_x0000_t75" style="height:18pt;width:174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，其中</w:t>
      </w:r>
      <w:r>
        <w:rPr>
          <w:rFonts w:hint="eastAsia"/>
          <w:position w:val="-6"/>
        </w:rPr>
        <w:object>
          <v:shape id="_x0000_i103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hanging="315" w:hangingChars="15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position w:val="-10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22</m:t>
        </m:r>
      </m:oMath>
      <w:r>
        <w:rPr>
          <w:rFonts w:hint="eastAsia" w:ascii="宋体" w:hAnsi="宋体"/>
          <w:szCs w:val="21"/>
        </w:rPr>
        <w:t>.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5分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position w:val="-10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解方程：</w:t>
      </w:r>
      <w:r>
        <w:rPr>
          <w:rFonts w:hint="eastAsia" w:ascii="宋体" w:hAnsi="宋体"/>
          <w:position w:val="-24"/>
          <w:szCs w:val="21"/>
        </w:rPr>
        <w:object>
          <v:shape id="_x0000_i1031" o:spt="75" type="#_x0000_t75" style="height:30.75pt;width:90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23</m:t>
        </m:r>
      </m:oMath>
      <w:r>
        <w:rPr>
          <w:rFonts w:hint="eastAsia" w:ascii="宋体" w:hAnsi="宋体"/>
          <w:szCs w:val="21"/>
        </w:rPr>
        <w:t>.计算（每小题</w:t>
      </w:r>
      <w:r>
        <w:rPr>
          <w:rFonts w:hint="eastAsia" w:ascii="宋体" w:hAnsi="宋体"/>
          <w:position w:val="-4"/>
          <w:szCs w:val="21"/>
        </w:rPr>
        <w:object>
          <v:shape id="_x0000_i1032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eastAsia" w:ascii="宋体" w:hAnsi="宋体"/>
          <w:szCs w:val="21"/>
        </w:rPr>
        <w:t>分，共</w:t>
      </w:r>
      <w:r>
        <w:rPr>
          <w:rFonts w:hint="eastAsia" w:ascii="宋体" w:hAnsi="宋体"/>
          <w:position w:val="-6"/>
          <w:szCs w:val="21"/>
        </w:rPr>
        <w:object>
          <v:shape id="_x0000_i103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分）：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position w:val="-28"/>
          <w:szCs w:val="21"/>
        </w:rPr>
      </w:pPr>
      <w:r>
        <w:rPr>
          <w:rFonts w:hint="eastAsia" w:ascii="宋体" w:hAnsi="宋体"/>
          <w:szCs w:val="21"/>
        </w:rPr>
        <w:t xml:space="preserve">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ascii="Cambria Math" w:hAnsi="Cambria Math"/>
          <w:position w:val="-6"/>
          <w:szCs w:val="21"/>
        </w:rPr>
        <w:object>
          <v:shape id="_x0000_i1034" o:spt="75" type="#_x0000_t75" style="height:15.75pt;width:12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position w:val="-28"/>
          <w:szCs w:val="21"/>
        </w:rPr>
        <w:object>
          <v:shape id="_x0000_i1035" o:spt="75" type="#_x0000_t75" style="height:33.75pt;width:132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position w:val="-28"/>
          <w:szCs w:val="21"/>
        </w:rPr>
        <w:t xml:space="preserve">                                 </w:t>
      </w: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</w:rPr>
      </w:pPr>
      <w:r>
        <w:rPr>
          <w:rFonts w:hint="eastAsia" w:ascii="宋体" w:hAnsi="宋体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24</m:t>
        </m:r>
      </m:oMath>
      <w:r>
        <w:rPr>
          <w:rFonts w:hint="eastAsia" w:ascii="宋体" w:hAnsi="宋体"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6分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  <w:position w:val="-10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一个两位数，个位上的数是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x</m:t>
        </m:r>
      </m:oMath>
      <w:r>
        <w:rPr>
          <w:rFonts w:hint="eastAsia" w:ascii="宋体" w:hAnsi="宋体"/>
          <w:szCs w:val="21"/>
        </w:rPr>
        <w:t>，十位上的数比个位上的数大</w:t>
      </w:r>
      <m:oMath>
        <m:r>
          <m:rPr>
            <m:sty m:val="p"/>
          </m:rPr>
          <w:rPr>
            <w:rFonts w:ascii="Cambria Math" w:hAnsi="Cambria Math"/>
            <w:szCs w:val="21"/>
          </w:rPr>
          <m:t>3</m:t>
        </m:r>
      </m:oMath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position w:val="-10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写出表示这个两位数的代数式.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position w:val="-10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若把个位上的数与十位上的数对调，求新数比原数少多少？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宋体" w:hAnsi="宋体"/>
          <w:szCs w:val="21"/>
        </w:rPr>
        <w:t xml:space="preserve">     </w:t>
      </w:r>
      <m:oMath>
        <m:r>
          <m:rPr>
            <m:sty m:val="p"/>
          </m:rPr>
          <w:rPr>
            <w:rFonts w:ascii="Cambria Math" w:hAnsi="Cambria Math"/>
            <w:szCs w:val="21"/>
          </w:rPr>
          <m:t>25</m:t>
        </m:r>
      </m:oMath>
      <w:r>
        <w:rPr>
          <w:rFonts w:hint="eastAsia" w:ascii="Cambria Math" w:hAnsi="Cambria Math"/>
          <w:szCs w:val="21"/>
        </w:rPr>
        <w:t>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7分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Cambria Math" w:hAnsi="Cambria Math"/>
          <w:szCs w:val="21"/>
        </w:rPr>
        <w:t>如图，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已</m:t>
        </m:r>
      </m:oMath>
      <w:r>
        <w:rPr>
          <w:rFonts w:hint="eastAsia" w:ascii="Cambria Math" w:hAnsi="Cambria Math"/>
          <w:szCs w:val="21"/>
        </w:rPr>
        <w:t>知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∠AOB=90°，∠EOF=60°，OE </m:t>
        </m:r>
      </m:oMath>
      <w:r>
        <w:rPr>
          <w:rFonts w:hint="eastAsia" w:ascii="Cambria Math" w:hAnsi="Cambria Math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szCs w:val="21"/>
          </w:rPr>
          <m:t>∠AOB</m:t>
        </m:r>
      </m:oMath>
      <w:r>
        <w:rPr>
          <w:rFonts w:hint="eastAsia" w:ascii="Cambria Math" w:hAnsi="Cambria Math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OF </m:t>
        </m:r>
      </m:oMath>
      <w:r>
        <w:rPr>
          <w:rFonts w:hint="eastAsia" w:ascii="Cambria Math" w:hAnsi="Cambria Math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szCs w:val="21"/>
          </w:rPr>
          <m:t>∠BOC</m:t>
        </m:r>
      </m:oMath>
      <w:r>
        <w:rPr>
          <w:rFonts w:hint="eastAsia" w:ascii="Cambria Math" w:hAnsi="Cambria Math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945" w:firstLineChars="450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Cambria Math" w:hAnsi="Cambria Math"/>
          <w:szCs w:val="21"/>
        </w:rPr>
        <w:t>求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∠AOC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Cambria Math" w:hAnsi="Cambria Math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∠COB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Cambria Math" w:hAnsi="Cambria Math"/>
          <w:szCs w:val="21"/>
        </w:rPr>
        <w:t>的度数.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Cambria Math" w:hAnsi="Cambria Math"/>
          <w:szCs w:val="21"/>
        </w:rPr>
      </w:pPr>
      <w:r>
        <w:rPr>
          <w:rFonts w:hint="eastAsia"/>
        </w:rPr>
        <w:t xml:space="preserve">                                           </w:t>
      </w:r>
      <w:r>
        <w:drawing>
          <wp:inline distT="0" distB="0" distL="114300" distR="114300">
            <wp:extent cx="2049780" cy="1543050"/>
            <wp:effectExtent l="19050" t="0" r="7193" b="0"/>
            <wp:docPr id="1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6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0207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40" w:hanging="840" w:hangingChars="4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40" w:hanging="840" w:hangingChars="4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26</m:t>
        </m:r>
      </m:oMath>
      <w:r>
        <w:rPr>
          <w:rFonts w:hint="eastAsia" w:ascii="宋体" w:hAnsi="宋体"/>
          <w:szCs w:val="21"/>
        </w:rPr>
        <w:t>.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9分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>某检修小组乘一辆检修车沿铁路检修，规定向东走为正，向西走为负，小组的出发地记为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0</m:t>
        </m:r>
      </m:oMath>
      <w:r>
        <w:rPr>
          <w:rFonts w:hint="eastAsia" w:ascii="宋体" w:hAnsi="宋体"/>
          <w:szCs w:val="21"/>
        </w:rPr>
        <w:t>，某天检修完毕时，行走记录（单位：千米）如下：</w:t>
      </w:r>
      <m:oMath>
        <m:r>
          <m:rPr>
            <m:sty m:val="p"/>
          </m:rPr>
          <w:rPr>
            <w:rFonts w:ascii="Cambria Math" w:hAnsi="Cambria Math"/>
            <w:szCs w:val="21"/>
          </w:rPr>
          <m:t>+10，−2，+3，−1，+9，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szCs w:val="21"/>
          </w:rPr>
          <m:t>−3，−2，+11，+3，−4，+6</m:t>
        </m:r>
      </m:oMath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收工时，检修小组距出发地有多远？在东侧还是西侧？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若检修车每千米耗油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0.25 </m:t>
        </m:r>
      </m:oMath>
      <w:r>
        <w:rPr>
          <w:rFonts w:hint="eastAsia" w:ascii="宋体" w:hAnsi="宋体"/>
          <w:szCs w:val="21"/>
        </w:rPr>
        <w:t>升，从出发到收工共耗油多少升？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hint="eastAsia" w:ascii="Cambria Math" w:hAnsi="Cambria Math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hint="eastAsia" w:ascii="Cambria Math" w:hAnsi="Cambria Math"/>
            <w:szCs w:val="21"/>
          </w:rPr>
          <m:t>27</m:t>
        </m:r>
      </m:oMath>
      <w:r>
        <w:rPr>
          <w:rFonts w:hint="eastAsia" w:ascii="宋体" w:hAnsi="宋体"/>
          <w:szCs w:val="21"/>
        </w:rPr>
        <w:t>.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10分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某种同样品牌的乒乓球和乒乓球拍.乒乓球拍每副定价</w:t>
      </w:r>
      <m:oMath>
        <m:r>
          <m:rPr>
            <m:sty m:val="p"/>
          </m:rPr>
          <w:rPr>
            <w:rFonts w:ascii="Cambria Math" w:hAnsi="Cambria Math"/>
            <w:szCs w:val="21"/>
          </w:rPr>
          <m:t>30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元，乒乓球每盒定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15" w:firstLineChars="15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价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元，经洽谈后，甲店每买一副球拍赠一盒乒乓球，乙店全部按定价的九折优惠.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leftChars="15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该班需球拍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副，乒乓球若干盒（不小于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盒）.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15" w:firstLineChars="15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问：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当购买乒乓球多少盒时，两种优惠办法付款一样？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宋体" w:hAnsi="宋体"/>
          <w:szCs w:val="21"/>
        </w:rPr>
        <w:t xml:space="preserve">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m:rPr>
            <m:sty m:val="p"/>
          </m:rPr>
          <w:rPr>
            <w:rFonts w:hint="eastAsia" w:ascii="Cambria Math" w:hAnsi="Cambria Math"/>
            <w:szCs w:val="21"/>
          </w:rPr>
          <m:t>当</m:t>
        </m:r>
      </m:oMath>
      <w:r>
        <w:rPr>
          <w:rFonts w:hint="eastAsia" w:ascii="Cambria Math" w:hAnsi="Cambria Math"/>
          <w:szCs w:val="21"/>
        </w:rPr>
        <w:t>购买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15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Cambria Math" w:hAnsi="Cambria Math"/>
          <w:szCs w:val="21"/>
        </w:rPr>
        <w:t>盒、</w:t>
      </w:r>
      <m:oMath>
        <m:r>
          <m:rPr>
            <m:sty m:val="p"/>
          </m:rPr>
          <w:rPr>
            <w:rFonts w:ascii="Cambria Math" w:hAnsi="Cambria Math"/>
            <w:szCs w:val="21"/>
          </w:rPr>
          <m:t>30</m:t>
        </m:r>
        <m:r>
          <m:rPr>
            <m:sty m:val="p"/>
          </m:rPr>
          <w:rPr>
            <w:rFonts w:ascii="Cambria Math" w:hAnsi="Cambria Math"/>
            <w:position w:val="-6"/>
            <w:szCs w:val="21"/>
          </w:rPr>
          <m:t xml:space="preserve"> </m:t>
        </m:r>
      </m:oMath>
      <w:r>
        <w:rPr>
          <w:rFonts w:hint="eastAsia" w:ascii="Cambria Math" w:hAnsi="Cambria Math"/>
          <w:szCs w:val="21"/>
        </w:rPr>
        <w:t>盒乒乓球时，请你去办这件事，你打算去哪家商店购买？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35" w:firstLineChars="35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Cambria Math" w:hAnsi="Cambria Math"/>
          <w:szCs w:val="21"/>
        </w:rPr>
        <w:t>为什么？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40" w:hanging="840" w:hangingChars="4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40" w:hanging="840" w:hangingChars="400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/>
            <w:szCs w:val="21"/>
          </w:rPr>
          <m:t>28</m:t>
        </m:r>
      </m:oMath>
      <w:r>
        <w:rPr>
          <w:rFonts w:hint="eastAsia" w:ascii="宋体" w:hAnsi="宋体"/>
          <w:szCs w:val="21"/>
        </w:rPr>
        <w:t>.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10分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如图①，已知点</w:t>
      </w:r>
      <w:r>
        <w:rPr>
          <w:rFonts w:hint="eastAsia" w:ascii="宋体" w:hAnsi="宋体"/>
          <w:position w:val="-6"/>
          <w:szCs w:val="21"/>
        </w:rPr>
        <w:object>
          <v:shape id="_x0000_i103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5">
            <o:LockedField>false</o:LockedField>
          </o:OLEObject>
        </w:object>
      </w:r>
      <w:r>
        <w:rPr>
          <w:rFonts w:hint="eastAsia" w:ascii="宋体" w:hAnsi="宋体"/>
          <w:szCs w:val="21"/>
        </w:rPr>
        <w:t>在线段</w:t>
      </w:r>
      <w:r>
        <w:rPr>
          <w:rFonts w:hint="eastAsia" w:ascii="宋体" w:hAnsi="宋体"/>
          <w:position w:val="-4"/>
          <w:szCs w:val="21"/>
        </w:rPr>
        <w:object>
          <v:shape id="_x0000_i103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7">
            <o:LockedField>false</o:LockedField>
          </o:OLEObject>
        </w:object>
      </w:r>
      <w:r>
        <w:rPr>
          <w:rFonts w:hint="eastAsia" w:ascii="宋体" w:hAnsi="宋体"/>
          <w:szCs w:val="21"/>
        </w:rPr>
        <w:t>上，且</w:t>
      </w:r>
      <w:r>
        <w:rPr>
          <w:rFonts w:hint="eastAsia" w:ascii="宋体" w:hAnsi="宋体"/>
          <w:position w:val="-24"/>
          <w:szCs w:val="21"/>
        </w:rPr>
        <w:object>
          <v:shape id="_x0000_i1038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24"/>
          <w:szCs w:val="21"/>
        </w:rPr>
        <w:object>
          <v:shape id="_x0000_i1039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jc w:val="left"/>
        <w:textAlignment w:val="auto"/>
        <w:rPr>
          <w:rFonts w:ascii="宋体" w:hAnsi="宋体"/>
          <w:szCs w:val="21"/>
        </w:rPr>
      </w:pP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若</w:t>
      </w:r>
      <w:r>
        <w:rPr>
          <w:rFonts w:hint="eastAsia" w:ascii="宋体" w:hAnsi="宋体"/>
          <w:position w:val="-6"/>
          <w:szCs w:val="21"/>
        </w:rPr>
        <w:object>
          <v:shape id="_x0000_i1040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04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，求线段</w:t>
      </w:r>
      <w:r>
        <w:rPr>
          <w:rFonts w:hint="eastAsia" w:ascii="宋体" w:hAnsi="宋体"/>
          <w:position w:val="-6"/>
          <w:szCs w:val="21"/>
        </w:rPr>
        <w:object>
          <v:shape id="_x0000_i1042" o:spt="75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的长；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>为线段</w:t>
      </w:r>
      <w:r>
        <w:rPr>
          <w:rFonts w:hint="eastAsia" w:ascii="宋体" w:hAnsi="宋体"/>
          <w:position w:val="-4"/>
          <w:szCs w:val="21"/>
        </w:rPr>
        <w:object>
          <v:shape id="_x0000_i104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>上任意一点，且满足</w:t>
      </w:r>
      <w:r>
        <w:rPr>
          <w:rFonts w:hint="eastAsia" w:ascii="宋体" w:hAnsi="宋体"/>
          <w:position w:val="-6"/>
          <w:szCs w:val="21"/>
        </w:rPr>
        <w:object>
          <v:shape id="_x0000_i1045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，其他条件不变，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735" w:firstLineChars="35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请直接写出线段</w:t>
      </w:r>
      <w:r>
        <w:rPr>
          <w:rFonts w:hint="eastAsia" w:ascii="宋体" w:hAnsi="宋体"/>
          <w:position w:val="-6"/>
          <w:szCs w:val="21"/>
        </w:rPr>
        <w:object>
          <v:shape id="_x0000_i1046" o:spt="75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 w:ascii="宋体" w:hAnsi="宋体"/>
          <w:szCs w:val="21"/>
        </w:rPr>
        <w:t>的长，不需要说明理由；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leftChars="150"/>
        <w:jc w:val="left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宋体" w:hAnsi="宋体"/>
          <w:szCs w:val="21"/>
        </w:rPr>
        <w:t xml:space="preserve">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Cambria Math" w:hAnsi="Cambria Math"/>
          <w:szCs w:val="21"/>
        </w:rPr>
        <w:t>如图②，若</w:t>
      </w:r>
      <w:r>
        <w:rPr>
          <w:rFonts w:hint="eastAsia" w:ascii="Cambria Math" w:hAnsi="Cambria Math"/>
          <w:position w:val="-6"/>
          <w:szCs w:val="21"/>
        </w:rPr>
        <w:object>
          <v:shape id="_x0000_i104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为线段</w:t>
      </w:r>
      <w:r>
        <w:rPr>
          <w:rFonts w:hint="eastAsia" w:ascii="Cambria Math" w:hAnsi="Cambria Math"/>
          <w:position w:val="-4"/>
          <w:szCs w:val="21"/>
        </w:rPr>
        <w:object>
          <v:shape id="_x0000_i104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延长线上任意上点，且满足</w:t>
      </w:r>
      <w:r>
        <w:rPr>
          <w:rFonts w:hint="eastAsia" w:ascii="Cambria Math" w:hAnsi="Cambria Math"/>
          <w:position w:val="-6"/>
          <w:szCs w:val="21"/>
        </w:rPr>
        <w:object>
          <v:shape id="_x0000_i1049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leftChars="150" w:firstLine="420" w:firstLineChars="200"/>
        <w:jc w:val="left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Cambria Math" w:hAnsi="Cambria Math"/>
          <w:position w:val="-24"/>
          <w:szCs w:val="21"/>
        </w:rPr>
        <w:object>
          <v:shape id="_x0000_i1050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</w:t>
      </w:r>
      <w:r>
        <w:rPr>
          <w:rFonts w:hint="eastAsia" w:ascii="Cambria Math" w:hAnsi="Cambria Math"/>
          <w:position w:val="-24"/>
          <w:szCs w:val="21"/>
        </w:rPr>
        <w:object>
          <v:shape id="_x0000_i1051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4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，请你猜想</w:t>
      </w:r>
      <w:r>
        <w:rPr>
          <w:rFonts w:hint="eastAsia" w:ascii="Cambria Math" w:hAnsi="Cambria Math"/>
          <w:position w:val="-6"/>
          <w:szCs w:val="21"/>
        </w:rPr>
        <w:object>
          <v:shape id="_x0000_i1052" o:spt="75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的长度，写出你的结论，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15" w:leftChars="150" w:firstLine="420" w:firstLineChars="200"/>
        <w:jc w:val="left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Cambria Math" w:hAnsi="Cambria Math"/>
          <w:szCs w:val="21"/>
        </w:rPr>
        <w:t>并说明理由</w: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52070</wp:posOffset>
            </wp:positionV>
            <wp:extent cx="4572000" cy="552450"/>
            <wp:effectExtent l="19050" t="0" r="0" b="0"/>
            <wp:wrapNone/>
            <wp:docPr id="3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4"/>
                    <pic:cNvPicPr>
                      <a:picLocks noChangeAspect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748" w:leftChars="206" w:hanging="315" w:hangingChars="150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748" w:leftChars="206" w:hanging="315" w:hangingChars="150"/>
        <w:textAlignment w:val="auto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599" w:firstLineChars="1707"/>
        <w:textAlignment w:val="auto"/>
        <w:rPr>
          <w:b/>
          <w:szCs w:val="21"/>
        </w:rPr>
      </w:pPr>
      <w:r>
        <w:rPr>
          <w:rFonts w:hint="eastAsia"/>
          <w:b/>
          <w:szCs w:val="21"/>
        </w:rPr>
        <w:t>2020——2021第一学期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七年级数学学科期末教学质量评估试卷参考答案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</w:pPr>
      <w:r>
        <w:rPr>
          <w:rFonts w:hint="eastAsia"/>
          <w:szCs w:val="21"/>
        </w:rPr>
        <w:t xml:space="preserve">一、D B D </w:t>
      </w:r>
      <w:r>
        <w:rPr>
          <w:rFonts w:hint="eastAsia"/>
        </w:rPr>
        <w:t>A</w:t>
      </w:r>
      <w:r>
        <w:rPr>
          <w:rFonts w:hint="eastAsia"/>
          <w:szCs w:val="21"/>
        </w:rPr>
        <w:t xml:space="preserve"> C  C D </w:t>
      </w:r>
      <w:r>
        <w:t>B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A B</w: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textAlignment w:val="auto"/>
        <w:rPr>
          <w:rFonts w:hint="eastAsia" w:ascii="宋体" w:hAnsi="宋体"/>
          <w:szCs w:val="21"/>
        </w:rPr>
      </w:pPr>
      <w:r>
        <w:rPr>
          <w:rFonts w:hint="eastAsia"/>
        </w:rPr>
        <w:t>二、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11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2</m:t>
        </m:r>
      </m:oMath>
      <w:r>
        <w:rPr>
          <w:rFonts w:hint="eastAsia"/>
        </w:rPr>
        <w:t xml:space="preserve">； 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Cs w:val="21"/>
          </w:rPr>
          <m:t>+200</m:t>
        </m:r>
      </m:oMath>
      <w:r>
        <w:rPr>
          <w:rFonts w:hint="eastAsia" w:ascii="宋体" w:hAnsi="宋体"/>
          <w:szCs w:val="21"/>
        </w:rPr>
        <w:t>（或</w:t>
      </w:r>
      <m:oMath>
        <m:r>
          <m:rPr>
            <m:sty m:val="p"/>
          </m:rPr>
          <w:rPr>
            <w:rFonts w:ascii="Cambria Math" w:hAnsi="Cambria Math"/>
            <w:szCs w:val="21"/>
          </w:rPr>
          <m:t>200</m:t>
        </m:r>
      </m:oMath>
      <w:r>
        <w:rPr>
          <w:rFonts w:hint="eastAsia" w:ascii="宋体" w:hAnsi="宋体"/>
          <w:szCs w:val="21"/>
        </w:rPr>
        <w:t>），</w:t>
      </w:r>
      <m:oMath>
        <m:r>
          <m:rPr>
            <m:sty m:val="p"/>
          </m:rPr>
          <w:rPr>
            <w:rFonts w:ascii="Cambria Math" w:hAnsi="Cambria Math"/>
            <w:szCs w:val="21"/>
          </w:rPr>
          <m:t>−300</m:t>
        </m:r>
      </m:oMath>
      <w:r>
        <w:rPr>
          <w:rFonts w:hint="eastAsia"/>
        </w:rPr>
        <w:t xml:space="preserve">；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hint="eastAsia" w:ascii="Cambria Math" w:hAnsi="Cambria Math"/>
              </w:rPr>
              <m:t xml:space="preserve"> 13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Cs w:val="21"/>
          </w:rPr>
          <m:t>a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x−3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  <m:r>
          <w:rPr>
            <w:rFonts w:ascii="Cambria Math" w:hAnsi="Cambria Math"/>
            <w:szCs w:val="21"/>
          </w:rPr>
          <m:t>=0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a≠0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；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14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−5</m:t>
        </m:r>
      </m:oMath>
      <w:r>
        <w:rPr>
          <w:rFonts w:hint="eastAsia" w:ascii="宋体" w:hAnsi="宋体"/>
          <w:szCs w:val="21"/>
        </w:rPr>
        <w:t xml:space="preserve">；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leftChars="150" w:hanging="105" w:hangingChars="5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15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48°</m:t>
        </m:r>
      </m:oMath>
      <w:r>
        <w:rPr>
          <w:rFonts w:hint="eastAsia" w:ascii="宋体" w:hAnsi="宋体"/>
          <w:szCs w:val="21"/>
        </w:rPr>
        <w:t xml:space="preserve">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16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6或−2</m:t>
        </m:r>
      </m:oMath>
      <w:r>
        <w:rPr>
          <w:rFonts w:hint="eastAsia"/>
          <w:szCs w:val="21"/>
        </w:rPr>
        <w:t xml:space="preserve">；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17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Cs w:val="21"/>
          </w:rPr>
          <m:t>−6</m:t>
        </m:r>
      </m:oMath>
      <w:r>
        <w:rPr>
          <w:rFonts w:hint="eastAsia"/>
          <w:szCs w:val="21"/>
        </w:rPr>
        <w:t xml:space="preserve">；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18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−3</m:t>
        </m:r>
      </m:oMath>
      <w:r>
        <w:rPr>
          <w:rFonts w:hint="eastAsia" w:ascii="宋体" w:hAnsi="宋体"/>
          <w:szCs w:val="21"/>
        </w:rPr>
        <w:t xml:space="preserve">；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 xml:space="preserve"> 19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Cs w:val="21"/>
          </w:rPr>
          <m:t>7</m:t>
        </m:r>
      </m:oMath>
      <w:r>
        <w:rPr>
          <w:rFonts w:hint="eastAsia" w:ascii="宋体" w:hAnsi="宋体"/>
          <w:szCs w:val="21"/>
        </w:rPr>
        <w:t xml:space="preserve">；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20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1</m:t>
            </m:r>
            <m:ctrlPr>
              <w:rPr>
                <w:rFonts w:ascii="Cambria Math" w:hAnsi="Cambria Math"/>
                <w:sz w:val="30"/>
                <w:szCs w:val="3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n</m:t>
                </m: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up>
            </m:sSup>
            <m:ctrlPr>
              <w:rPr>
                <w:rFonts w:ascii="Cambria Math" w:hAnsi="Cambria Math"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三、21. 解：原式</w:t>
      </w:r>
      <w:r>
        <w:rPr>
          <w:rFonts w:hint="eastAsia" w:ascii="宋体" w:hAnsi="宋体"/>
          <w:position w:val="-6"/>
          <w:szCs w:val="21"/>
        </w:rPr>
        <w:object>
          <v:shape id="_x0000_i1053" o:spt="75" type="#_x0000_t75" style="height:15.75pt;width:20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当</w:t>
      </w:r>
      <w:r>
        <w:rPr>
          <w:rFonts w:hint="eastAsia" w:ascii="宋体" w:hAnsi="宋体"/>
          <w:position w:val="-6"/>
          <w:szCs w:val="21"/>
        </w:rPr>
        <w:object>
          <v:shape id="_x0000_i105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时，原式</w:t>
      </w:r>
      <w:r>
        <w:rPr>
          <w:rFonts w:hint="eastAsia" w:ascii="宋体" w:hAnsi="宋体"/>
          <w:position w:val="-6"/>
          <w:szCs w:val="21"/>
        </w:rPr>
        <w:object>
          <v:shape id="_x0000_i1055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  <w:r>
        <w:rPr>
          <w:rFonts w:hint="eastAsia" w:ascii="宋体" w:hAnsi="宋体"/>
          <w:position w:val="-6"/>
          <w:szCs w:val="21"/>
        </w:rPr>
        <w:t xml:space="preserve">                                               </w:t>
      </w:r>
      <w:r>
        <w:rPr>
          <w:rFonts w:hint="eastAsia" w:ascii="宋体" w:hAnsi="宋体"/>
          <w:szCs w:val="21"/>
        </w:rPr>
        <w:t>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 解：方程两边同乘以</w:t>
      </w:r>
      <w:r>
        <w:rPr>
          <w:rFonts w:hint="eastAsia" w:ascii="宋体" w:hAnsi="宋体"/>
          <w:position w:val="-4"/>
          <w:szCs w:val="21"/>
        </w:rPr>
        <w:object>
          <v:shape id="_x0000_i105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>，得</w:t>
      </w:r>
      <w:r>
        <w:rPr>
          <w:rFonts w:hint="eastAsia" w:ascii="宋体" w:hAnsi="宋体"/>
          <w:position w:val="-10"/>
          <w:szCs w:val="21"/>
        </w:rPr>
        <w:object>
          <v:shape id="_x0000_i1057" o:spt="75" type="#_x0000_t75" style="height:17.25pt;width:138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去括号，得</w:t>
      </w:r>
      <w:r>
        <w:rPr>
          <w:rFonts w:hint="eastAsia" w:ascii="宋体" w:hAnsi="宋体"/>
          <w:position w:val="-6"/>
          <w:szCs w:val="21"/>
        </w:rPr>
        <w:object>
          <v:shape id="_x0000_i1058" o:spt="75" type="#_x0000_t75" style="height:14.25pt;width:100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，移项，得</w:t>
      </w:r>
      <w:r>
        <w:rPr>
          <w:rFonts w:hint="eastAsia" w:ascii="宋体" w:hAnsi="宋体"/>
          <w:position w:val="-6"/>
          <w:szCs w:val="21"/>
        </w:rPr>
        <w:object>
          <v:shape id="_x0000_i1059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合并同类项，得</w:t>
      </w:r>
      <w:r>
        <w:rPr>
          <w:rFonts w:hint="eastAsia" w:ascii="宋体" w:hAnsi="宋体"/>
          <w:position w:val="-6"/>
          <w:szCs w:val="21"/>
        </w:rPr>
        <w:object>
          <v:shape id="_x0000_i1060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，系数化为</w:t>
      </w:r>
      <m:oMath>
        <m:r>
          <m:rPr>
            <m:sty m:val="p"/>
          </m:rPr>
          <w:rPr>
            <w:rFonts w:ascii="Cambria Math" w:hAnsi="Cambria Math"/>
            <w:sz w:val="24"/>
          </w:rPr>
          <m:t>1</m:t>
        </m:r>
      </m:oMath>
      <w:r>
        <w:rPr>
          <w:rFonts w:hint="eastAsia" w:ascii="宋体" w:hAnsi="宋体"/>
          <w:szCs w:val="21"/>
        </w:rPr>
        <w:t>，得</w:t>
      </w:r>
      <w:r>
        <w:rPr>
          <w:rFonts w:hint="eastAsia" w:ascii="宋体" w:hAnsi="宋体"/>
          <w:position w:val="-6"/>
          <w:szCs w:val="21"/>
        </w:rPr>
        <w:object>
          <v:shape id="_x0000_i106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.                         （5分）                                                                         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i/>
          <w:szCs w:val="21"/>
        </w:rPr>
      </w:pPr>
      <w:r>
        <w:rPr>
          <w:rFonts w:hint="eastAsia"/>
          <w:szCs w:val="21"/>
        </w:rPr>
        <w:t>23.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e>
        </m:d>
      </m:oMath>
      <w:r>
        <w:rPr>
          <w:rFonts w:hint="eastAsia" w:ascii="宋体" w:hAnsi="宋体"/>
          <w:position w:val="-28"/>
          <w:szCs w:val="21"/>
        </w:rPr>
        <w:t xml:space="preserve"> </w:t>
      </w:r>
      <w:r>
        <w:rPr>
          <w:rFonts w:hint="eastAsia" w:ascii="宋体" w:hAnsi="宋体"/>
          <w:position w:val="-6"/>
          <w:szCs w:val="21"/>
        </w:rPr>
        <w:object>
          <v:shape id="_x0000_i106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/>
          <w:i/>
          <w:szCs w:val="21"/>
        </w:rPr>
        <w:t xml:space="preserve">                            </w:t>
      </w:r>
      <w:r>
        <w:rPr>
          <w:rFonts w:hint="eastAsia" w:ascii="宋体" w:hAnsi="宋体"/>
          <w:szCs w:val="21"/>
        </w:rPr>
        <w:t xml:space="preserve"> 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e>
        </m:d>
      </m:oMath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position w:val="-4"/>
          <w:szCs w:val="21"/>
        </w:rPr>
        <w:object>
          <v:shape id="_x0000_i1063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 w:ascii="宋体" w:hAnsi="宋体"/>
          <w:position w:val="-4"/>
          <w:szCs w:val="21"/>
        </w:rPr>
        <w:t xml:space="preserve">                                </w:t>
      </w:r>
      <w:r>
        <w:rPr>
          <w:rFonts w:hint="eastAsia" w:ascii="宋体" w:hAnsi="宋体"/>
        </w:rPr>
        <w:t>（8分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</w:rPr>
        <w:t xml:space="preserve">                 </w:t>
      </w:r>
      <w:r>
        <w:rPr>
          <w:rFonts w:hint="eastAsia" w:ascii="宋体" w:hAnsi="宋体"/>
          <w:szCs w:val="21"/>
        </w:rPr>
        <w:t xml:space="preserve">                              </w:t>
      </w:r>
      <w:r>
        <w:rPr>
          <w:rFonts w:hint="eastAsia" w:ascii="宋体" w:hAnsi="宋体"/>
        </w:rPr>
        <w:t xml:space="preserve">                                                                       </w:t>
      </w:r>
      <w:r>
        <w:rPr>
          <w:rFonts w:hint="eastAsia" w:ascii="宋体" w:hAnsi="宋体"/>
          <w:szCs w:val="21"/>
        </w:rPr>
        <w:t xml:space="preserve">                             24.</w:t>
      </w:r>
      <w:r>
        <w:rPr>
          <w:rFonts w:hint="eastAsia" w:ascii="宋体"/>
          <w:szCs w:val="21"/>
        </w:rPr>
        <w:t xml:space="preserve"> </w:t>
      </w:r>
      <w:r>
        <w:rPr>
          <w:rFonts w:hint="eastAsia" w:ascii="宋体" w:hAnsi="宋体"/>
          <w:szCs w:val="21"/>
        </w:rPr>
        <w:t>解：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position w:val="-10"/>
          <w:szCs w:val="21"/>
        </w:rPr>
        <w:object>
          <v:shape id="_x0000_i1064" o:spt="75" type="#_x0000_t75" style="height:17.25pt;width:179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position w:val="-10"/>
            <w:szCs w:val="21"/>
          </w:rPr>
          <m:t xml:space="preserve">  </m:t>
        </m:r>
      </m:oMath>
      <w:r>
        <w:rPr>
          <w:rFonts w:hint="eastAsia" w:ascii="宋体" w:hAnsi="宋体"/>
          <w:szCs w:val="21"/>
        </w:rPr>
        <w:t>根所题意，新数的个位是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x+3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>，十位是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>
          <w:rPr>
            <w:rFonts w:ascii="Cambria Math" w:hAnsi="Cambria Math"/>
            <w:szCs w:val="21"/>
          </w:rPr>
          <m:t>x</m:t>
        </m:r>
      </m:oMath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1260" w:firstLineChars="6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则新数为</w:t>
      </w:r>
      <m:oMath>
        <m:r>
          <m:rPr>
            <m:sty m:val="p"/>
          </m:rPr>
          <w:rPr>
            <w:rFonts w:ascii="Cambria Math" w:hAnsi="Cambria Math"/>
            <w:szCs w:val="21"/>
          </w:rPr>
          <m:t>10</m:t>
        </m:r>
        <m:r>
          <w:rPr>
            <w:rFonts w:ascii="Cambria Math" w:hAnsi="Cambria Math"/>
            <w:szCs w:val="21"/>
          </w:rPr>
          <m:t>x+x+3=11 x+3</m:t>
        </m:r>
      </m:oMath>
      <w:r>
        <w:rPr>
          <w:rFonts w:hint="eastAsia" w:ascii="宋体" w:hAnsi="宋体"/>
          <w:position w:val="-6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所以</w:t>
      </w:r>
      <m:oMath>
        <m:r>
          <m:rPr>
            <m:sty m:val="p"/>
          </m:rPr>
          <w:rPr>
            <w:rFonts w:ascii="Cambria Math" w:hAnsi="Cambria Math"/>
            <w:szCs w:val="21"/>
          </w:rPr>
          <m:t>11</m:t>
        </m:r>
        <m:r>
          <w:rPr>
            <w:rFonts w:ascii="Cambria Math" w:hAnsi="Cambria Math"/>
            <w:szCs w:val="21"/>
          </w:rPr>
          <m:t>x+30−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11x+3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d>
        <m:r>
          <w:rPr>
            <w:rFonts w:ascii="Cambria Math" w:hAnsi="Cambria Math"/>
            <w:szCs w:val="21"/>
          </w:rPr>
          <m:t>=11x+30−11x−3=27</m:t>
        </m:r>
      </m:oMath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答：新数比原数少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27</m:t>
        </m:r>
      </m:oMath>
      <w:r>
        <w:rPr>
          <w:rFonts w:hint="eastAsia" w:ascii="宋体" w:hAnsi="宋体"/>
          <w:szCs w:val="21"/>
        </w:rPr>
        <w:t>.                                                     （6分）</w:t>
      </w:r>
      <w:r>
        <w:rPr>
          <w:rFonts w:hint="eastAsia" w:ascii="宋体" w:hAnsi="宋体"/>
          <w:position w:val="-6"/>
          <w:szCs w:val="21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宋体" w:hAnsi="宋体"/>
        </w:rPr>
        <w:t>25.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Cambria Math" w:hAnsi="Cambria Math"/>
          <w:szCs w:val="21"/>
        </w:rPr>
        <w:t>解:</w:t>
      </w:r>
      <w:r>
        <w:rPr>
          <w:rFonts w:hint="eastAsia" w:ascii="Cambria Math" w:hAnsi="Cambria Math"/>
          <w:position w:val="-4"/>
          <w:szCs w:val="21"/>
        </w:rPr>
        <w:object>
          <v:shape id="_x0000_i1065" o:spt="75" type="#_x0000_t75" style="height:10.5pt;width:11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 w:ascii="Cambria Math" w:hAnsi="Cambria Math"/>
          <w:position w:val="-6"/>
          <w:szCs w:val="21"/>
        </w:rPr>
        <w:object>
          <v:shape id="_x0000_i106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平分</w:t>
      </w:r>
      <w:r>
        <w:rPr>
          <w:rFonts w:hint="eastAsia" w:ascii="Cambria Math" w:hAnsi="Cambria Math"/>
          <w:position w:val="-6"/>
          <w:szCs w:val="21"/>
        </w:rPr>
        <w:object>
          <v:shape id="_x0000_i106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</w:t>
      </w:r>
      <w:r>
        <w:rPr>
          <w:rFonts w:hint="eastAsia" w:ascii="Cambria Math" w:hAnsi="Cambria Math"/>
          <w:position w:val="-6"/>
          <w:szCs w:val="21"/>
        </w:rPr>
        <w:object>
          <v:shape id="_x0000_i1068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8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</w:t>
      </w:r>
      <w:r>
        <w:rPr>
          <w:rFonts w:hint="eastAsia" w:ascii="Cambria Math" w:hAnsi="Cambria Math"/>
          <w:position w:val="-4"/>
          <w:szCs w:val="21"/>
        </w:rPr>
        <w:object>
          <v:shape id="_x0000_i1069" o:spt="75" type="#_x0000_t75" style="height:10.5pt;width:11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0">
            <o:LockedField>false</o:LockedField>
          </o:OLEObject>
        </w:object>
      </w:r>
      <w:r>
        <w:rPr>
          <w:rFonts w:hint="eastAsia" w:ascii="Cambria Math" w:hAnsi="Cambria Math"/>
          <w:position w:val="-6"/>
          <w:szCs w:val="21"/>
        </w:rPr>
        <w:object>
          <v:shape id="_x0000_i1070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2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420" w:leftChars="-200" w:firstLine="840" w:firstLineChars="400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Cambria Math" w:hAnsi="Cambria Math"/>
          <w:szCs w:val="21"/>
        </w:rPr>
        <w:t xml:space="preserve">    又</w:t>
      </w:r>
      <w:r>
        <w:rPr>
          <w:rFonts w:hint="eastAsia" w:ascii="Cambria Math" w:hAnsi="Cambria Math"/>
          <w:position w:val="-4"/>
          <w:szCs w:val="21"/>
        </w:rPr>
        <w:object>
          <v:shape id="_x0000_i1071" o:spt="75" type="#_x0000_t75" style="height:10.5pt;width:11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 w:ascii="Cambria Math" w:hAnsi="Cambria Math"/>
          <w:position w:val="-6"/>
          <w:szCs w:val="21"/>
        </w:rPr>
        <w:object>
          <v:shape id="_x0000_i1072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</w:t>
      </w:r>
      <w:r>
        <w:rPr>
          <w:rFonts w:hint="eastAsia" w:ascii="Cambria Math" w:hAnsi="Cambria Math"/>
          <w:position w:val="-4"/>
          <w:szCs w:val="21"/>
        </w:rPr>
        <w:object>
          <v:shape id="_x0000_i1073" o:spt="75" type="#_x0000_t75" style="height:10.5pt;width:11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8">
            <o:LockedField>false</o:LockedField>
          </o:OLEObject>
        </w:object>
      </w:r>
      <w:r>
        <w:rPr>
          <w:rFonts w:hint="eastAsia" w:ascii="Cambria Math" w:hAnsi="Cambria Math"/>
          <w:position w:val="-6"/>
          <w:szCs w:val="21"/>
        </w:rPr>
        <w:object>
          <v:shape id="_x0000_i1074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0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，又</w:t>
      </w:r>
      <w:r>
        <w:rPr>
          <w:rFonts w:hint="eastAsia" w:ascii="Cambria Math" w:hAnsi="Cambria Math"/>
          <w:position w:val="-4"/>
          <w:szCs w:val="21"/>
        </w:rPr>
        <w:object>
          <v:shape id="_x0000_i1075" o:spt="75" type="#_x0000_t75" style="height:10.5pt;width:11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2">
            <o:LockedField>false</o:LockedField>
          </o:OLEObject>
        </w:object>
      </w:r>
      <w:r>
        <w:rPr>
          <w:rFonts w:hint="eastAsia" w:ascii="Cambria Math" w:hAnsi="Cambria Math"/>
          <w:position w:val="-6"/>
          <w:szCs w:val="21"/>
        </w:rPr>
        <w:object>
          <v:shape id="_x0000_i107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4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平分</w:t>
      </w:r>
      <w:r>
        <w:rPr>
          <w:rFonts w:hint="eastAsia" w:ascii="Cambria Math" w:hAnsi="Cambria Math"/>
          <w:position w:val="-6"/>
          <w:szCs w:val="21"/>
        </w:rPr>
        <w:object>
          <v:shape id="_x0000_i107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6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</w:t>
      </w:r>
      <w:r>
        <w:rPr>
          <w:rFonts w:hint="eastAsia" w:ascii="Cambria Math" w:hAnsi="Cambria Math"/>
          <w:position w:val="-6"/>
          <w:szCs w:val="21"/>
        </w:rPr>
        <w:object>
          <v:shape id="_x0000_i1078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8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Cambria Math" w:hAnsi="Cambria Math"/>
          <w:szCs w:val="21"/>
        </w:rPr>
        <w:t xml:space="preserve">        </w:t>
      </w:r>
      <w:r>
        <w:rPr>
          <w:rFonts w:hint="eastAsia" w:ascii="Cambria Math" w:hAnsi="Cambria Math"/>
          <w:position w:val="-6"/>
          <w:szCs w:val="21"/>
        </w:rPr>
        <w:object>
          <v:shape id="_x0000_i1079" o:spt="75" type="#_x0000_t75" style="height:15.75pt;width:140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0">
            <o:LockedField>false</o:LockedField>
          </o:OLEObject>
        </w:object>
      </w:r>
      <w:r>
        <w:rPr>
          <w:rFonts w:hint="eastAsia" w:ascii="Cambria Math" w:hAnsi="Cambria Math"/>
          <w:szCs w:val="21"/>
        </w:rPr>
        <w:t xml:space="preserve">.                                                 </w:t>
      </w:r>
      <w:r>
        <w:rPr>
          <w:rFonts w:hint="eastAsia" w:ascii="宋体" w:hAnsi="宋体"/>
          <w:szCs w:val="21"/>
        </w:rPr>
        <w:t xml:space="preserve">（7分）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/>
          <w:szCs w:val="21"/>
        </w:rPr>
        <w:t xml:space="preserve"> </w:t>
      </w:r>
      <w:r>
        <w:rPr>
          <w:rFonts w:hint="eastAsia"/>
        </w:rPr>
        <w:t>26.</w:t>
      </w:r>
      <w:r>
        <w:rPr>
          <w:rFonts w:hint="eastAsia" w:ascii="宋体" w:hAnsi="宋体"/>
          <w:szCs w:val="21"/>
        </w:rPr>
        <w:t xml:space="preserve"> 解：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+10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+9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11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20" w:hanging="420" w:hanging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</w:t>
      </w:r>
      <m:oMath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−4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+6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=30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千米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Cambria Math" w:hAnsi="Cambria Math"/>
          <w:szCs w:val="21"/>
        </w:rPr>
        <w:t xml:space="preserve">        答：收工时，检修小组距出发地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30 </m:t>
        </m:r>
      </m:oMath>
      <w:r>
        <w:rPr>
          <w:rFonts w:hint="eastAsia" w:ascii="Cambria Math" w:hAnsi="Cambria Math"/>
          <w:szCs w:val="21"/>
        </w:rPr>
        <w:t>千米，在东侧.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Cambria Math" w:hAnsi="Cambria Math"/>
          <w:szCs w:val="21"/>
        </w:rPr>
        <w:t xml:space="preserve">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+10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+9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</m:oMath>
      <w:r>
        <w:rPr>
          <w:rFonts w:hint="eastAsia" w:ascii="宋体" w:hAnsi="宋体"/>
          <w:szCs w:val="21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+11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+3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−4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+6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</w:t>
      </w:r>
      <m:oMath>
        <m:r>
          <m:rPr>
            <m:sty m:val="p"/>
          </m:rPr>
          <w:rPr>
            <w:rFonts w:ascii="Cambria Math" w:hAnsi="Cambria Math"/>
            <w:szCs w:val="21"/>
          </w:rPr>
          <m:t>=10+2+3+1+9+3+2+11+3+4+6=54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千米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840" w:firstLineChars="400"/>
        <w:jc w:val="left"/>
        <w:textAlignment w:val="auto"/>
        <w:rPr>
          <w:rFonts w:hint="eastAsia" w:ascii="Cambria Math" w:hAnsi="Cambria Math"/>
          <w:szCs w:val="21"/>
        </w:rPr>
      </w:pPr>
      <w:r>
        <w:rPr>
          <w:rFonts w:hint="eastAsia" w:ascii="Cambria Math" w:hAnsi="Cambria Math"/>
          <w:szCs w:val="21"/>
        </w:rPr>
        <w:t>∴</w:t>
      </w:r>
      <m:oMath>
        <m:r>
          <m:rPr>
            <m:sty m:val="p"/>
          </m:rPr>
          <w:rPr>
            <w:rFonts w:ascii="Cambria Math" w:hAnsi="Cambria Math"/>
            <w:szCs w:val="21"/>
          </w:rPr>
          <m:t>0.25×54=13.5</m:t>
        </m:r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升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Cambria Math" w:hAnsi="Cambria Math"/>
          <w:szCs w:val="21"/>
        </w:rPr>
        <w:t xml:space="preserve">        答：从出发地到收工共耗油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13.5 </m:t>
        </m:r>
      </m:oMath>
      <w:r>
        <w:rPr>
          <w:rFonts w:hint="eastAsia" w:ascii="Cambria Math" w:hAnsi="Cambria Math"/>
          <w:szCs w:val="21"/>
        </w:rPr>
        <w:t>升.</w:t>
      </w:r>
      <w:r>
        <w:rPr>
          <w:rFonts w:hint="eastAsia" w:ascii="宋体" w:hAnsi="宋体"/>
          <w:szCs w:val="21"/>
        </w:rPr>
        <w:t xml:space="preserve">                 （9分）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40" w:hanging="840" w:hangingChars="4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Verdana" w:hAnsi="Verdana"/>
          <w:szCs w:val="21"/>
        </w:rPr>
        <w:t>27.</w:t>
      </w:r>
      <w:r>
        <w:rPr>
          <w:rFonts w:hint="eastAsia" w:ascii="宋体" w:hAnsi="宋体"/>
          <w:szCs w:val="21"/>
        </w:rPr>
        <w:t xml:space="preserve">  解：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设购买</w:t>
      </w:r>
      <w:r>
        <w:rPr>
          <w:rFonts w:hint="eastAsia" w:ascii="宋体" w:hAnsi="宋体"/>
          <w:position w:val="-6"/>
          <w:szCs w:val="21"/>
        </w:rPr>
        <w:object>
          <v:shape id="_x0000_i1080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2">
            <o:LockedField>false</o:LockedField>
          </o:OLEObject>
        </w:object>
      </w:r>
      <w:r>
        <w:rPr>
          <w:rFonts w:hint="eastAsia" w:ascii="宋体" w:hAnsi="宋体"/>
          <w:szCs w:val="21"/>
        </w:rPr>
        <w:t>盒乒乓球时，两种优惠办法付款一样.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40" w:leftChars="400" w:firstLine="420" w:firstLine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根据题意：</w:t>
      </w:r>
      <w:r>
        <w:rPr>
          <w:rFonts w:hint="eastAsia" w:ascii="宋体" w:hAnsi="宋体"/>
          <w:position w:val="-10"/>
          <w:szCs w:val="21"/>
        </w:rPr>
        <w:object>
          <v:shape id="_x0000_i1081" o:spt="75" type="#_x0000_t75" style="height:17.25pt;width:177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4">
            <o:LockedField>false</o:LockedField>
          </o:OLEObject>
        </w:object>
      </w:r>
      <w:r>
        <w:rPr>
          <w:rFonts w:hint="eastAsia" w:ascii="宋体" w:hAnsi="宋体"/>
          <w:szCs w:val="21"/>
        </w:rPr>
        <w:t>，解得</w:t>
      </w:r>
      <w:r>
        <w:rPr>
          <w:rFonts w:hint="eastAsia" w:ascii="宋体" w:hAnsi="宋体"/>
          <w:position w:val="-6"/>
          <w:szCs w:val="21"/>
        </w:rPr>
        <w:object>
          <v:shape id="_x0000_i1082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40" w:leftChars="400" w:firstLine="420" w:firstLineChars="2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所以，购买</w:t>
      </w:r>
      <w:r>
        <w:rPr>
          <w:rFonts w:hint="eastAsia" w:ascii="宋体" w:hAnsi="宋体"/>
          <w:position w:val="-6"/>
          <w:szCs w:val="21"/>
        </w:rPr>
        <w:object>
          <v:shape id="_x0000_i108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>盒乒乓球时，两种优惠办法付款一样.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60" w:leftChars="500" w:hanging="210" w:hangingChars="100"/>
        <w:jc w:val="left"/>
        <w:textAlignment w:val="auto"/>
        <w:rPr>
          <w:rFonts w:hint="eastAsia" w:ascii="宋体" w:hAnsi="宋体"/>
          <w:szCs w:val="21"/>
        </w:rPr>
      </w:pP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当购买</w:t>
      </w:r>
      <w:r>
        <w:rPr>
          <w:rFonts w:hint="eastAsia" w:ascii="宋体" w:hAnsi="宋体"/>
          <w:position w:val="-6"/>
          <w:szCs w:val="21"/>
        </w:rPr>
        <w:object>
          <v:shape id="_x0000_i108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盒时：甲店需付款</w:t>
      </w:r>
      <w:r>
        <w:rPr>
          <w:rFonts w:hint="eastAsia" w:ascii="宋体" w:hAnsi="宋体"/>
          <w:position w:val="-10"/>
          <w:szCs w:val="21"/>
        </w:rPr>
        <w:object>
          <v:shape id="_x0000_i1085" o:spt="75" type="#_x0000_t75" style="height:17.25pt;width:13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60" w:leftChars="6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乙店需付款</w:t>
      </w:r>
      <w:r>
        <w:rPr>
          <w:rFonts w:hint="eastAsia" w:ascii="宋体" w:hAnsi="宋体"/>
          <w:position w:val="-10"/>
          <w:szCs w:val="21"/>
        </w:rPr>
        <w:object>
          <v:shape id="_x0000_i1086" o:spt="75" type="#_x0000_t75" style="height:17.25pt;width:155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60" w:leftChars="6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因为</w:t>
      </w:r>
      <w:r>
        <w:rPr>
          <w:rFonts w:hint="eastAsia" w:ascii="宋体" w:hAnsi="宋体"/>
          <w:position w:val="-6"/>
          <w:szCs w:val="21"/>
        </w:rPr>
        <w:object>
          <v:shape id="_x0000_i1087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，所以，购买</w:t>
      </w:r>
      <w:r>
        <w:rPr>
          <w:rFonts w:hint="eastAsia" w:ascii="宋体" w:hAnsi="宋体"/>
          <w:position w:val="-6"/>
          <w:szCs w:val="21"/>
        </w:rPr>
        <w:object>
          <v:shape id="_x0000_i108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盒乒乓球时， 去甲店较合算.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60" w:leftChars="6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当购买</w:t>
      </w:r>
      <w:r>
        <w:rPr>
          <w:rFonts w:hint="eastAsia" w:ascii="宋体" w:hAnsi="宋体"/>
          <w:position w:val="-6"/>
          <w:szCs w:val="21"/>
        </w:rPr>
        <w:object>
          <v:shape id="_x0000_i1089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盒时：甲店需付款</w:t>
      </w:r>
      <w:r>
        <w:rPr>
          <w:rFonts w:hint="eastAsia" w:ascii="宋体" w:hAnsi="宋体"/>
          <w:position w:val="-10"/>
          <w:szCs w:val="21"/>
        </w:rPr>
        <w:object>
          <v:shape id="_x0000_i1090" o:spt="75" type="#_x0000_t75" style="height:17.25pt;width:129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60" w:leftChars="6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乙店需付款</w:t>
      </w:r>
      <w:r>
        <w:rPr>
          <w:rFonts w:hint="eastAsia" w:ascii="宋体" w:hAnsi="宋体"/>
          <w:position w:val="-10"/>
          <w:szCs w:val="21"/>
        </w:rPr>
        <w:object>
          <v:shape id="_x0000_i1091" o:spt="75" type="#_x0000_t75" style="height:17.25pt;width:147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260" w:leftChars="6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因为</w:t>
      </w:r>
      <w:r>
        <w:rPr>
          <w:rFonts w:hint="eastAsia" w:ascii="宋体" w:hAnsi="宋体"/>
          <w:position w:val="-6"/>
          <w:szCs w:val="21"/>
        </w:rPr>
        <w:object>
          <v:shape id="_x0000_i1092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，所以购买</w:t>
      </w:r>
      <m:oMath>
        <m:r>
          <m:rPr>
            <m:sty m:val="p"/>
          </m:rPr>
          <w:rPr>
            <w:rFonts w:hint="eastAsia" w:ascii="Cambria Math" w:hAnsi="Cambria Math"/>
            <w:szCs w:val="21"/>
          </w:rPr>
          <m:t>30</m:t>
        </m:r>
      </m:oMath>
      <w:r>
        <w:rPr>
          <w:rFonts w:hint="eastAsia" w:ascii="宋体" w:hAnsi="宋体"/>
          <w:szCs w:val="21"/>
        </w:rPr>
        <w:t>盒乒乓球时，去乙店较合算.                      (10分)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hint="eastAsia"/>
          <w:szCs w:val="21"/>
        </w:rPr>
        <w:t>28.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解：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/>
            <w:position w:val="-10"/>
            <w:szCs w:val="21"/>
          </w:rPr>
          <m:t xml:space="preserve"> </m:t>
        </m:r>
      </m:oMath>
      <w:r>
        <w:rPr>
          <w:rFonts w:hint="eastAsia" w:ascii="宋体" w:hAnsi="宋体"/>
          <w:szCs w:val="21"/>
        </w:rPr>
        <w:t>因为</w:t>
      </w:r>
      <w:r>
        <w:rPr>
          <w:rFonts w:hint="eastAsia" w:ascii="宋体" w:hAnsi="宋体"/>
          <w:position w:val="-24"/>
          <w:szCs w:val="21"/>
        </w:rPr>
        <w:object>
          <v:shape id="_x0000_i1093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24"/>
          <w:szCs w:val="21"/>
        </w:rPr>
        <w:object>
          <v:shape id="_x0000_i1094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095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09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50" w:leftChars="405"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hint="eastAsia" w:ascii="宋体" w:hAnsi="宋体"/>
          <w:position w:val="-24"/>
          <w:szCs w:val="21"/>
        </w:rPr>
        <w:object>
          <v:shape id="_x0000_i1097" o:spt="75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position w:val="-24"/>
          <w:szCs w:val="21"/>
        </w:rPr>
        <w:object>
          <v:shape id="_x0000_i1098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.所以</w:t>
      </w:r>
      <w:r>
        <w:rPr>
          <w:rFonts w:hint="eastAsia" w:ascii="宋体" w:hAnsi="宋体"/>
          <w:position w:val="-6"/>
          <w:szCs w:val="21"/>
        </w:rPr>
        <w:object>
          <v:shape id="_x0000_i1099" o:spt="75" type="#_x0000_t75" style="height:14.25pt;width:13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50" w:leftChars="405"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hint="eastAsia" w:ascii="宋体" w:hAnsi="宋体"/>
          <w:position w:val="-6"/>
          <w:szCs w:val="21"/>
        </w:rPr>
        <w:object>
          <v:shape id="_x0000_i1100" o:spt="75" type="#_x0000_t75" style="height:14.25pt;width:186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position w:val="-24"/>
          <w:szCs w:val="21"/>
        </w:rPr>
        <w:object>
          <v:shape id="_x0000_i1101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</w:t>
      </w:r>
      <m:oMath>
        <m:d>
          <m:dPr>
            <m:ctrlPr>
              <w:rPr>
                <w:rFonts w:ascii="Cambria Math" w:hAnsi="Cambria Math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position w:val="-24"/>
          <w:szCs w:val="21"/>
        </w:rPr>
        <w:object>
          <v:shape id="_x0000_i1102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50" w:leftChars="405"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理由如下：因为</w:t>
      </w:r>
      <w:r>
        <w:rPr>
          <w:rFonts w:hint="eastAsia" w:ascii="宋体" w:hAnsi="宋体"/>
          <w:position w:val="-24"/>
          <w:szCs w:val="21"/>
        </w:rPr>
        <w:object>
          <v:shape id="_x0000_i1103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24"/>
          <w:szCs w:val="21"/>
        </w:rPr>
        <w:object>
          <v:shape id="_x0000_i1104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50" w:leftChars="405" w:firstLine="210" w:firstLineChars="1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hint="eastAsia" w:ascii="宋体" w:hAnsi="宋体"/>
          <w:position w:val="-24"/>
          <w:szCs w:val="21"/>
        </w:rPr>
        <w:object>
          <v:shape id="_x0000_i1105" o:spt="75" type="#_x0000_t75" style="height:30.75pt;width:120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24"/>
          <w:szCs w:val="21"/>
        </w:rPr>
        <w:object>
          <v:shape id="_x0000_i1106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850" w:leftChars="405" w:firstLine="210" w:firstLineChars="1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所以</w:t>
      </w:r>
      <w:r>
        <w:rPr>
          <w:rFonts w:hint="eastAsia" w:ascii="宋体" w:hAnsi="宋体"/>
          <w:position w:val="-24"/>
          <w:szCs w:val="21"/>
        </w:rPr>
        <w:object>
          <v:shape id="_x0000_i1107" o:spt="75" type="#_x0000_t75" style="height:30.75pt;width:257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.                    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auto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</w:t>
      </w:r>
    </w:p>
    <w:sectPr>
      <w:headerReference r:id="rId4" w:type="first"/>
      <w:headerReference r:id="rId3" w:type="default"/>
      <w:footerReference r:id="rId5" w:type="default"/>
      <w:footerReference r:id="rId6" w:type="even"/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七年级数学   共8页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 xml:space="preserve">页  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七年级数学  共8页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210B1"/>
    <w:multiLevelType w:val="multilevel"/>
    <w:tmpl w:val="4DE210B1"/>
    <w:lvl w:ilvl="0" w:tentative="0">
      <w:start w:val="2"/>
      <w:numFmt w:val="japaneseCounting"/>
      <w:lvlText w:val="%1."/>
      <w:lvlJc w:val="left"/>
      <w:pPr>
        <w:ind w:left="360" w:hanging="360"/>
      </w:pPr>
      <w:rPr>
        <w:rFonts w:hint="default" w:ascii="Times New Roman" w:hAnsi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FA2C05"/>
    <w:multiLevelType w:val="multilevel"/>
    <w:tmpl w:val="6FFA2C05"/>
    <w:lvl w:ilvl="0" w:tentative="0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DC"/>
    <w:rsid w:val="00002633"/>
    <w:rsid w:val="00003BC9"/>
    <w:rsid w:val="00007F25"/>
    <w:rsid w:val="00010339"/>
    <w:rsid w:val="00011A67"/>
    <w:rsid w:val="000137BE"/>
    <w:rsid w:val="00014C7E"/>
    <w:rsid w:val="00016401"/>
    <w:rsid w:val="00020E04"/>
    <w:rsid w:val="000219FB"/>
    <w:rsid w:val="0002462B"/>
    <w:rsid w:val="00024C64"/>
    <w:rsid w:val="00026505"/>
    <w:rsid w:val="000343F4"/>
    <w:rsid w:val="00034F49"/>
    <w:rsid w:val="000375BE"/>
    <w:rsid w:val="000434CA"/>
    <w:rsid w:val="00051A6D"/>
    <w:rsid w:val="00053157"/>
    <w:rsid w:val="00053211"/>
    <w:rsid w:val="000565FA"/>
    <w:rsid w:val="00056C56"/>
    <w:rsid w:val="00057660"/>
    <w:rsid w:val="00061F6D"/>
    <w:rsid w:val="00062209"/>
    <w:rsid w:val="000629E5"/>
    <w:rsid w:val="00064965"/>
    <w:rsid w:val="000649CF"/>
    <w:rsid w:val="00065545"/>
    <w:rsid w:val="00065EE6"/>
    <w:rsid w:val="000708CA"/>
    <w:rsid w:val="00070903"/>
    <w:rsid w:val="00074116"/>
    <w:rsid w:val="0007448E"/>
    <w:rsid w:val="00076A9B"/>
    <w:rsid w:val="00076B2D"/>
    <w:rsid w:val="000774CB"/>
    <w:rsid w:val="00080236"/>
    <w:rsid w:val="00080292"/>
    <w:rsid w:val="00080DD9"/>
    <w:rsid w:val="00084016"/>
    <w:rsid w:val="00085493"/>
    <w:rsid w:val="00091F74"/>
    <w:rsid w:val="000921BF"/>
    <w:rsid w:val="00092214"/>
    <w:rsid w:val="0009228B"/>
    <w:rsid w:val="00094438"/>
    <w:rsid w:val="00096F0C"/>
    <w:rsid w:val="00097C34"/>
    <w:rsid w:val="000A2207"/>
    <w:rsid w:val="000A5DB6"/>
    <w:rsid w:val="000A7979"/>
    <w:rsid w:val="000B3A20"/>
    <w:rsid w:val="000B3C8E"/>
    <w:rsid w:val="000B40C0"/>
    <w:rsid w:val="000B6535"/>
    <w:rsid w:val="000B65E9"/>
    <w:rsid w:val="000B6A7D"/>
    <w:rsid w:val="000B7948"/>
    <w:rsid w:val="000C262F"/>
    <w:rsid w:val="000C50CA"/>
    <w:rsid w:val="000C72BF"/>
    <w:rsid w:val="000C79B1"/>
    <w:rsid w:val="000D055F"/>
    <w:rsid w:val="000D148D"/>
    <w:rsid w:val="000D1923"/>
    <w:rsid w:val="000D6F0A"/>
    <w:rsid w:val="000E29E7"/>
    <w:rsid w:val="000E2C4B"/>
    <w:rsid w:val="000E3826"/>
    <w:rsid w:val="000E5C95"/>
    <w:rsid w:val="000E6002"/>
    <w:rsid w:val="000E79DA"/>
    <w:rsid w:val="000F0628"/>
    <w:rsid w:val="000F5088"/>
    <w:rsid w:val="000F51B4"/>
    <w:rsid w:val="00103FE6"/>
    <w:rsid w:val="001042AF"/>
    <w:rsid w:val="00106615"/>
    <w:rsid w:val="00106FCE"/>
    <w:rsid w:val="0010785F"/>
    <w:rsid w:val="00110A18"/>
    <w:rsid w:val="001149BB"/>
    <w:rsid w:val="001170C5"/>
    <w:rsid w:val="00121FC2"/>
    <w:rsid w:val="00122032"/>
    <w:rsid w:val="00124875"/>
    <w:rsid w:val="00126967"/>
    <w:rsid w:val="00131EE1"/>
    <w:rsid w:val="00132B0D"/>
    <w:rsid w:val="00133DBE"/>
    <w:rsid w:val="001347CE"/>
    <w:rsid w:val="00134957"/>
    <w:rsid w:val="0013699D"/>
    <w:rsid w:val="00140D89"/>
    <w:rsid w:val="00141562"/>
    <w:rsid w:val="001470D3"/>
    <w:rsid w:val="00147A95"/>
    <w:rsid w:val="001539A7"/>
    <w:rsid w:val="00154526"/>
    <w:rsid w:val="00154CC2"/>
    <w:rsid w:val="0015608E"/>
    <w:rsid w:val="00156E11"/>
    <w:rsid w:val="00157D4B"/>
    <w:rsid w:val="00165112"/>
    <w:rsid w:val="001713DB"/>
    <w:rsid w:val="00172A27"/>
    <w:rsid w:val="0017352F"/>
    <w:rsid w:val="00173824"/>
    <w:rsid w:val="00174BB7"/>
    <w:rsid w:val="00175A81"/>
    <w:rsid w:val="00182E86"/>
    <w:rsid w:val="001847DC"/>
    <w:rsid w:val="0018747F"/>
    <w:rsid w:val="001876D5"/>
    <w:rsid w:val="00190DA8"/>
    <w:rsid w:val="00195D6E"/>
    <w:rsid w:val="001A0BF8"/>
    <w:rsid w:val="001A317E"/>
    <w:rsid w:val="001A5677"/>
    <w:rsid w:val="001A64A8"/>
    <w:rsid w:val="001B0CF5"/>
    <w:rsid w:val="001B1031"/>
    <w:rsid w:val="001B1435"/>
    <w:rsid w:val="001B2938"/>
    <w:rsid w:val="001B5499"/>
    <w:rsid w:val="001B7FF4"/>
    <w:rsid w:val="001C1FE1"/>
    <w:rsid w:val="001C7F4E"/>
    <w:rsid w:val="001D081A"/>
    <w:rsid w:val="001D0C79"/>
    <w:rsid w:val="001E3F7E"/>
    <w:rsid w:val="001E6BCD"/>
    <w:rsid w:val="001E6D02"/>
    <w:rsid w:val="001F0060"/>
    <w:rsid w:val="001F0F6D"/>
    <w:rsid w:val="001F2B55"/>
    <w:rsid w:val="001F3757"/>
    <w:rsid w:val="001F4B80"/>
    <w:rsid w:val="001F4D48"/>
    <w:rsid w:val="00204EA3"/>
    <w:rsid w:val="002063F9"/>
    <w:rsid w:val="00213F1F"/>
    <w:rsid w:val="00221810"/>
    <w:rsid w:val="00223404"/>
    <w:rsid w:val="00223C62"/>
    <w:rsid w:val="002265ED"/>
    <w:rsid w:val="0022799B"/>
    <w:rsid w:val="002317C2"/>
    <w:rsid w:val="002351B1"/>
    <w:rsid w:val="0023550D"/>
    <w:rsid w:val="002365E0"/>
    <w:rsid w:val="002378AE"/>
    <w:rsid w:val="002420F7"/>
    <w:rsid w:val="002479D1"/>
    <w:rsid w:val="002505ED"/>
    <w:rsid w:val="00250724"/>
    <w:rsid w:val="00253595"/>
    <w:rsid w:val="002630D1"/>
    <w:rsid w:val="00264744"/>
    <w:rsid w:val="002666B2"/>
    <w:rsid w:val="00267479"/>
    <w:rsid w:val="00276BC9"/>
    <w:rsid w:val="00280EC4"/>
    <w:rsid w:val="00281582"/>
    <w:rsid w:val="00282518"/>
    <w:rsid w:val="00284FD6"/>
    <w:rsid w:val="002850C0"/>
    <w:rsid w:val="00286DCD"/>
    <w:rsid w:val="00292AD0"/>
    <w:rsid w:val="002A0332"/>
    <w:rsid w:val="002B32AA"/>
    <w:rsid w:val="002B3451"/>
    <w:rsid w:val="002B4F8F"/>
    <w:rsid w:val="002B7BD4"/>
    <w:rsid w:val="002C3352"/>
    <w:rsid w:val="002C4341"/>
    <w:rsid w:val="002C4A4A"/>
    <w:rsid w:val="002C7A5C"/>
    <w:rsid w:val="002D1205"/>
    <w:rsid w:val="002D2E16"/>
    <w:rsid w:val="002D378C"/>
    <w:rsid w:val="002D4E5E"/>
    <w:rsid w:val="002D52BD"/>
    <w:rsid w:val="002D6516"/>
    <w:rsid w:val="002D78BE"/>
    <w:rsid w:val="002E0060"/>
    <w:rsid w:val="002E136E"/>
    <w:rsid w:val="002F2505"/>
    <w:rsid w:val="002F3003"/>
    <w:rsid w:val="002F4F11"/>
    <w:rsid w:val="002F71B1"/>
    <w:rsid w:val="00300494"/>
    <w:rsid w:val="00302F70"/>
    <w:rsid w:val="00303A65"/>
    <w:rsid w:val="003040C9"/>
    <w:rsid w:val="003065B2"/>
    <w:rsid w:val="00311779"/>
    <w:rsid w:val="00312C18"/>
    <w:rsid w:val="003210D6"/>
    <w:rsid w:val="003221F6"/>
    <w:rsid w:val="00322B21"/>
    <w:rsid w:val="003235DB"/>
    <w:rsid w:val="003302C7"/>
    <w:rsid w:val="00330650"/>
    <w:rsid w:val="00331CF5"/>
    <w:rsid w:val="00332470"/>
    <w:rsid w:val="00333CFE"/>
    <w:rsid w:val="00334023"/>
    <w:rsid w:val="00336422"/>
    <w:rsid w:val="003408A7"/>
    <w:rsid w:val="0034148A"/>
    <w:rsid w:val="00342DED"/>
    <w:rsid w:val="0034708A"/>
    <w:rsid w:val="0034727D"/>
    <w:rsid w:val="00353508"/>
    <w:rsid w:val="00360C07"/>
    <w:rsid w:val="00361C5D"/>
    <w:rsid w:val="00362586"/>
    <w:rsid w:val="003625A0"/>
    <w:rsid w:val="00363752"/>
    <w:rsid w:val="0036574B"/>
    <w:rsid w:val="00371AE4"/>
    <w:rsid w:val="00371CEE"/>
    <w:rsid w:val="003734A3"/>
    <w:rsid w:val="00374428"/>
    <w:rsid w:val="00376482"/>
    <w:rsid w:val="00376598"/>
    <w:rsid w:val="003807A9"/>
    <w:rsid w:val="00381E5E"/>
    <w:rsid w:val="0038230B"/>
    <w:rsid w:val="00386B61"/>
    <w:rsid w:val="00386C4D"/>
    <w:rsid w:val="00391E85"/>
    <w:rsid w:val="003926B6"/>
    <w:rsid w:val="00392EB5"/>
    <w:rsid w:val="003946DB"/>
    <w:rsid w:val="0039694F"/>
    <w:rsid w:val="003971D5"/>
    <w:rsid w:val="00397B56"/>
    <w:rsid w:val="00397C9D"/>
    <w:rsid w:val="003A35AE"/>
    <w:rsid w:val="003A633D"/>
    <w:rsid w:val="003A6BC1"/>
    <w:rsid w:val="003B18A1"/>
    <w:rsid w:val="003B38F0"/>
    <w:rsid w:val="003B5250"/>
    <w:rsid w:val="003B55D7"/>
    <w:rsid w:val="003B5EF1"/>
    <w:rsid w:val="003C6B19"/>
    <w:rsid w:val="003C72F3"/>
    <w:rsid w:val="003C7338"/>
    <w:rsid w:val="003C7373"/>
    <w:rsid w:val="003D2ED6"/>
    <w:rsid w:val="003D42DC"/>
    <w:rsid w:val="003E42D2"/>
    <w:rsid w:val="003E45A8"/>
    <w:rsid w:val="003F074A"/>
    <w:rsid w:val="003F5EF6"/>
    <w:rsid w:val="003F6F7C"/>
    <w:rsid w:val="003F7811"/>
    <w:rsid w:val="0040148A"/>
    <w:rsid w:val="00402BC0"/>
    <w:rsid w:val="00404F10"/>
    <w:rsid w:val="00405432"/>
    <w:rsid w:val="0040590D"/>
    <w:rsid w:val="00412452"/>
    <w:rsid w:val="00414B85"/>
    <w:rsid w:val="00415740"/>
    <w:rsid w:val="00416416"/>
    <w:rsid w:val="004173BF"/>
    <w:rsid w:val="00420681"/>
    <w:rsid w:val="00422BA1"/>
    <w:rsid w:val="004270A6"/>
    <w:rsid w:val="004315DC"/>
    <w:rsid w:val="00433ACC"/>
    <w:rsid w:val="004340C0"/>
    <w:rsid w:val="00440097"/>
    <w:rsid w:val="00447FCA"/>
    <w:rsid w:val="00451A47"/>
    <w:rsid w:val="00454969"/>
    <w:rsid w:val="0045615F"/>
    <w:rsid w:val="00462165"/>
    <w:rsid w:val="00464217"/>
    <w:rsid w:val="004659AA"/>
    <w:rsid w:val="004711C2"/>
    <w:rsid w:val="00481C17"/>
    <w:rsid w:val="00483BE0"/>
    <w:rsid w:val="00485135"/>
    <w:rsid w:val="00487856"/>
    <w:rsid w:val="004932B0"/>
    <w:rsid w:val="00494AC9"/>
    <w:rsid w:val="0049545B"/>
    <w:rsid w:val="004A03D9"/>
    <w:rsid w:val="004A13A4"/>
    <w:rsid w:val="004A266A"/>
    <w:rsid w:val="004A46F9"/>
    <w:rsid w:val="004A70BE"/>
    <w:rsid w:val="004B11CE"/>
    <w:rsid w:val="004B17C0"/>
    <w:rsid w:val="004B1FC5"/>
    <w:rsid w:val="004B2426"/>
    <w:rsid w:val="004B286E"/>
    <w:rsid w:val="004B355A"/>
    <w:rsid w:val="004B7286"/>
    <w:rsid w:val="004B75A7"/>
    <w:rsid w:val="004C1DE2"/>
    <w:rsid w:val="004C6D4F"/>
    <w:rsid w:val="004C7DD1"/>
    <w:rsid w:val="004D0508"/>
    <w:rsid w:val="004D0D4C"/>
    <w:rsid w:val="004D0F8D"/>
    <w:rsid w:val="004D1CD6"/>
    <w:rsid w:val="004D32F9"/>
    <w:rsid w:val="004D364E"/>
    <w:rsid w:val="004D58D1"/>
    <w:rsid w:val="004D6C7D"/>
    <w:rsid w:val="004D7435"/>
    <w:rsid w:val="004E0057"/>
    <w:rsid w:val="004E1D17"/>
    <w:rsid w:val="004E2142"/>
    <w:rsid w:val="004E226C"/>
    <w:rsid w:val="004E4EBE"/>
    <w:rsid w:val="004F2144"/>
    <w:rsid w:val="004F6A43"/>
    <w:rsid w:val="004F75C0"/>
    <w:rsid w:val="004F7E59"/>
    <w:rsid w:val="00502F8D"/>
    <w:rsid w:val="0050333D"/>
    <w:rsid w:val="00503395"/>
    <w:rsid w:val="0050443C"/>
    <w:rsid w:val="00505D89"/>
    <w:rsid w:val="0050696F"/>
    <w:rsid w:val="00507A81"/>
    <w:rsid w:val="005134E8"/>
    <w:rsid w:val="0051582D"/>
    <w:rsid w:val="00516BB7"/>
    <w:rsid w:val="00517AA1"/>
    <w:rsid w:val="00517AE8"/>
    <w:rsid w:val="00524772"/>
    <w:rsid w:val="0052540C"/>
    <w:rsid w:val="00526FF8"/>
    <w:rsid w:val="0053101E"/>
    <w:rsid w:val="00531777"/>
    <w:rsid w:val="00535456"/>
    <w:rsid w:val="00536CA1"/>
    <w:rsid w:val="005377DA"/>
    <w:rsid w:val="005410E1"/>
    <w:rsid w:val="00541A40"/>
    <w:rsid w:val="00542039"/>
    <w:rsid w:val="00542891"/>
    <w:rsid w:val="00544065"/>
    <w:rsid w:val="0054458F"/>
    <w:rsid w:val="00544764"/>
    <w:rsid w:val="0054769B"/>
    <w:rsid w:val="00550ECF"/>
    <w:rsid w:val="00552CCE"/>
    <w:rsid w:val="0055377A"/>
    <w:rsid w:val="00556F3F"/>
    <w:rsid w:val="00557B7A"/>
    <w:rsid w:val="005633E8"/>
    <w:rsid w:val="00563BFA"/>
    <w:rsid w:val="005677FD"/>
    <w:rsid w:val="00571E07"/>
    <w:rsid w:val="00572F52"/>
    <w:rsid w:val="00577110"/>
    <w:rsid w:val="00577D68"/>
    <w:rsid w:val="00580047"/>
    <w:rsid w:val="005801F0"/>
    <w:rsid w:val="00583057"/>
    <w:rsid w:val="005839D7"/>
    <w:rsid w:val="00591CB0"/>
    <w:rsid w:val="0059438C"/>
    <w:rsid w:val="00594466"/>
    <w:rsid w:val="00597A16"/>
    <w:rsid w:val="005A5284"/>
    <w:rsid w:val="005A6A34"/>
    <w:rsid w:val="005A7527"/>
    <w:rsid w:val="005B08D3"/>
    <w:rsid w:val="005B0BD4"/>
    <w:rsid w:val="005C36EF"/>
    <w:rsid w:val="005C3ACC"/>
    <w:rsid w:val="005C5EF7"/>
    <w:rsid w:val="005C68B9"/>
    <w:rsid w:val="005D1BD0"/>
    <w:rsid w:val="005D2DAE"/>
    <w:rsid w:val="005E36BF"/>
    <w:rsid w:val="005E5510"/>
    <w:rsid w:val="005E5845"/>
    <w:rsid w:val="005E7F6B"/>
    <w:rsid w:val="005F0090"/>
    <w:rsid w:val="005F0222"/>
    <w:rsid w:val="005F0624"/>
    <w:rsid w:val="005F33E9"/>
    <w:rsid w:val="005F3D27"/>
    <w:rsid w:val="005F3FEB"/>
    <w:rsid w:val="005F54E3"/>
    <w:rsid w:val="005F64E5"/>
    <w:rsid w:val="005F68EF"/>
    <w:rsid w:val="005F71C6"/>
    <w:rsid w:val="00600848"/>
    <w:rsid w:val="00602C56"/>
    <w:rsid w:val="00602C84"/>
    <w:rsid w:val="00604703"/>
    <w:rsid w:val="00605F9C"/>
    <w:rsid w:val="0061163C"/>
    <w:rsid w:val="0061333E"/>
    <w:rsid w:val="0061386C"/>
    <w:rsid w:val="0061438E"/>
    <w:rsid w:val="00614F6C"/>
    <w:rsid w:val="0061559F"/>
    <w:rsid w:val="00616177"/>
    <w:rsid w:val="006227F4"/>
    <w:rsid w:val="00623979"/>
    <w:rsid w:val="00623AA4"/>
    <w:rsid w:val="00623DB2"/>
    <w:rsid w:val="0062491E"/>
    <w:rsid w:val="0062757D"/>
    <w:rsid w:val="00627761"/>
    <w:rsid w:val="006326E6"/>
    <w:rsid w:val="00633B16"/>
    <w:rsid w:val="00635197"/>
    <w:rsid w:val="00637C40"/>
    <w:rsid w:val="00640C22"/>
    <w:rsid w:val="00643366"/>
    <w:rsid w:val="00644DAF"/>
    <w:rsid w:val="00646147"/>
    <w:rsid w:val="00646BD7"/>
    <w:rsid w:val="00647ADD"/>
    <w:rsid w:val="00651086"/>
    <w:rsid w:val="00655C19"/>
    <w:rsid w:val="00662559"/>
    <w:rsid w:val="00667C67"/>
    <w:rsid w:val="00676A6C"/>
    <w:rsid w:val="00676B8E"/>
    <w:rsid w:val="0068239D"/>
    <w:rsid w:val="00682FC0"/>
    <w:rsid w:val="006832ED"/>
    <w:rsid w:val="00685E38"/>
    <w:rsid w:val="0068639B"/>
    <w:rsid w:val="00693866"/>
    <w:rsid w:val="00696F3F"/>
    <w:rsid w:val="006A1B4C"/>
    <w:rsid w:val="006A3DD0"/>
    <w:rsid w:val="006A50B0"/>
    <w:rsid w:val="006A6AF0"/>
    <w:rsid w:val="006A706C"/>
    <w:rsid w:val="006A7EC4"/>
    <w:rsid w:val="006B14AC"/>
    <w:rsid w:val="006B4A21"/>
    <w:rsid w:val="006C360F"/>
    <w:rsid w:val="006C5B70"/>
    <w:rsid w:val="006C6401"/>
    <w:rsid w:val="006D6CAF"/>
    <w:rsid w:val="006E1BA8"/>
    <w:rsid w:val="006F15D9"/>
    <w:rsid w:val="006F1EEC"/>
    <w:rsid w:val="006F224C"/>
    <w:rsid w:val="006F5805"/>
    <w:rsid w:val="006F61F0"/>
    <w:rsid w:val="006F630A"/>
    <w:rsid w:val="007013A3"/>
    <w:rsid w:val="007018A6"/>
    <w:rsid w:val="0070262C"/>
    <w:rsid w:val="00705EFF"/>
    <w:rsid w:val="00707436"/>
    <w:rsid w:val="00707AB5"/>
    <w:rsid w:val="007109DD"/>
    <w:rsid w:val="00712554"/>
    <w:rsid w:val="00714832"/>
    <w:rsid w:val="00714C3F"/>
    <w:rsid w:val="0072496C"/>
    <w:rsid w:val="00725A0B"/>
    <w:rsid w:val="00727450"/>
    <w:rsid w:val="00727669"/>
    <w:rsid w:val="007319DE"/>
    <w:rsid w:val="007340E9"/>
    <w:rsid w:val="007362F0"/>
    <w:rsid w:val="007420B0"/>
    <w:rsid w:val="007434F3"/>
    <w:rsid w:val="0074443C"/>
    <w:rsid w:val="00745325"/>
    <w:rsid w:val="00746171"/>
    <w:rsid w:val="007469BA"/>
    <w:rsid w:val="007476B0"/>
    <w:rsid w:val="007508BD"/>
    <w:rsid w:val="00751FE1"/>
    <w:rsid w:val="007527A5"/>
    <w:rsid w:val="00755DE5"/>
    <w:rsid w:val="007570AB"/>
    <w:rsid w:val="00765D36"/>
    <w:rsid w:val="00766999"/>
    <w:rsid w:val="00766A16"/>
    <w:rsid w:val="007717C5"/>
    <w:rsid w:val="00773E7E"/>
    <w:rsid w:val="0077446A"/>
    <w:rsid w:val="00775576"/>
    <w:rsid w:val="00783CC2"/>
    <w:rsid w:val="00786167"/>
    <w:rsid w:val="00787CD5"/>
    <w:rsid w:val="00790C1A"/>
    <w:rsid w:val="00792A52"/>
    <w:rsid w:val="00792C66"/>
    <w:rsid w:val="007933A1"/>
    <w:rsid w:val="00796E07"/>
    <w:rsid w:val="00797D50"/>
    <w:rsid w:val="007A3674"/>
    <w:rsid w:val="007B2B30"/>
    <w:rsid w:val="007B68A9"/>
    <w:rsid w:val="007B7652"/>
    <w:rsid w:val="007C3F17"/>
    <w:rsid w:val="007C42CF"/>
    <w:rsid w:val="007C4FB2"/>
    <w:rsid w:val="007D12FB"/>
    <w:rsid w:val="007D217E"/>
    <w:rsid w:val="007E0E8D"/>
    <w:rsid w:val="007E14B7"/>
    <w:rsid w:val="007E166C"/>
    <w:rsid w:val="007E4C64"/>
    <w:rsid w:val="007E6167"/>
    <w:rsid w:val="007F1158"/>
    <w:rsid w:val="007F6DC1"/>
    <w:rsid w:val="008012B8"/>
    <w:rsid w:val="00802317"/>
    <w:rsid w:val="00814B83"/>
    <w:rsid w:val="008160FE"/>
    <w:rsid w:val="00816DAD"/>
    <w:rsid w:val="008238EC"/>
    <w:rsid w:val="00826575"/>
    <w:rsid w:val="008317E4"/>
    <w:rsid w:val="0083702C"/>
    <w:rsid w:val="00840EB5"/>
    <w:rsid w:val="00841A62"/>
    <w:rsid w:val="008428AD"/>
    <w:rsid w:val="008473D7"/>
    <w:rsid w:val="00850A45"/>
    <w:rsid w:val="0085554E"/>
    <w:rsid w:val="0085564D"/>
    <w:rsid w:val="00861FD3"/>
    <w:rsid w:val="008629C2"/>
    <w:rsid w:val="0086610D"/>
    <w:rsid w:val="0086661C"/>
    <w:rsid w:val="00870545"/>
    <w:rsid w:val="008708CE"/>
    <w:rsid w:val="00872953"/>
    <w:rsid w:val="00874BE3"/>
    <w:rsid w:val="00877747"/>
    <w:rsid w:val="008807E7"/>
    <w:rsid w:val="00880882"/>
    <w:rsid w:val="00882659"/>
    <w:rsid w:val="00885C85"/>
    <w:rsid w:val="00887849"/>
    <w:rsid w:val="00892502"/>
    <w:rsid w:val="008942A8"/>
    <w:rsid w:val="0089654C"/>
    <w:rsid w:val="008A5CF3"/>
    <w:rsid w:val="008A6FE6"/>
    <w:rsid w:val="008B1A2D"/>
    <w:rsid w:val="008B3276"/>
    <w:rsid w:val="008B4CD5"/>
    <w:rsid w:val="008B5579"/>
    <w:rsid w:val="008B5FEA"/>
    <w:rsid w:val="008B76A2"/>
    <w:rsid w:val="008C0A41"/>
    <w:rsid w:val="008C3EC8"/>
    <w:rsid w:val="008C4A61"/>
    <w:rsid w:val="008D02F6"/>
    <w:rsid w:val="008D060A"/>
    <w:rsid w:val="008D0991"/>
    <w:rsid w:val="008D43B3"/>
    <w:rsid w:val="008E12E1"/>
    <w:rsid w:val="008E2B21"/>
    <w:rsid w:val="008E2F94"/>
    <w:rsid w:val="008E5FEA"/>
    <w:rsid w:val="008E6496"/>
    <w:rsid w:val="008F1D8E"/>
    <w:rsid w:val="008F47C7"/>
    <w:rsid w:val="009006E2"/>
    <w:rsid w:val="009041C9"/>
    <w:rsid w:val="00905AF4"/>
    <w:rsid w:val="00905B60"/>
    <w:rsid w:val="009120AD"/>
    <w:rsid w:val="0091258D"/>
    <w:rsid w:val="009133FC"/>
    <w:rsid w:val="0092254D"/>
    <w:rsid w:val="0093058F"/>
    <w:rsid w:val="009333E8"/>
    <w:rsid w:val="00935E29"/>
    <w:rsid w:val="00940481"/>
    <w:rsid w:val="0094186F"/>
    <w:rsid w:val="009421BB"/>
    <w:rsid w:val="00943324"/>
    <w:rsid w:val="009437E9"/>
    <w:rsid w:val="00945895"/>
    <w:rsid w:val="00947606"/>
    <w:rsid w:val="00957376"/>
    <w:rsid w:val="00960192"/>
    <w:rsid w:val="00962956"/>
    <w:rsid w:val="00965A00"/>
    <w:rsid w:val="0096619D"/>
    <w:rsid w:val="0096686E"/>
    <w:rsid w:val="0097004C"/>
    <w:rsid w:val="00972DA6"/>
    <w:rsid w:val="009730B4"/>
    <w:rsid w:val="00980618"/>
    <w:rsid w:val="009816AC"/>
    <w:rsid w:val="009832B7"/>
    <w:rsid w:val="009833FB"/>
    <w:rsid w:val="00985262"/>
    <w:rsid w:val="0099059C"/>
    <w:rsid w:val="009905BB"/>
    <w:rsid w:val="00991869"/>
    <w:rsid w:val="009929B1"/>
    <w:rsid w:val="00992D65"/>
    <w:rsid w:val="00993548"/>
    <w:rsid w:val="009948A4"/>
    <w:rsid w:val="00996BE9"/>
    <w:rsid w:val="00997F7A"/>
    <w:rsid w:val="009A05E2"/>
    <w:rsid w:val="009A4F88"/>
    <w:rsid w:val="009B061C"/>
    <w:rsid w:val="009B0B28"/>
    <w:rsid w:val="009B1F38"/>
    <w:rsid w:val="009B6A1E"/>
    <w:rsid w:val="009C0431"/>
    <w:rsid w:val="009C3BA9"/>
    <w:rsid w:val="009C6302"/>
    <w:rsid w:val="009D0BB7"/>
    <w:rsid w:val="009D0D84"/>
    <w:rsid w:val="009D16A0"/>
    <w:rsid w:val="009D24CC"/>
    <w:rsid w:val="009E080F"/>
    <w:rsid w:val="009E1085"/>
    <w:rsid w:val="009E1D17"/>
    <w:rsid w:val="009E214D"/>
    <w:rsid w:val="009E28A9"/>
    <w:rsid w:val="009E2934"/>
    <w:rsid w:val="009E5D5D"/>
    <w:rsid w:val="009F2676"/>
    <w:rsid w:val="009F5B63"/>
    <w:rsid w:val="009F6C17"/>
    <w:rsid w:val="00A01D6A"/>
    <w:rsid w:val="00A04164"/>
    <w:rsid w:val="00A0567E"/>
    <w:rsid w:val="00A05BDE"/>
    <w:rsid w:val="00A10B0F"/>
    <w:rsid w:val="00A10CBD"/>
    <w:rsid w:val="00A11D47"/>
    <w:rsid w:val="00A12E58"/>
    <w:rsid w:val="00A14513"/>
    <w:rsid w:val="00A146BD"/>
    <w:rsid w:val="00A15FFF"/>
    <w:rsid w:val="00A1716F"/>
    <w:rsid w:val="00A22A8A"/>
    <w:rsid w:val="00A25BD5"/>
    <w:rsid w:val="00A26D00"/>
    <w:rsid w:val="00A302D8"/>
    <w:rsid w:val="00A34022"/>
    <w:rsid w:val="00A36A98"/>
    <w:rsid w:val="00A36EA4"/>
    <w:rsid w:val="00A42F56"/>
    <w:rsid w:val="00A472DD"/>
    <w:rsid w:val="00A53D56"/>
    <w:rsid w:val="00A54499"/>
    <w:rsid w:val="00A55C46"/>
    <w:rsid w:val="00A5627D"/>
    <w:rsid w:val="00A62F41"/>
    <w:rsid w:val="00A644A7"/>
    <w:rsid w:val="00A654F4"/>
    <w:rsid w:val="00A65581"/>
    <w:rsid w:val="00A6760F"/>
    <w:rsid w:val="00A76E9D"/>
    <w:rsid w:val="00A80B03"/>
    <w:rsid w:val="00A835E8"/>
    <w:rsid w:val="00A87D5F"/>
    <w:rsid w:val="00A936DE"/>
    <w:rsid w:val="00AA4AB0"/>
    <w:rsid w:val="00AA7879"/>
    <w:rsid w:val="00AB3DAC"/>
    <w:rsid w:val="00AB58B7"/>
    <w:rsid w:val="00AB5931"/>
    <w:rsid w:val="00AB690A"/>
    <w:rsid w:val="00AB75CF"/>
    <w:rsid w:val="00AC2624"/>
    <w:rsid w:val="00AD102D"/>
    <w:rsid w:val="00AD2F4E"/>
    <w:rsid w:val="00AD48C3"/>
    <w:rsid w:val="00AE0550"/>
    <w:rsid w:val="00AE0F59"/>
    <w:rsid w:val="00AE298B"/>
    <w:rsid w:val="00AE620A"/>
    <w:rsid w:val="00AE7BEE"/>
    <w:rsid w:val="00AE7E0E"/>
    <w:rsid w:val="00AF6E3B"/>
    <w:rsid w:val="00B025BB"/>
    <w:rsid w:val="00B076EB"/>
    <w:rsid w:val="00B10129"/>
    <w:rsid w:val="00B11DAB"/>
    <w:rsid w:val="00B1281B"/>
    <w:rsid w:val="00B1414C"/>
    <w:rsid w:val="00B1637F"/>
    <w:rsid w:val="00B20BC9"/>
    <w:rsid w:val="00B23545"/>
    <w:rsid w:val="00B33B64"/>
    <w:rsid w:val="00B3674D"/>
    <w:rsid w:val="00B370F8"/>
    <w:rsid w:val="00B37709"/>
    <w:rsid w:val="00B42097"/>
    <w:rsid w:val="00B457B3"/>
    <w:rsid w:val="00B468D7"/>
    <w:rsid w:val="00B47462"/>
    <w:rsid w:val="00B50107"/>
    <w:rsid w:val="00B51627"/>
    <w:rsid w:val="00B52BC1"/>
    <w:rsid w:val="00B53D1E"/>
    <w:rsid w:val="00B550E9"/>
    <w:rsid w:val="00B6150F"/>
    <w:rsid w:val="00B64D6A"/>
    <w:rsid w:val="00B658C2"/>
    <w:rsid w:val="00B707DF"/>
    <w:rsid w:val="00B70A9C"/>
    <w:rsid w:val="00B7437B"/>
    <w:rsid w:val="00B74610"/>
    <w:rsid w:val="00B77AA1"/>
    <w:rsid w:val="00B81427"/>
    <w:rsid w:val="00B8259F"/>
    <w:rsid w:val="00B82A47"/>
    <w:rsid w:val="00B840AC"/>
    <w:rsid w:val="00B85C06"/>
    <w:rsid w:val="00B86139"/>
    <w:rsid w:val="00B92E29"/>
    <w:rsid w:val="00B92FD2"/>
    <w:rsid w:val="00B93AA9"/>
    <w:rsid w:val="00B93F13"/>
    <w:rsid w:val="00BA00C7"/>
    <w:rsid w:val="00BA01C2"/>
    <w:rsid w:val="00BA182F"/>
    <w:rsid w:val="00BA452A"/>
    <w:rsid w:val="00BA5A9D"/>
    <w:rsid w:val="00BA5E49"/>
    <w:rsid w:val="00BA6592"/>
    <w:rsid w:val="00BB1147"/>
    <w:rsid w:val="00BB15CF"/>
    <w:rsid w:val="00BB23DA"/>
    <w:rsid w:val="00BB2B48"/>
    <w:rsid w:val="00BB46BC"/>
    <w:rsid w:val="00BB5C7D"/>
    <w:rsid w:val="00BB67D8"/>
    <w:rsid w:val="00BC0132"/>
    <w:rsid w:val="00BC123D"/>
    <w:rsid w:val="00BC222A"/>
    <w:rsid w:val="00BC4AD7"/>
    <w:rsid w:val="00BC53D9"/>
    <w:rsid w:val="00BD1278"/>
    <w:rsid w:val="00BD39D7"/>
    <w:rsid w:val="00BD5ACE"/>
    <w:rsid w:val="00BD6326"/>
    <w:rsid w:val="00BE060F"/>
    <w:rsid w:val="00BE4AA5"/>
    <w:rsid w:val="00BE56DC"/>
    <w:rsid w:val="00BE57A5"/>
    <w:rsid w:val="00BE5ED9"/>
    <w:rsid w:val="00BE5F87"/>
    <w:rsid w:val="00BE6E8D"/>
    <w:rsid w:val="00BE705F"/>
    <w:rsid w:val="00BE720A"/>
    <w:rsid w:val="00BF350B"/>
    <w:rsid w:val="00BF44F9"/>
    <w:rsid w:val="00BF530B"/>
    <w:rsid w:val="00C007E2"/>
    <w:rsid w:val="00C00A3E"/>
    <w:rsid w:val="00C02064"/>
    <w:rsid w:val="00C03207"/>
    <w:rsid w:val="00C05AD3"/>
    <w:rsid w:val="00C0716D"/>
    <w:rsid w:val="00C07297"/>
    <w:rsid w:val="00C077C1"/>
    <w:rsid w:val="00C07F5F"/>
    <w:rsid w:val="00C15DF9"/>
    <w:rsid w:val="00C17825"/>
    <w:rsid w:val="00C21C73"/>
    <w:rsid w:val="00C23EFF"/>
    <w:rsid w:val="00C2523F"/>
    <w:rsid w:val="00C26C74"/>
    <w:rsid w:val="00C27EA0"/>
    <w:rsid w:val="00C3075D"/>
    <w:rsid w:val="00C40B5F"/>
    <w:rsid w:val="00C44A42"/>
    <w:rsid w:val="00C47623"/>
    <w:rsid w:val="00C5011B"/>
    <w:rsid w:val="00C54FA3"/>
    <w:rsid w:val="00C55E78"/>
    <w:rsid w:val="00C55F74"/>
    <w:rsid w:val="00C615B5"/>
    <w:rsid w:val="00C61E02"/>
    <w:rsid w:val="00C65060"/>
    <w:rsid w:val="00C654CB"/>
    <w:rsid w:val="00C65593"/>
    <w:rsid w:val="00C70BCA"/>
    <w:rsid w:val="00C72B4D"/>
    <w:rsid w:val="00C74356"/>
    <w:rsid w:val="00C7465F"/>
    <w:rsid w:val="00C80675"/>
    <w:rsid w:val="00C8102A"/>
    <w:rsid w:val="00C8153C"/>
    <w:rsid w:val="00C83C77"/>
    <w:rsid w:val="00C90647"/>
    <w:rsid w:val="00C91E2B"/>
    <w:rsid w:val="00C95AF8"/>
    <w:rsid w:val="00C95C80"/>
    <w:rsid w:val="00C97FF6"/>
    <w:rsid w:val="00CA04CE"/>
    <w:rsid w:val="00CA12A8"/>
    <w:rsid w:val="00CA15ED"/>
    <w:rsid w:val="00CA3518"/>
    <w:rsid w:val="00CA3665"/>
    <w:rsid w:val="00CA3CE6"/>
    <w:rsid w:val="00CA40CD"/>
    <w:rsid w:val="00CA567E"/>
    <w:rsid w:val="00CA65AD"/>
    <w:rsid w:val="00CA7479"/>
    <w:rsid w:val="00CA75E4"/>
    <w:rsid w:val="00CA78A8"/>
    <w:rsid w:val="00CB0E4B"/>
    <w:rsid w:val="00CB0E5B"/>
    <w:rsid w:val="00CB129A"/>
    <w:rsid w:val="00CB7E4C"/>
    <w:rsid w:val="00CC02B3"/>
    <w:rsid w:val="00CC030A"/>
    <w:rsid w:val="00CC2BAD"/>
    <w:rsid w:val="00CC3A3A"/>
    <w:rsid w:val="00CC47ED"/>
    <w:rsid w:val="00CC4858"/>
    <w:rsid w:val="00CC664E"/>
    <w:rsid w:val="00CD0A23"/>
    <w:rsid w:val="00CD2D1A"/>
    <w:rsid w:val="00CD3420"/>
    <w:rsid w:val="00CD5D7C"/>
    <w:rsid w:val="00CD6F29"/>
    <w:rsid w:val="00CD7047"/>
    <w:rsid w:val="00CE0A4D"/>
    <w:rsid w:val="00CE1342"/>
    <w:rsid w:val="00CE39CC"/>
    <w:rsid w:val="00CE3BDB"/>
    <w:rsid w:val="00CF0669"/>
    <w:rsid w:val="00CF692B"/>
    <w:rsid w:val="00CF6A83"/>
    <w:rsid w:val="00D0262D"/>
    <w:rsid w:val="00D031A9"/>
    <w:rsid w:val="00D07610"/>
    <w:rsid w:val="00D07654"/>
    <w:rsid w:val="00D130E1"/>
    <w:rsid w:val="00D20576"/>
    <w:rsid w:val="00D251DD"/>
    <w:rsid w:val="00D256DD"/>
    <w:rsid w:val="00D26926"/>
    <w:rsid w:val="00D26FEF"/>
    <w:rsid w:val="00D32481"/>
    <w:rsid w:val="00D360CD"/>
    <w:rsid w:val="00D36AC4"/>
    <w:rsid w:val="00D415B5"/>
    <w:rsid w:val="00D42979"/>
    <w:rsid w:val="00D444FA"/>
    <w:rsid w:val="00D4473F"/>
    <w:rsid w:val="00D46B15"/>
    <w:rsid w:val="00D4711F"/>
    <w:rsid w:val="00D50064"/>
    <w:rsid w:val="00D50542"/>
    <w:rsid w:val="00D50C86"/>
    <w:rsid w:val="00D53B37"/>
    <w:rsid w:val="00D5588A"/>
    <w:rsid w:val="00D560A6"/>
    <w:rsid w:val="00D60547"/>
    <w:rsid w:val="00D62F60"/>
    <w:rsid w:val="00D74806"/>
    <w:rsid w:val="00D7481F"/>
    <w:rsid w:val="00D74AAA"/>
    <w:rsid w:val="00D76D8E"/>
    <w:rsid w:val="00D80BEF"/>
    <w:rsid w:val="00D82D7E"/>
    <w:rsid w:val="00D90B5F"/>
    <w:rsid w:val="00D914C2"/>
    <w:rsid w:val="00D92E3B"/>
    <w:rsid w:val="00D92E68"/>
    <w:rsid w:val="00D930A5"/>
    <w:rsid w:val="00D93578"/>
    <w:rsid w:val="00D94AE7"/>
    <w:rsid w:val="00D94CFF"/>
    <w:rsid w:val="00D9688E"/>
    <w:rsid w:val="00D96EF9"/>
    <w:rsid w:val="00DA074D"/>
    <w:rsid w:val="00DA2934"/>
    <w:rsid w:val="00DA31FC"/>
    <w:rsid w:val="00DA68A7"/>
    <w:rsid w:val="00DA73D0"/>
    <w:rsid w:val="00DA7D7E"/>
    <w:rsid w:val="00DB3854"/>
    <w:rsid w:val="00DB574A"/>
    <w:rsid w:val="00DC1127"/>
    <w:rsid w:val="00DC35FE"/>
    <w:rsid w:val="00DC509A"/>
    <w:rsid w:val="00DC6D6C"/>
    <w:rsid w:val="00DC724B"/>
    <w:rsid w:val="00DC74A1"/>
    <w:rsid w:val="00DD15EB"/>
    <w:rsid w:val="00DD4705"/>
    <w:rsid w:val="00DD79BD"/>
    <w:rsid w:val="00DE3DB8"/>
    <w:rsid w:val="00DE42CD"/>
    <w:rsid w:val="00DE4390"/>
    <w:rsid w:val="00DE7960"/>
    <w:rsid w:val="00DF0324"/>
    <w:rsid w:val="00DF2DC5"/>
    <w:rsid w:val="00DF478D"/>
    <w:rsid w:val="00DF4B59"/>
    <w:rsid w:val="00DF5651"/>
    <w:rsid w:val="00E00F5D"/>
    <w:rsid w:val="00E01A6F"/>
    <w:rsid w:val="00E01C3A"/>
    <w:rsid w:val="00E05DC3"/>
    <w:rsid w:val="00E073B9"/>
    <w:rsid w:val="00E077E4"/>
    <w:rsid w:val="00E149E0"/>
    <w:rsid w:val="00E14C39"/>
    <w:rsid w:val="00E150DF"/>
    <w:rsid w:val="00E16C70"/>
    <w:rsid w:val="00E16F81"/>
    <w:rsid w:val="00E170B8"/>
    <w:rsid w:val="00E17303"/>
    <w:rsid w:val="00E17F06"/>
    <w:rsid w:val="00E2066A"/>
    <w:rsid w:val="00E21377"/>
    <w:rsid w:val="00E225FB"/>
    <w:rsid w:val="00E2374A"/>
    <w:rsid w:val="00E25A44"/>
    <w:rsid w:val="00E25BD1"/>
    <w:rsid w:val="00E345E0"/>
    <w:rsid w:val="00E44988"/>
    <w:rsid w:val="00E4523A"/>
    <w:rsid w:val="00E46F7E"/>
    <w:rsid w:val="00E4740E"/>
    <w:rsid w:val="00E51ADC"/>
    <w:rsid w:val="00E52C42"/>
    <w:rsid w:val="00E53436"/>
    <w:rsid w:val="00E641C1"/>
    <w:rsid w:val="00E651F6"/>
    <w:rsid w:val="00E65B46"/>
    <w:rsid w:val="00E733C1"/>
    <w:rsid w:val="00E73732"/>
    <w:rsid w:val="00E7528A"/>
    <w:rsid w:val="00E75429"/>
    <w:rsid w:val="00E773EF"/>
    <w:rsid w:val="00E77406"/>
    <w:rsid w:val="00E77F71"/>
    <w:rsid w:val="00E8010F"/>
    <w:rsid w:val="00E81473"/>
    <w:rsid w:val="00E84FAD"/>
    <w:rsid w:val="00E86340"/>
    <w:rsid w:val="00E86A38"/>
    <w:rsid w:val="00E93C70"/>
    <w:rsid w:val="00E95751"/>
    <w:rsid w:val="00E9782B"/>
    <w:rsid w:val="00EA1E91"/>
    <w:rsid w:val="00EA4ED0"/>
    <w:rsid w:val="00EA54C4"/>
    <w:rsid w:val="00EB1625"/>
    <w:rsid w:val="00EB2D4F"/>
    <w:rsid w:val="00EB3A48"/>
    <w:rsid w:val="00EB6B04"/>
    <w:rsid w:val="00EB739E"/>
    <w:rsid w:val="00EC0D1C"/>
    <w:rsid w:val="00EC10A0"/>
    <w:rsid w:val="00EC35C6"/>
    <w:rsid w:val="00EC4337"/>
    <w:rsid w:val="00EC43E7"/>
    <w:rsid w:val="00EC5F3A"/>
    <w:rsid w:val="00EC5FBD"/>
    <w:rsid w:val="00EC6A7E"/>
    <w:rsid w:val="00ED0FA6"/>
    <w:rsid w:val="00ED23A5"/>
    <w:rsid w:val="00ED2A06"/>
    <w:rsid w:val="00ED4519"/>
    <w:rsid w:val="00EE0424"/>
    <w:rsid w:val="00EE1867"/>
    <w:rsid w:val="00EE2052"/>
    <w:rsid w:val="00EE75D0"/>
    <w:rsid w:val="00EE7C1F"/>
    <w:rsid w:val="00EF0290"/>
    <w:rsid w:val="00EF1D99"/>
    <w:rsid w:val="00EF240E"/>
    <w:rsid w:val="00EF30FA"/>
    <w:rsid w:val="00EF3841"/>
    <w:rsid w:val="00F00E0D"/>
    <w:rsid w:val="00F02F3E"/>
    <w:rsid w:val="00F102B9"/>
    <w:rsid w:val="00F1179C"/>
    <w:rsid w:val="00F133CA"/>
    <w:rsid w:val="00F14B0A"/>
    <w:rsid w:val="00F179CD"/>
    <w:rsid w:val="00F20756"/>
    <w:rsid w:val="00F21254"/>
    <w:rsid w:val="00F234DE"/>
    <w:rsid w:val="00F23E4D"/>
    <w:rsid w:val="00F25065"/>
    <w:rsid w:val="00F31D6F"/>
    <w:rsid w:val="00F33C39"/>
    <w:rsid w:val="00F34EEB"/>
    <w:rsid w:val="00F3567A"/>
    <w:rsid w:val="00F35A9A"/>
    <w:rsid w:val="00F377C1"/>
    <w:rsid w:val="00F41196"/>
    <w:rsid w:val="00F44BB5"/>
    <w:rsid w:val="00F54EDA"/>
    <w:rsid w:val="00F55014"/>
    <w:rsid w:val="00F60AB3"/>
    <w:rsid w:val="00F63E26"/>
    <w:rsid w:val="00F66658"/>
    <w:rsid w:val="00F6665F"/>
    <w:rsid w:val="00F70617"/>
    <w:rsid w:val="00F7331D"/>
    <w:rsid w:val="00F7342A"/>
    <w:rsid w:val="00F76B4C"/>
    <w:rsid w:val="00F772AA"/>
    <w:rsid w:val="00F83582"/>
    <w:rsid w:val="00F85D0F"/>
    <w:rsid w:val="00F85F50"/>
    <w:rsid w:val="00F869CB"/>
    <w:rsid w:val="00F87064"/>
    <w:rsid w:val="00F91FAE"/>
    <w:rsid w:val="00F9588B"/>
    <w:rsid w:val="00F96E10"/>
    <w:rsid w:val="00F97055"/>
    <w:rsid w:val="00FA3143"/>
    <w:rsid w:val="00FA473A"/>
    <w:rsid w:val="00FA49C0"/>
    <w:rsid w:val="00FA67D0"/>
    <w:rsid w:val="00FB0B44"/>
    <w:rsid w:val="00FB4C4C"/>
    <w:rsid w:val="00FB6807"/>
    <w:rsid w:val="00FC1C7F"/>
    <w:rsid w:val="00FC52D9"/>
    <w:rsid w:val="00FC63FE"/>
    <w:rsid w:val="00FC66D4"/>
    <w:rsid w:val="00FD03BD"/>
    <w:rsid w:val="00FD0C29"/>
    <w:rsid w:val="00FD0DB4"/>
    <w:rsid w:val="00FD1CA7"/>
    <w:rsid w:val="00FD3779"/>
    <w:rsid w:val="00FE22F8"/>
    <w:rsid w:val="00FE41E1"/>
    <w:rsid w:val="00FE4F53"/>
    <w:rsid w:val="00FE649E"/>
    <w:rsid w:val="00FE7A9D"/>
    <w:rsid w:val="00FF0945"/>
    <w:rsid w:val="00FF0AD2"/>
    <w:rsid w:val="00FF6604"/>
    <w:rsid w:val="03F7698E"/>
    <w:rsid w:val="040E43B5"/>
    <w:rsid w:val="06B81D95"/>
    <w:rsid w:val="08A65D3D"/>
    <w:rsid w:val="08A81E50"/>
    <w:rsid w:val="0B7A4561"/>
    <w:rsid w:val="0D870DBE"/>
    <w:rsid w:val="104A18C6"/>
    <w:rsid w:val="125A65C9"/>
    <w:rsid w:val="125B4B29"/>
    <w:rsid w:val="13AC4857"/>
    <w:rsid w:val="140C273C"/>
    <w:rsid w:val="141C258C"/>
    <w:rsid w:val="18786758"/>
    <w:rsid w:val="1B427DC5"/>
    <w:rsid w:val="1D993BE8"/>
    <w:rsid w:val="1DC6338F"/>
    <w:rsid w:val="1FC31B28"/>
    <w:rsid w:val="22BE600E"/>
    <w:rsid w:val="247E6188"/>
    <w:rsid w:val="24B87518"/>
    <w:rsid w:val="25315A92"/>
    <w:rsid w:val="275E0626"/>
    <w:rsid w:val="27E92788"/>
    <w:rsid w:val="286B1A5C"/>
    <w:rsid w:val="29283114"/>
    <w:rsid w:val="29643C88"/>
    <w:rsid w:val="2CA5304B"/>
    <w:rsid w:val="311F0D03"/>
    <w:rsid w:val="33FB6E55"/>
    <w:rsid w:val="3509511B"/>
    <w:rsid w:val="38CE09C2"/>
    <w:rsid w:val="3BC33E98"/>
    <w:rsid w:val="3FDF5B96"/>
    <w:rsid w:val="40494440"/>
    <w:rsid w:val="42FF70F8"/>
    <w:rsid w:val="4357300A"/>
    <w:rsid w:val="439B27FA"/>
    <w:rsid w:val="43F60B2A"/>
    <w:rsid w:val="4494718F"/>
    <w:rsid w:val="45C45302"/>
    <w:rsid w:val="461E2519"/>
    <w:rsid w:val="4A7F5F45"/>
    <w:rsid w:val="4D000563"/>
    <w:rsid w:val="4EC12742"/>
    <w:rsid w:val="4F360182"/>
    <w:rsid w:val="4F5C4B3F"/>
    <w:rsid w:val="4F787CF2"/>
    <w:rsid w:val="4FC357E8"/>
    <w:rsid w:val="4FE83829"/>
    <w:rsid w:val="504273BB"/>
    <w:rsid w:val="54466FB1"/>
    <w:rsid w:val="549363D0"/>
    <w:rsid w:val="55C51FC5"/>
    <w:rsid w:val="587C3438"/>
    <w:rsid w:val="58907EDA"/>
    <w:rsid w:val="59F355A3"/>
    <w:rsid w:val="5A84380D"/>
    <w:rsid w:val="5D8B7388"/>
    <w:rsid w:val="5DFB460D"/>
    <w:rsid w:val="5F9E5AEE"/>
    <w:rsid w:val="62BC52BB"/>
    <w:rsid w:val="63872B56"/>
    <w:rsid w:val="65C149FF"/>
    <w:rsid w:val="65D66F23"/>
    <w:rsid w:val="66782EA9"/>
    <w:rsid w:val="6B402E01"/>
    <w:rsid w:val="6D0D2543"/>
    <w:rsid w:val="6DDB27C0"/>
    <w:rsid w:val="71BE49AA"/>
    <w:rsid w:val="74FE6101"/>
    <w:rsid w:val="755A5196"/>
    <w:rsid w:val="778857AA"/>
    <w:rsid w:val="77CA3C95"/>
    <w:rsid w:val="78CB12BA"/>
    <w:rsid w:val="7E684A6E"/>
    <w:rsid w:val="7F4B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styleId="8">
    <w:name w:val="Emphasis"/>
    <w:basedOn w:val="6"/>
    <w:qFormat/>
    <w:uiPriority w:val="0"/>
    <w:rPr>
      <w:i/>
      <w:iCs/>
    </w:rPr>
  </w:style>
  <w:style w:type="table" w:styleId="10">
    <w:name w:val="Table Grid"/>
    <w:basedOn w:val="9"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p0"/>
    <w:qFormat/>
    <w:uiPriority w:val="0"/>
    <w:rPr>
      <w:rFonts w:ascii="Times New Roman" w:hAnsi="Times New Roman" w:eastAsia="宋体" w:cs="Times New Roman"/>
      <w:szCs w:val="21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styleId="13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0.bin"/><Relationship Id="rId9" Type="http://schemas.openxmlformats.org/officeDocument/2006/relationships/image" Target="media/image3.png"/><Relationship Id="rId89" Type="http://schemas.openxmlformats.org/officeDocument/2006/relationships/image" Target="media/image44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5.bin"/><Relationship Id="rId8" Type="http://schemas.openxmlformats.org/officeDocument/2006/relationships/image" Target="media/image2.png"/><Relationship Id="rId79" Type="http://schemas.openxmlformats.org/officeDocument/2006/relationships/image" Target="media/image39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1.bin"/><Relationship Id="rId71" Type="http://schemas.openxmlformats.org/officeDocument/2006/relationships/oleObject" Target="embeddings/oleObject30.bin"/><Relationship Id="rId70" Type="http://schemas.openxmlformats.org/officeDocument/2006/relationships/image" Target="media/image35.wmf"/><Relationship Id="rId7" Type="http://schemas.openxmlformats.org/officeDocument/2006/relationships/theme" Target="theme/theme1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4.png"/><Relationship Id="rId67" Type="http://schemas.openxmlformats.org/officeDocument/2006/relationships/image" Target="media/image33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5.bin"/><Relationship Id="rId6" Type="http://schemas.openxmlformats.org/officeDocument/2006/relationships/footer" Target="footer2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1.bin"/><Relationship Id="rId51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" Type="http://schemas.openxmlformats.org/officeDocument/2006/relationships/footer" Target="footer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9.bin"/><Relationship Id="rId27" Type="http://schemas.openxmlformats.org/officeDocument/2006/relationships/image" Target="media/image13.wmf"/><Relationship Id="rId26" Type="http://schemas.openxmlformats.org/officeDocument/2006/relationships/oleObject" Target="embeddings/oleObject8.bin"/><Relationship Id="rId25" Type="http://schemas.openxmlformats.org/officeDocument/2006/relationships/image" Target="media/image12.wmf"/><Relationship Id="rId24" Type="http://schemas.openxmlformats.org/officeDocument/2006/relationships/oleObject" Target="embeddings/oleObject7.bin"/><Relationship Id="rId23" Type="http://schemas.openxmlformats.org/officeDocument/2006/relationships/image" Target="media/image11.wmf"/><Relationship Id="rId22" Type="http://schemas.openxmlformats.org/officeDocument/2006/relationships/oleObject" Target="embeddings/oleObject6.bin"/><Relationship Id="rId21" Type="http://schemas.openxmlformats.org/officeDocument/2006/relationships/image" Target="media/image10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5" Type="http://schemas.openxmlformats.org/officeDocument/2006/relationships/fontTable" Target="fontTable.xml"/><Relationship Id="rId174" Type="http://schemas.openxmlformats.org/officeDocument/2006/relationships/customXml" Target="../customXml/item2.xml"/><Relationship Id="rId173" Type="http://schemas.openxmlformats.org/officeDocument/2006/relationships/numbering" Target="numbering.xml"/><Relationship Id="rId172" Type="http://schemas.openxmlformats.org/officeDocument/2006/relationships/customXml" Target="../customXml/item1.xml"/><Relationship Id="rId171" Type="http://schemas.openxmlformats.org/officeDocument/2006/relationships/image" Target="media/image82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1.bin"/><Relationship Id="rId165" Type="http://schemas.openxmlformats.org/officeDocument/2006/relationships/oleObject" Target="embeddings/oleObject80.bin"/><Relationship Id="rId164" Type="http://schemas.openxmlformats.org/officeDocument/2006/relationships/oleObject" Target="embeddings/oleObject79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7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3.bin"/><Relationship Id="rId151" Type="http://schemas.openxmlformats.org/officeDocument/2006/relationships/oleObject" Target="embeddings/oleObject72.bin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0.bin"/><Relationship Id="rId148" Type="http://schemas.openxmlformats.org/officeDocument/2006/relationships/oleObject" Target="embeddings/oleObject69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6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5.png"/><Relationship Id="rId119" Type="http://schemas.openxmlformats.org/officeDocument/2006/relationships/image" Target="media/image59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4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84819E-C05B-449F-8332-D1EB70BAEB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766</Words>
  <Characters>4368</Characters>
  <Lines>36</Lines>
  <Paragraphs>10</Paragraphs>
  <TotalTime>1</TotalTime>
  <ScaleCrop>false</ScaleCrop>
  <LinksUpToDate>false</LinksUpToDate>
  <CharactersWithSpaces>5124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2020-12-07T01:33:00Z</dcterms:created>
  <dc:creator>微软用户</dc:creator>
  <cp:lastModifiedBy>Administrator</cp:lastModifiedBy>
  <cp:lastPrinted>2020-12-07T06:07:00Z</cp:lastPrinted>
  <dcterms:modified xsi:type="dcterms:W3CDTF">2021-07-31T10:17:59Z</dcterms:modified>
  <dc:title>2007—2008学年度第一学期八年级思想品德期末测评试卷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