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6805" cy="6643370"/>
            <wp:effectExtent l="0" t="0" r="17145" b="50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6805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3280" cy="6643370"/>
            <wp:effectExtent l="0" t="0" r="13970" b="50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3280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8205" cy="6643370"/>
            <wp:effectExtent l="0" t="0" r="17145" b="50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8205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7745" cy="6643370"/>
            <wp:effectExtent l="0" t="0" r="1905" b="50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7745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9775190" cy="6204585"/>
            <wp:effectExtent l="0" t="0" r="16510" b="57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75190" cy="620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6642100"/>
            <wp:effectExtent l="0" t="0" r="8890" b="635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664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87060" cy="6391910"/>
            <wp:effectExtent l="0" t="0" r="8890" b="889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6306185"/>
            <wp:effectExtent l="0" t="0" r="18415" b="1841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4515485"/>
            <wp:effectExtent l="0" t="0" r="18415" b="1841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451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三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C9A"/>
    <w:rsid w:val="00003060"/>
    <w:rsid w:val="00033C72"/>
    <w:rsid w:val="000610DD"/>
    <w:rsid w:val="000F051D"/>
    <w:rsid w:val="00197EEF"/>
    <w:rsid w:val="001A5C7A"/>
    <w:rsid w:val="00447183"/>
    <w:rsid w:val="00503A97"/>
    <w:rsid w:val="00552C9A"/>
    <w:rsid w:val="007D32D1"/>
    <w:rsid w:val="00852699"/>
    <w:rsid w:val="00962AD8"/>
    <w:rsid w:val="009D78C3"/>
    <w:rsid w:val="00B76F48"/>
    <w:rsid w:val="00BB11ED"/>
    <w:rsid w:val="00BC0CB3"/>
    <w:rsid w:val="00D3304B"/>
    <w:rsid w:val="00D371B1"/>
    <w:rsid w:val="00E82D88"/>
    <w:rsid w:val="00EF046F"/>
    <w:rsid w:val="00F9305B"/>
    <w:rsid w:val="1BA5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7</Pages>
  <Words>476</Words>
  <Characters>2717</Characters>
  <Lines>22</Lines>
  <Paragraphs>6</Paragraphs>
  <TotalTime>7</TotalTime>
  <ScaleCrop>false</ScaleCrop>
  <LinksUpToDate>false</LinksUpToDate>
  <CharactersWithSpaces>3187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2021-07-18T07:02:00Z</dcterms:created>
  <dc:creator>xb21cn</dc:creator>
  <cp:lastModifiedBy>Administrator</cp:lastModifiedBy>
  <dcterms:modified xsi:type="dcterms:W3CDTF">2021-07-31T13:33:41Z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