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Times New Roman" w:hAnsi="Times New Roman" w:eastAsia="宋体"/>
          <w:bCs/>
          <w:color w:val="FF0000"/>
          <w:szCs w:val="21"/>
          <w:lang w:eastAsia="zh-CN"/>
        </w:rPr>
      </w:pP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867910" cy="679196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848860" cy="72783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972685" cy="7306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734560" cy="66490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686935" cy="5848985"/>
            <wp:effectExtent l="0" t="0" r="18415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bCs/>
          <w:color w:val="FF0000"/>
          <w:szCs w:val="21"/>
          <w:lang w:eastAsia="zh-CN"/>
        </w:rPr>
        <w:drawing>
          <wp:inline distT="0" distB="0" distL="114300" distR="114300">
            <wp:extent cx="4305935" cy="58489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ZBFH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drawing>
        <wp:inline distT="0" distB="0" distL="0" distR="0">
          <wp:extent cx="274320" cy="327660"/>
          <wp:effectExtent l="0" t="0" r="0" b="0"/>
          <wp:docPr id="80" name="图片 80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图片 80" descr="学科网LOGO源文件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79" name="矩形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15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1pt;width:4.6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kcZbZdAAAAAC&#10;AQAADwAAAGRycy9kb3ducmV2LnhtbE2PzU7DMBCE70i8g7VI3KhdH1BJ4/SAVAkQl6Y8wDbe/Ah7&#10;HdluU94ewwUuK41mNPNtvbt6Jy4U0xTYwHqlQBB3wU48GPg47h82IFJGtugCk4EvSrBrbm9qrGxY&#10;+ECXNg+ilHCq0MCY81xJmbqRPKZVmImL14foMRcZB2kjLqXcO6mVepQeJy4LI870PFL32Z69AXls&#10;98umdVGFN92/u9eXQ0/BmPu7tdqCyHTNf2H4wS/o0BSmUzizTcIZKI/k31u8Jw3iZEBrBbKp5X/0&#10;5htQSwMEFAAAAAgAh07iQAV+qqLnAQAAqAMAAA4AAABkcnMvZTJvRG9jLnhtbK1TXW7UMBB+R+IO&#10;lt/ZZJefttFmq6rVIqQClQoHcBwnsYg91ti7yXIZJN44RI+DuAZjZ7NQeEO8WOPxzJfv+2ayvhxN&#10;z/YKvQZb8uUi50xZCbW2bck/ftg+O+fMB2Fr0YNVJT8ozy83T5+sB1eoFXTQ1woZgVhfDK7kXQiu&#10;yDIvO2WEX4BTlh4bQCMCXbHNahQDoZs+W+X5q2wArB2CVN5T9mZ65JuE3zRKhvdN41VgfcmJW0gn&#10;prOKZ7ZZi6JF4TotjzTEP7AwQlv66AnqRgTBdqj/gjJaInhowkKCyaBptFRJA6lZ5n+oue+EU0kL&#10;mePdySb//2Dlu/0dMl2X/OyCMysMzejHl2/fH74ySpA7g/MFFd27O4z6vLsF+ckzC9edsK26QoSh&#10;U6ImTstYnz1qiBdPrawa3kJN2GIXIBk1NmgiIFnAxjSPw2keagxMUvLl+YsVDU3Sy/L5xVmexpWJ&#10;Yu516MNrBYbFoORI007YYn/rQ+QiirkkfsrCVvd9mnhvHyWoMGYS90h3kh3Gajw6UEF9IBUI0wLR&#10;wlPQAX7mbKDlKbml7easf2PJh7hnc4BzUM2BsJIaSx44m8LrMO3jzqFuO8JdJhHeXZFXW52ERB8n&#10;DkeWtA5J33F14779fk9Vv36wz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Rxltl0AAAAAIBAAAP&#10;AAAAAAAAAAEAIAAAACIAAABkcnMvZG93bnJldi54bWxQSwECFAAUAAAACACHTuJABX6qoucBAACo&#10;AwAADgAAAAAAAAABACAAAAAf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15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>原创精品资源学科网独家享有版权，侵权必究</w:t>
    </w:r>
    <w:r>
      <w:rPr>
        <w:rFonts w:hint="eastAsia"/>
        <w:color w:val="000000"/>
        <w:szCs w:val="21"/>
      </w:rPr>
      <w:t>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10444F"/>
    <w:rsid w:val="00031FE4"/>
    <w:rsid w:val="00186A5D"/>
    <w:rsid w:val="00265EF6"/>
    <w:rsid w:val="005A0A8C"/>
    <w:rsid w:val="00664B2A"/>
    <w:rsid w:val="00AC7AAF"/>
    <w:rsid w:val="00F46B88"/>
    <w:rsid w:val="05285FFC"/>
    <w:rsid w:val="10225FF9"/>
    <w:rsid w:val="14EA5CE4"/>
    <w:rsid w:val="2BA24A63"/>
    <w:rsid w:val="38D03AA0"/>
    <w:rsid w:val="4410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眉 Char"/>
    <w:basedOn w:val="6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15</Pages>
  <Words>1520</Words>
  <Characters>8667</Characters>
  <Lines>72</Lines>
  <Paragraphs>20</Paragraphs>
  <TotalTime>7</TotalTime>
  <ScaleCrop>false</ScaleCrop>
  <LinksUpToDate>false</LinksUpToDate>
  <CharactersWithSpaces>10167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2021-03-25T05:54:00Z</dcterms:created>
  <dc:creator>相忘难</dc:creator>
  <cp:lastModifiedBy>Administrator</cp:lastModifiedBy>
  <dcterms:modified xsi:type="dcterms:W3CDTF">2021-08-02T03:10:23Z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