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12128500</wp:posOffset>
            </wp:positionH>
            <wp:positionV relativeFrom="topMargin">
              <wp:posOffset>12014200</wp:posOffset>
            </wp:positionV>
            <wp:extent cx="444500" cy="4318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053075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5895" cy="7364095"/>
            <wp:effectExtent l="0" t="0" r="1905" b="8255"/>
            <wp:docPr id="1" name="图片 1" descr="04ef5a6a212e190512fc853657bfac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5930209" name="图片 1" descr="04ef5a6a212e190512fc853657bfac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36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055" cy="7651115"/>
            <wp:effectExtent l="0" t="0" r="10795" b="6985"/>
            <wp:docPr id="2" name="图片 2" descr="48bbdb82921c353571c023fe2e1db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7542815" name="图片 2" descr="48bbdb82921c353571c023fe2e1db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65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0340" cy="7845425"/>
            <wp:effectExtent l="0" t="0" r="16510" b="3175"/>
            <wp:docPr id="3" name="图片 3" descr="aa0ffc4610e64b6c09b3b4f78cc52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4647058" name="图片 3" descr="aa0ffc4610e64b6c09b3b4f78cc52f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84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0340" cy="7513320"/>
            <wp:effectExtent l="0" t="0" r="16510" b="11430"/>
            <wp:docPr id="4" name="图片 4" descr="1b83add1c8e19c45552d318b680e6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890926" name="图片 4" descr="1b83add1c8e19c45552d318b680e6a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51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0340" cy="7092950"/>
            <wp:effectExtent l="0" t="0" r="16510" b="12700"/>
            <wp:docPr id="5" name="图片 5" descr="4c2e301a77d6e1a62042f452e5eb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8477008" name="图片 5" descr="4c2e301a77d6e1a62042f452e5eb84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09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0340" cy="7518400"/>
            <wp:effectExtent l="0" t="0" r="16510" b="6350"/>
            <wp:docPr id="6" name="图片 6" descr="8ae3d8e9e310b371022b400548595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017387" name="图片 6" descr="8ae3d8e9e310b371022b4005485959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51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8435" cy="7941310"/>
            <wp:effectExtent l="0" t="0" r="18415" b="2540"/>
            <wp:docPr id="7" name="图片 7" descr="c4d2cbd5a125bc002c16cf8e5a978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817934" name="图片 7" descr="c4d2cbd5a125bc002c16cf8e5a978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794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5037338"/>
    <w:rsid w:val="35037338"/>
    <w:rsid w:val="3AD777B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2021-03-30T11:55:00Z</dcterms:created>
  <dcterms:modified xsi:type="dcterms:W3CDTF">2021-03-31T09:44:06Z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