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11963400</wp:posOffset>
            </wp:positionV>
            <wp:extent cx="254000" cy="4318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沪教版二年级下册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．下面的较重的是（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A．鸡蛋</w:t>
      </w:r>
      <w:r>
        <w:tab/>
      </w:r>
      <w:r>
        <w:t>B．可乐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．下面动物重的是（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19100" cy="762000"/>
            <wp:effectExtent l="0" t="0" r="0" b="0"/>
            <wp:docPr id="1437691624" name="图片 14376916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691624" name="图片 1437691624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81025" cy="762000"/>
            <wp:effectExtent l="0" t="0" r="0" b="0"/>
            <wp:docPr id="1030327442" name="图片 10303274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327442" name="图片 1030327442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．较重的是（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95350" cy="533400"/>
            <wp:effectExtent l="0" t="0" r="0" b="0"/>
            <wp:docPr id="147310497" name="图片 1473104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10497" name="图片 147310497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42950" cy="533400"/>
            <wp:effectExtent l="0" t="0" r="0" b="0"/>
            <wp:docPr id="2107535418" name="图片 21075354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35418" name="图片 2107535418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．359＋292＝359＋300－（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B．7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．2包500克的糖与1千克水的重量相比，（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A．不能比较</w:t>
      </w:r>
      <w:r>
        <w:tab/>
      </w:r>
      <w:r>
        <w:t>B．2包500克糖重</w:t>
      </w:r>
      <w:r>
        <w:tab/>
      </w:r>
      <w:r>
        <w:t>C．1千克水重</w:t>
      </w:r>
      <w:r>
        <w:tab/>
      </w:r>
      <w:r>
        <w:t>D．同样重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．一台电风扇原来卖539元，现在卖480元．这台电风扇价格现在比原来便宜（    ）元钱．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A．131</w:t>
      </w:r>
      <w:r>
        <w:tab/>
      </w:r>
      <w:r>
        <w:t>B．149</w:t>
      </w:r>
      <w:r>
        <w:tab/>
      </w:r>
      <w:r>
        <w:t>C．59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．较轻的是（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A．铅笔盒</w:t>
      </w:r>
      <w:r>
        <w:tab/>
      </w:r>
      <w:r>
        <w:t>B．铅笔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．用2、8、0这三个数字可以组成（    ）个不同的三位数。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．在400米跑步比赛中，甲用了3分41秒，乙用了4分05秒，丙用了3分39秒，丁用了4分钟，（　   　）是第一名．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．买1千克香蕉需要3元，现在有15元钱，可以买（    ）千克的香蕉。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A．5000</w:t>
      </w:r>
      <w:r>
        <w:tab/>
      </w:r>
      <w:r>
        <w:t>B．5</w:t>
      </w:r>
      <w:r>
        <w:tab/>
      </w:r>
      <w:r>
        <w:t>C．500</w:t>
      </w:r>
    </w:p>
    <w:p/>
    <w:p>
      <w:pPr>
        <w:rPr>
          <w:b/>
        </w:rPr>
      </w:pPr>
      <w:r>
        <w:rPr>
          <w:rFonts w:hint="eastAsia"/>
          <w:b/>
        </w:rPr>
        <w:t>二、看图列式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．看图列式计算．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38350" cy="800100"/>
            <wp:effectExtent l="0" t="0" r="0" b="0"/>
            <wp:docPr id="1202414883" name="图片 12024148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414883" name="图片 1202414883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1．2小时＝（______）分钟；1000g＋2000g＝（______）g＝（______）kg。</w:t>
      </w:r>
    </w:p>
    <w:p>
      <w:pPr>
        <w:spacing w:line="360" w:lineRule="auto"/>
        <w:jc w:val="left"/>
        <w:textAlignment w:val="center"/>
      </w:pPr>
      <w:r>
        <w:t>2．下面图形哪些是角？在下面的（   ）里画“ √ ”</w:t>
      </w:r>
    </w:p>
    <w:p>
      <w:pPr>
        <w:spacing w:line="360" w:lineRule="auto"/>
        <w:jc w:val="left"/>
        <w:textAlignment w:val="center"/>
      </w:pPr>
      <w:r>
        <w:t xml:space="preserve">   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42975" cy="523875"/>
            <wp:effectExtent l="0" t="0" r="0" b="0"/>
            <wp:docPr id="1017881200" name="图片 10178812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81200" name="图片 1017881200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38225" cy="257175"/>
            <wp:effectExtent l="0" t="0" r="0" b="0"/>
            <wp:docPr id="813473579" name="图片 8134735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473579" name="图片 813473579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9625" cy="504825"/>
            <wp:effectExtent l="0" t="0" r="0" b="0"/>
            <wp:docPr id="858761406" name="图片 8587614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761406" name="图片 858761406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66800" cy="571500"/>
            <wp:effectExtent l="0" t="0" r="0" b="0"/>
            <wp:docPr id="1836086809" name="图片 18360868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086809" name="图片 1836086809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81025" cy="50482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t>3．一架客机8时12分从上海出发，于当日11时05分到达深圳，这架飞机在路上花了（________）。</w:t>
      </w:r>
    </w:p>
    <w:p>
      <w:pPr>
        <w:spacing w:line="360" w:lineRule="auto"/>
        <w:jc w:val="left"/>
        <w:textAlignment w:val="center"/>
      </w:pPr>
      <w:r>
        <w:t>4．想一想。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71600" cy="65722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上图是一个（___________）三角形，因为它（_________________________）。</w:t>
      </w:r>
    </w:p>
    <w:p>
      <w:pPr>
        <w:spacing w:line="360" w:lineRule="auto"/>
        <w:jc w:val="left"/>
        <w:textAlignment w:val="center"/>
      </w:pPr>
      <w:r>
        <w:t>5．根据作息时间，在下面的钟面上画出时针和分针，并在括号里填上从上一个时刻到下一个时刻所经过的时间．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162550" cy="1133475"/>
            <wp:effectExtent l="0" t="0" r="0" b="0"/>
            <wp:docPr id="842654101" name="图片 8426541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654101" name="图片 842654101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6．下图为4块三角形玻璃打碎后留下的碎片，你知道它们原来各是什么三角形吗？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52925" cy="542925"/>
            <wp:effectExtent l="0" t="0" r="0" b="0"/>
            <wp:docPr id="1918390550" name="图片 19183905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90550" name="图片 1918390550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（_____）             （_____）             （_____）      （_____）</w:t>
      </w:r>
    </w:p>
    <w:p>
      <w:pPr>
        <w:spacing w:line="360" w:lineRule="auto"/>
        <w:jc w:val="left"/>
        <w:textAlignment w:val="center"/>
      </w:pPr>
      <w:r>
        <w:t>7．(1)钟面上有（_______）个大格，（_______）个小格。</w:t>
      </w:r>
    </w:p>
    <w:p>
      <w:pPr>
        <w:spacing w:line="360" w:lineRule="auto"/>
        <w:jc w:val="left"/>
        <w:textAlignment w:val="center"/>
      </w:pPr>
      <w:r>
        <w:t>(2)时针走1大格是（_______）小时。</w:t>
      </w:r>
    </w:p>
    <w:p>
      <w:pPr>
        <w:spacing w:line="360" w:lineRule="auto"/>
        <w:jc w:val="left"/>
        <w:textAlignment w:val="center"/>
      </w:pPr>
      <w:r>
        <w:t>(3)分针走1小格是（______）分钟，走1大格是（______）分钟。</w:t>
      </w:r>
    </w:p>
    <w:p>
      <w:pPr>
        <w:spacing w:line="360" w:lineRule="auto"/>
        <w:jc w:val="left"/>
        <w:textAlignment w:val="center"/>
      </w:pPr>
      <w:r>
        <w:t>(4)时针走1大格，分针正好走（______）圈。</w:t>
      </w:r>
    </w:p>
    <w:p>
      <w:pPr>
        <w:spacing w:line="360" w:lineRule="auto"/>
        <w:jc w:val="left"/>
        <w:textAlignment w:val="center"/>
      </w:pPr>
      <w:r>
        <w:t>(5)秒针走1小格是（_____）秒，走1圈是（_____）秒，也就是（______）分钟。</w:t>
      </w:r>
    </w:p>
    <w:p>
      <w:pPr>
        <w:spacing w:line="360" w:lineRule="auto"/>
        <w:jc w:val="left"/>
        <w:textAlignment w:val="center"/>
      </w:pPr>
      <w:r>
        <w:t>8．把平角分成两个角，其中一个角是锐角，另一个角一定是（_____）．</w:t>
      </w:r>
    </w:p>
    <w:p>
      <w:pPr>
        <w:spacing w:line="360" w:lineRule="auto"/>
        <w:jc w:val="left"/>
        <w:textAlignment w:val="center"/>
      </w:pPr>
      <w:r>
        <w:t>9．找出比直角小的角，在它下面的（   ）里画“√ ”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67325" cy="17335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0．在括号里填上合适的质量单位．</w:t>
      </w:r>
    </w:p>
    <w:tbl>
      <w:tblPr>
        <w:tblStyle w:val="5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4"/>
        <w:gridCol w:w="2382"/>
        <w:gridCol w:w="197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428625" cy="428625"/>
                  <wp:effectExtent l="0" t="0" r="0" b="0"/>
                  <wp:docPr id="1519222397" name="图片 1519222397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222397" name="图片 1519222397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542925" cy="419100"/>
                  <wp:effectExtent l="0" t="0" r="0" b="0"/>
                  <wp:docPr id="900555745" name="图片 90055574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555745" name="图片 90055574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581025" cy="428625"/>
                  <wp:effectExtent l="0" t="0" r="0" b="0"/>
                  <wp:docPr id="1050924863" name="图片 105092486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924863" name="图片 105092486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409575" cy="447675"/>
                  <wp:effectExtent l="0" t="0" r="0" b="0"/>
                  <wp:docPr id="1609059276" name="图片 160905927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059276" name="图片 160905927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两个鸡蛋重100____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一个西瓜重5____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老虎重180___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小猫重2___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rPr>
          <w:b/>
        </w:rPr>
      </w:pPr>
      <w:r>
        <w:rPr>
          <w:rFonts w:hint="eastAsia"/>
          <w:b/>
        </w:rPr>
        <w:t>五、判断题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 xml:space="preserve">．三种水果中最重的是 </w:t>
      </w:r>
      <w:r>
        <w:drawing>
          <wp:inline distT="0" distB="0" distL="0" distR="0">
            <wp:extent cx="257175" cy="333375"/>
            <wp:effectExtent l="0" t="0" r="0" b="0"/>
            <wp:docPr id="53201171" name="图片 5320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01171" name="图片 53201171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38425" cy="876300"/>
            <wp:effectExtent l="0" t="0" r="0" b="0"/>
            <wp:docPr id="548239463" name="图片 548239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239463" name="图片 548239463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．钟面上分针从1走到4，经过了20分。（______）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．用三根火柴能摆两个三角形．（_____）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．6千克棉花和6千克铁一样重。     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．一个三角形中，如果最大的一个角是钝角，那么这个三角形一定是钝角三角形。（______）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．玩具店原来有玩具123个，今天上午运来玩具287个，下午运来138个，现在一共有多少个？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．下面是莉莉和东东制定的星期六的日程安排．（写出思考或计算过程）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24350" cy="1095375"/>
            <wp:effectExtent l="0" t="0" r="0" b="0"/>
            <wp:docPr id="1030935862" name="图片 10309358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935862" name="图片 1030935862" descr="figure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（1）东东在图书馆看了多长时间书？莉莉在游泳馆玩了多长时间？</w:t>
      </w:r>
    </w:p>
    <w:p>
      <w:pPr>
        <w:spacing w:line="360" w:lineRule="auto"/>
        <w:jc w:val="left"/>
        <w:textAlignment w:val="center"/>
      </w:pPr>
      <w:r>
        <w:t>（2）莉莉舞蹈班下课后到图书馆，平常坐公交车要40分钟．今天路上堵车，比平时晚30分钟才到图书馆．莉莉到图书馆的时候东东走了吗？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．学校图书馆买书，第一季度买了327本，比第二季度少买了285本。第二季度买了多少本？两个季度一共买了多少本？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．操场上一些同学在参加体育运动，踢毽子的有69人，跳绳的有214人，跳绳的和踢毽子的人数相差多少人？</w:t>
      </w:r>
    </w:p>
    <w:p>
      <w:pPr>
        <w:spacing w:line="360" w:lineRule="auto"/>
      </w:pPr>
      <w:r>
        <w:rPr>
          <w:rFonts w:hint="eastAsia"/>
        </w:rPr>
        <w:t>5</w:t>
      </w:r>
      <w:r>
        <w:t>．从15个7里减去6个7，结果是多少？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．学校图书馆去年有科技书856本，今年又购进了320本科技书，四、五年级同学从图书馆借了456本科技书，现在图书馆里还剩多少本科技书？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5B2B"/>
    <w:rsid w:val="00043B54"/>
    <w:rsid w:val="000B429D"/>
    <w:rsid w:val="001C0A08"/>
    <w:rsid w:val="00256842"/>
    <w:rsid w:val="002A2386"/>
    <w:rsid w:val="00333494"/>
    <w:rsid w:val="003E0B49"/>
    <w:rsid w:val="004B2DF7"/>
    <w:rsid w:val="004D42A0"/>
    <w:rsid w:val="004E63D0"/>
    <w:rsid w:val="005B3F24"/>
    <w:rsid w:val="006725CC"/>
    <w:rsid w:val="006A381C"/>
    <w:rsid w:val="007543DC"/>
    <w:rsid w:val="00771D19"/>
    <w:rsid w:val="00793F1C"/>
    <w:rsid w:val="007A55E5"/>
    <w:rsid w:val="007A64BA"/>
    <w:rsid w:val="008152F3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CD325C"/>
    <w:rsid w:val="00D9288A"/>
    <w:rsid w:val="00DD4B4F"/>
    <w:rsid w:val="00E17E42"/>
    <w:rsid w:val="00E53E16"/>
    <w:rsid w:val="00E55184"/>
    <w:rsid w:val="00EA770D"/>
    <w:rsid w:val="00EF035E"/>
    <w:rsid w:val="00FA5C16"/>
    <w:rsid w:val="00FF71A6"/>
    <w:rsid w:val="17D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974C0F-F9B8-4F17-B331-7FC02767E7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258</Words>
  <Characters>1473</Characters>
  <Lines>12</Lines>
  <Paragraphs>3</Paragraphs>
  <TotalTime>0</TotalTime>
  <ScaleCrop>false</ScaleCrop>
  <LinksUpToDate>false</LinksUpToDate>
  <CharactersWithSpaces>1728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2021-06-20T13:55:00Z</dcterms:created>
  <dc:creator>zxxk</dc:creator>
  <cp:lastModifiedBy>qwe</cp:lastModifiedBy>
  <dcterms:modified xsi:type="dcterms:W3CDTF">2021-08-03T08:47:24Z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