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11290300</wp:posOffset>
            </wp:positionV>
            <wp:extent cx="254000" cy="355600"/>
            <wp:effectExtent l="0" t="0" r="12700" b="635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沪教版二年级下册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．在400米跑步比赛中，甲用了3分41秒，乙用了4分05秒，丙用了3分39秒，丁用了4分钟，（　   　）是第一名．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A．甲</w:t>
      </w:r>
      <w:r>
        <w:tab/>
      </w:r>
      <w:r>
        <w:t>B．乙</w:t>
      </w:r>
      <w:r>
        <w:tab/>
      </w:r>
      <w:r>
        <w:t>C．丙</w:t>
      </w:r>
      <w:r>
        <w:tab/>
      </w:r>
      <w:r>
        <w:t>D．丁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．买1千克香蕉需要3元，现在有15元钱，可以买（    ）千克的香蕉。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A．5000</w:t>
      </w:r>
      <w:r>
        <w:tab/>
      </w:r>
      <w:r>
        <w:t>B．5</w:t>
      </w:r>
      <w:r>
        <w:tab/>
      </w:r>
      <w:r>
        <w:t>C．500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．小丽和小英说好上午10：00在公园见面，小丽从家走到公园需15分钟，她最晚（　　）要从家出发．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A．10：15</w:t>
      </w:r>
      <w:r>
        <w:tab/>
      </w:r>
      <w:r>
        <w:t>B．9：05</w:t>
      </w:r>
      <w:r>
        <w:tab/>
      </w:r>
      <w:r>
        <w:t>C．9：45</w:t>
      </w:r>
      <w:r>
        <w:tab/>
      </w:r>
      <w:r>
        <w:t>D．9：55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．下面的较重的是（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A．南瓜</w:t>
      </w:r>
      <w:r>
        <w:tab/>
      </w:r>
      <w:r>
        <w:t>B．茄子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．菠萝重（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A．2g</w:t>
      </w:r>
      <w:r>
        <w:tab/>
      </w:r>
      <w:r>
        <w:t>B．2kg</w:t>
      </w:r>
      <w:r>
        <w:tab/>
      </w:r>
      <w:r>
        <w:t>C．20g</w:t>
      </w:r>
      <w:r>
        <w:tab/>
      </w:r>
      <w:r>
        <w:t>D．20kg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．下面各图中，所有的角都是直角的是（    ）.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28650" cy="438150"/>
            <wp:effectExtent l="0" t="0" r="0" b="0"/>
            <wp:docPr id="670606108" name="图片 6706061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606108" name="图片 670606108" descr="figure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733425" cy="495300"/>
            <wp:effectExtent l="0" t="0" r="0" b="0"/>
            <wp:docPr id="160681455" name="图片 1606814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1455" name="图片 160681455" descr="figure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0" distR="0">
            <wp:extent cx="466725" cy="485775"/>
            <wp:effectExtent l="0" t="0" r="0" b="0"/>
            <wp:docPr id="650583150" name="图片 6505831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583150" name="图片 650583150" descr="figure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．下面的水果最重的是（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304800" cy="638175"/>
            <wp:effectExtent l="0" t="0" r="0" b="0"/>
            <wp:docPr id="1363413447" name="图片 136341344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413447" name="图片 1363413447" descr="figure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0" distR="0">
            <wp:extent cx="400050" cy="638175"/>
            <wp:effectExtent l="0" t="0" r="0" b="0"/>
            <wp:docPr id="770702014" name="图片 770702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702014" name="图片 770702014" descr="figure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．羊和鸡共有22条腿，羊和鸡不可能是（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A．鸡1只羊5只</w:t>
      </w:r>
      <w:r>
        <w:tab/>
      </w:r>
      <w:r>
        <w:t>B．鸡3只羊4只</w:t>
      </w:r>
      <w:r>
        <w:tab/>
      </w:r>
      <w:r>
        <w:t>C．鸡4只羊4只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．时针绕钟面转一圈，分针绕钟面转动的圈数是时针的（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A．1倍</w:t>
      </w:r>
      <w:r>
        <w:tab/>
      </w:r>
      <w:r>
        <w:t>B．5倍</w:t>
      </w:r>
      <w:r>
        <w:tab/>
      </w:r>
      <w:r>
        <w:t>C．12倍</w:t>
      </w:r>
      <w:r>
        <w:tab/>
      </w:r>
      <w:r>
        <w:t>D．24倍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．图中共有（   ）个三角形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171575" cy="819150"/>
            <wp:effectExtent l="0" t="0" r="0" b="0"/>
            <wp:docPr id="233193484" name="图片 2331934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193484" name="图片 233193484" descr="figure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A．10</w:t>
      </w:r>
      <w:r>
        <w:tab/>
      </w:r>
      <w:r>
        <w:t>B．20</w:t>
      </w:r>
      <w:r>
        <w:tab/>
      </w:r>
      <w:r>
        <w:t>C．21</w:t>
      </w:r>
      <w:r>
        <w:tab/>
      </w:r>
      <w:r>
        <w:t>D．15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．(1)钟面上有（_______）个大格，（_______）个小格。</w:t>
      </w:r>
    </w:p>
    <w:p>
      <w:pPr>
        <w:spacing w:line="360" w:lineRule="auto"/>
        <w:jc w:val="left"/>
        <w:textAlignment w:val="center"/>
      </w:pPr>
      <w:r>
        <w:t>(2)时针走1大格是（_______）小时。</w:t>
      </w:r>
    </w:p>
    <w:p>
      <w:pPr>
        <w:spacing w:line="360" w:lineRule="auto"/>
        <w:jc w:val="left"/>
        <w:textAlignment w:val="center"/>
      </w:pPr>
      <w:r>
        <w:t>(3)分针走1小格是（______）分钟，走1大格是（______）分钟。</w:t>
      </w:r>
    </w:p>
    <w:p>
      <w:pPr>
        <w:spacing w:line="360" w:lineRule="auto"/>
        <w:jc w:val="left"/>
        <w:textAlignment w:val="center"/>
      </w:pPr>
      <w:r>
        <w:t>(4)时针走1大格，分针正好走（______）圈。</w:t>
      </w:r>
    </w:p>
    <w:p>
      <w:pPr>
        <w:spacing w:line="360" w:lineRule="auto"/>
        <w:jc w:val="left"/>
        <w:textAlignment w:val="center"/>
      </w:pPr>
      <w:r>
        <w:t>(5)秒针走1小格是（_____）秒，走1圈是（_____）秒，也就是（______）分钟。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．把平角分成两个角，其中一个角是锐角，另一个角一定是（_____）．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．找出比直角小的角，在它下面的（   ）里画“√ ”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67325" cy="1733550"/>
            <wp:effectExtent l="0" t="0" r="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．在括号里填上合适的质量单位．</w:t>
      </w:r>
    </w:p>
    <w:tbl>
      <w:tblPr>
        <w:tblStyle w:val="5"/>
        <w:tblW w:w="87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4"/>
        <w:gridCol w:w="2382"/>
        <w:gridCol w:w="1975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80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0" distR="0">
                  <wp:extent cx="428625" cy="428625"/>
                  <wp:effectExtent l="0" t="0" r="0" b="0"/>
                  <wp:docPr id="1519222397" name="图片 1519222397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9222397" name="图片 1519222397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0" distR="0">
                  <wp:extent cx="542925" cy="419100"/>
                  <wp:effectExtent l="0" t="0" r="0" b="0"/>
                  <wp:docPr id="900555745" name="图片 90055574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0555745" name="图片 90055574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925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0" distR="0">
                  <wp:extent cx="581025" cy="428625"/>
                  <wp:effectExtent l="0" t="0" r="0" b="0"/>
                  <wp:docPr id="1050924863" name="图片 105092486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924863" name="图片 105092486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0" distR="0">
                  <wp:extent cx="409575" cy="447675"/>
                  <wp:effectExtent l="0" t="0" r="0" b="0"/>
                  <wp:docPr id="1609059276" name="图片 1609059276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9059276" name="图片 1609059276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两个鸡蛋重100____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一个西瓜重5____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老虎重180___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小猫重2___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．世界第一斜拉索桥——上海杨浦大桥全长</w:t>
      </w:r>
      <w:r>
        <w:rPr>
          <w:u w:val="single"/>
        </w:rPr>
        <w:t xml:space="preserve"> 八千三百五十四 </w:t>
      </w:r>
      <w:r>
        <w:t>米，写作（_________________），这个数的最高位是（___________）位。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．钟面上有（___）个大格，有 （___）个小格。时针走一大格的时间是（___）小时，分针走一大格的时间是 （____） 分，秒针走一大格的时间是（______）秒。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．在100、480、510、900这几个数中，比500大得多的数是________，比500小一些的数是________，和500最接近的数是________。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．学校买来科技书148本，连环画86本．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66850" cy="2028825"/>
            <wp:effectExtent l="0" t="0" r="0" b="0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990725" cy="2266950"/>
            <wp:effectExtent l="0" t="0" r="0" b="0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买来故事书________本？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．把各种图形的序号填在横线上．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4191000" cy="1266825"/>
            <wp:effectExtent l="0" t="0" r="0" b="0"/>
            <wp:docPr id="334308717" name="图片 3343087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308717" name="图片 334308717" descr="figure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正方形有_______，长方形有_______，三角形有_______，平行四边形有_______，圆有_______．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．有______个锐角的三角形是锐角三角形．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．一个三角形中，如果最大的一个角是钝角，那么这个三角形一定是钝角三角形。（______）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．在进行三位数加法的竖式计算时，要注意相同数位对齐，从前往后加起。（____）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．有三条线段分别长2dm、7dm和8dm，它们能围成一个三角形。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．一个三位数加一个两位数，和有可能是四位数，也可能是三位数．（_______）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．一列火车到站的时间是11:30，如果晚点30分钟，火车到站的时间是11:60。（______）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．同学们去植树.三年级比六年级少植树多少棵？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771775" cy="1152525"/>
            <wp:effectExtent l="0" t="0" r="0" b="0"/>
            <wp:docPr id="316783988" name="图片 3167839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783988" name="图片 316783988" descr="figure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．妈妈给小胖买了一套128元的运动服，付给营业员200，应找回多少元？</w:t>
      </w:r>
    </w:p>
    <w:p>
      <w:pPr>
        <w:spacing w:line="360" w:lineRule="auto"/>
      </w:pPr>
      <w:r>
        <w:rPr>
          <w:rFonts w:hint="eastAsia"/>
        </w:rPr>
        <w:t>3</w:t>
      </w:r>
      <w:r>
        <w:t>．12个5加上6个5的和是多少？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．下面是列车时刻表，仔细观察后回答问题。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032"/>
        <w:gridCol w:w="2032"/>
        <w:gridCol w:w="2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车次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到站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始发时刻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到达时刻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T525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邯郸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09:00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12:20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T533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天津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09:27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10:46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K711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承德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07:20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11:18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7231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南口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06:41</w:t>
            </w:r>
          </w:p>
        </w:tc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07:47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(1)如果坐T525次火车，需提前20分钟开始检票，检票时间是(     )。</w:t>
      </w:r>
    </w:p>
    <w:p>
      <w:pPr>
        <w:spacing w:line="360" w:lineRule="auto"/>
        <w:jc w:val="left"/>
        <w:textAlignment w:val="center"/>
      </w:pPr>
      <w:r>
        <w:t>(2)小明的爸爸去天津出差，买了一张T533次火车票。小明的爸爸将在什么时候到达天津?路上火车要行驶多少时间?</w:t>
      </w:r>
    </w:p>
    <w:p>
      <w:pPr>
        <w:spacing w:line="360" w:lineRule="auto"/>
        <w:jc w:val="left"/>
        <w:textAlignment w:val="center"/>
      </w:pPr>
      <w:r>
        <w:t>(3)T533次列车在10:38到达天津了吗?还差多长时间就能到达天津?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．二年级一班有5组同学，平均每组有5人，'六一'儿童节有21人参加合唱队。没参加合唱队的有多少人？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 xml:space="preserve">．购物。  </w:t>
      </w:r>
    </w:p>
    <w:p>
      <w:pPr>
        <w:spacing w:line="360" w:lineRule="auto"/>
        <w:jc w:val="left"/>
        <w:textAlignment w:val="center"/>
      </w:pPr>
      <w:r>
        <w:t xml:space="preserve"> </w:t>
      </w:r>
      <w:r>
        <w:drawing>
          <wp:inline distT="0" distB="0" distL="0" distR="0">
            <wp:extent cx="3562350" cy="733425"/>
            <wp:effectExtent l="0" t="0" r="0" b="0"/>
            <wp:docPr id="24846719" name="图片 248467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46719" name="图片 24846719" descr="figure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（1）妈妈想买一个电饭锅、一辆自行车和一台收录机。你估计一下大概需要多少钱才够。并算一算，看看你的估算值接近准确值吗?    </w:t>
      </w:r>
    </w:p>
    <w:p>
      <w:pPr>
        <w:spacing w:line="360" w:lineRule="auto"/>
        <w:jc w:val="left"/>
        <w:textAlignment w:val="center"/>
      </w:pPr>
      <w:r>
        <w:t xml:space="preserve">（2）如果妈妈带600元，那么她最多能买回哪几种商品各一件?    </w:t>
      </w:r>
    </w:p>
    <w:p>
      <w:pPr>
        <w:spacing w:line="360" w:lineRule="auto"/>
        <w:jc w:val="left"/>
        <w:textAlignment w:val="center"/>
      </w:pPr>
      <w:r>
        <w:t>（3）你还能提出其他数学问题并解答吗?</w:t>
      </w:r>
    </w:p>
    <w:p/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35B2B"/>
    <w:rsid w:val="00043B54"/>
    <w:rsid w:val="000B429D"/>
    <w:rsid w:val="00256842"/>
    <w:rsid w:val="002A2386"/>
    <w:rsid w:val="00333494"/>
    <w:rsid w:val="003E0B49"/>
    <w:rsid w:val="004D42A0"/>
    <w:rsid w:val="004E63D0"/>
    <w:rsid w:val="0054673F"/>
    <w:rsid w:val="005B3F24"/>
    <w:rsid w:val="00622171"/>
    <w:rsid w:val="006725CC"/>
    <w:rsid w:val="006A381C"/>
    <w:rsid w:val="007543DC"/>
    <w:rsid w:val="0077019B"/>
    <w:rsid w:val="00771D19"/>
    <w:rsid w:val="007A55E5"/>
    <w:rsid w:val="007A64BA"/>
    <w:rsid w:val="008152F3"/>
    <w:rsid w:val="00855687"/>
    <w:rsid w:val="009C0381"/>
    <w:rsid w:val="009C38D0"/>
    <w:rsid w:val="009E1FB8"/>
    <w:rsid w:val="00A0138B"/>
    <w:rsid w:val="00AD3992"/>
    <w:rsid w:val="00B923F8"/>
    <w:rsid w:val="00BC62FB"/>
    <w:rsid w:val="00C21999"/>
    <w:rsid w:val="00C93DDE"/>
    <w:rsid w:val="00CD325C"/>
    <w:rsid w:val="00DD4B4F"/>
    <w:rsid w:val="00E17E42"/>
    <w:rsid w:val="00E53E16"/>
    <w:rsid w:val="00E55184"/>
    <w:rsid w:val="00EA770D"/>
    <w:rsid w:val="00EF035E"/>
    <w:rsid w:val="00FA5C16"/>
    <w:rsid w:val="00FF71A6"/>
    <w:rsid w:val="56B1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27F61D-3C48-43B0-AD96-473AD28698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295</Words>
  <Characters>1684</Characters>
  <Lines>14</Lines>
  <Paragraphs>3</Paragraphs>
  <TotalTime>0</TotalTime>
  <ScaleCrop>false</ScaleCrop>
  <LinksUpToDate>false</LinksUpToDate>
  <CharactersWithSpaces>1976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2021-06-20T13:55:00Z</dcterms:created>
  <dc:creator>zxxk</dc:creator>
  <cp:lastModifiedBy>qwe</cp:lastModifiedBy>
  <dcterms:modified xsi:type="dcterms:W3CDTF">2021-08-03T08:56:20Z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