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3pt;margin-top:831pt;margin-left:87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BF7477">
        <w:rPr>
          <w:rFonts w:eastAsia="黑体" w:hint="eastAsia"/>
          <w:b/>
          <w:sz w:val="30"/>
          <w:szCs w:val="30"/>
        </w:rPr>
        <w:t>第二单元《友谊的天空》测试题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网络交往具有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等特点。（    ）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虚拟、平等、自主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公开、公正、自主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真实、平等、公正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快捷、公开、自主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 xml:space="preserve">坐在计算机前椅子上的黑狗对坐在地板上的小花狗说：“在互联网上， 没人知道你是一条狗”。这主要反映了 </w:t>
      </w:r>
    </w:p>
    <w:p w:rsidR="00D56515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438275" cy="10572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443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网络交往对象具有虚拟性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网络越来越先进，动物也可以上网了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网络可以开阔视野，获取海量有益信息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网络交往都是虚假的，毫无真实性可言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下列行为中不会对友谊造成伤害的是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李林怕王悦超过自己，时常保持高度警惕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马玉考试失利，王海暗自高兴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在考试中小明超过了自己，我要向他虚心请教，争取追上他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小李向小王借资料，小王不愿意借给他，谎称丢了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我们要获得真挚的友情，交到更多的知心朋友，就要（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消除闭锁心理，不讲原则地与任何人交往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要求朋友服从自己的意志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以积极开放的心态主动与他人沟通、交往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强迫朋友满足自己的所有要求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比尔•盖茨曾说:“你甚至不知道和你交流的对方是一条坐在电脑前会敲击键盘的狗。”这句话主要说明网络上的人际交往具有（   ）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自主性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平等性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真实性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虚拟性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漫画《网友见面：花季少女与阳光少年》警示我们（    ）</w:t>
      </w:r>
    </w:p>
    <w:p w:rsidR="00D56515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57475" cy="1905000"/>
            <wp:effectExtent l="0" t="0" r="0" b="0"/>
            <wp:docPr id="1369084727" name="图片 13690847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865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①网络交往是虚拟的，要有自我保护意识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②网络交往绚烂神奇，拓宽了人际交往圈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③网上交往可以满足一些心理需要，但难以触摸生活中的真实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④为保护隐私，网上交友时应提供个人虚假信息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②④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②③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①④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①③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小红和小芳是同班好朋友，经常在学习上互相取长补短，你追我赶，相互督促，两人进步很快，成绩都名列前茅。这表明（　　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只要合作就能成功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参与竞争，要自我约束，主动谦让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竞争是取得优异成绩的唯一途径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真诚合作，正当竞争，才能实现共赢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“微信”交往增进了友谊，也有不少人上当受骗。因此，在交往中，我们应该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提供个人虚假信息，以免个人隐私泄露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要谨慎、守信，又要区分是非善恶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对长期交往的网友要提供个人真实信息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只在网上交友，决不私下约会网友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据报道，因交友不慎犯罪的青少年中男生占85％，女生占74％。上网交友聊天对当今的中学生来说已是驾轻就熟，老外见面问天气，学生见面问QQ。在网上交友过程中，我们应注意（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①一定要有一定的自我保护意识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②学会理性对待，提高自己的辨别能力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③交一个好朋友就能受到好影响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④与现实中的交友区分开，对待网友不真诚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①③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②④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③④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小明和小军是一对好朋友。他们无论在学习上还是生活上都相互关心、互相帮</w:t>
      </w:r>
      <w:r>
        <w:rPr>
          <w:rFonts w:ascii="楷体" w:eastAsia="楷体" w:hAnsi="楷体" w:cs="楷体"/>
        </w:rPr>
        <w:t>助；对于生活中的小失误都给予宽容和理解；谁有了缺点，都会听到对方坦率的批评；谁有了进步，都会得到对方真诚的祝福。据此回答下题。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小明和小军之间之所以有如此深厚的友谊，是因为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①他们能够付出自己的努力，用心培育友情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②他们能够真诚地关心和帮助对方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③他们之间坦率真诚                  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④他们能够宽容理解对方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①②③④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②③④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②③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下列做法能体现同学间真正友谊的是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①同学病了，主动帮他补习功课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②同学被打时，“拔刀相助”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③演讲比赛时，多给自己班同学打分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④对同学的错误给予诚恳批评，并帮助其尽快改正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⑤发生矛盾后，多站在对方的立场上考虑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①②④⑤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①④⑤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①③④⑤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①②③④⑤</w:t>
      </w:r>
    </w:p>
    <w:p w:rsidR="004D42A0"/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吉水电商后起之秀毛冬军，在大学时结识了两位同学，三人很快成为朋友，毕业后他们一起艰苦创业，创办了上海亮朵有限责任公司，取得了较大的成就。这说明（    ）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友谊能调节情感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友谊给人智慧和力量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友谊给人以朋友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友谊是相互理解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“多少笑声都是友谊唤起的，多少眼泪都是友谊揩干的。友谊的港湾温情脉脉，友谊的清风灌满征帆。”这说明友谊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①会使人坚定信心，知难而进，战胜挫折 ②会让我们在分享成功中感到由衷的快乐 ③能帮助我们改正一切缺点和错误 ④友谊给我们带来温暖和力量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①②④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①③④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①②③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②③④</w:t>
      </w:r>
    </w:p>
    <w:p w:rsidR="00D56515">
      <w:pPr>
        <w:spacing w:line="360" w:lineRule="auto"/>
        <w:jc w:val="left"/>
        <w:textAlignment w:val="center"/>
        <w:rPr>
          <w:rFonts w:eastAsia="Times New Roman"/>
        </w:rPr>
      </w:pPr>
      <w:r>
        <w:t>14</w:t>
      </w:r>
      <w:r>
        <w:t>．</w:t>
      </w:r>
      <w:r>
        <w:rPr>
          <w:rFonts w:ascii="宋体" w:hAnsi="宋体" w:cs="宋体"/>
        </w:rPr>
        <w:t>欣赏如图漫画《宅童》。你最想对“宅童”说的是</w:t>
      </w:r>
      <w:r>
        <w:rPr>
          <w:rFonts w:eastAsia="Times New Roman"/>
        </w:rPr>
        <w:t>（    ）</w:t>
      </w:r>
    </w:p>
    <w:p w:rsidR="00D56515">
      <w:pPr>
        <w:spacing w:line="360" w:lineRule="auto"/>
        <w:jc w:val="left"/>
        <w:textAlignment w:val="center"/>
      </w:pPr>
      <w:r w:rsidRPr="007C55ED">
        <w:rPr>
          <w:noProof/>
        </w:rPr>
        <w:drawing>
          <wp:inline distT="0" distB="0" distL="0" distR="0">
            <wp:extent cx="1670050" cy="1113155"/>
            <wp:effectExtent l="0" t="0" r="0" b="0"/>
            <wp:docPr id="1" name="图片 1" descr="E:\桌面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437736" name="Picture 1" descr="E:\桌面\1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515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①封闭自己，会使自己的人际关系萎缩</w:t>
      </w:r>
      <w:r>
        <w:rPr>
          <w:rFonts w:eastAsia="Times New Roman"/>
        </w:rPr>
        <w:t xml:space="preserve">    </w:t>
      </w:r>
    </w:p>
    <w:p w:rsidR="00D56515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②应该保持积极开放的心态</w:t>
      </w:r>
      <w:r>
        <w:rPr>
          <w:rFonts w:eastAsia="Times New Roman"/>
        </w:rPr>
        <w:t xml:space="preserve">    </w:t>
      </w:r>
    </w:p>
    <w:p w:rsidR="00D56515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③脱离现实世界，会使自己陷入孤立</w:t>
      </w:r>
      <w:r>
        <w:rPr>
          <w:rFonts w:eastAsia="Times New Roman"/>
        </w:rPr>
        <w:t xml:space="preserve">   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④在虚拟世界中获得成就感也能形成良好的性格，人生才更精彩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 w:rsidRPr="00043B54">
        <w:t>A</w:t>
      </w:r>
      <w:r w:rsidRPr="00043B54">
        <w:t>．</w:t>
      </w:r>
      <w:r w:rsidR="007034D8">
        <w:rPr>
          <w:rFonts w:eastAsia="Times New Roman"/>
        </w:rPr>
        <w:t>①②③</w:t>
      </w:r>
      <w:r w:rsidRPr="00043B54">
        <w:tab/>
        <w:t>B</w:t>
      </w:r>
      <w:r w:rsidRPr="00043B54">
        <w:t>．</w:t>
      </w:r>
      <w:r w:rsidR="007034D8">
        <w:rPr>
          <w:rFonts w:eastAsia="Times New Roman"/>
        </w:rPr>
        <w:t>②③④</w:t>
      </w:r>
      <w:r w:rsidRPr="00043B54">
        <w:tab/>
        <w:t>C</w:t>
      </w:r>
      <w:r w:rsidRPr="00043B54">
        <w:t>．</w:t>
      </w:r>
      <w:r w:rsidR="007034D8">
        <w:rPr>
          <w:rFonts w:eastAsia="Times New Roman"/>
        </w:rPr>
        <w:t>①③④</w:t>
      </w:r>
      <w:r w:rsidRPr="00043B54">
        <w:tab/>
        <w:t>D</w:t>
      </w:r>
      <w:r w:rsidRPr="00043B54">
        <w:t>．</w:t>
      </w:r>
      <w:r w:rsidR="007034D8">
        <w:rPr>
          <w:rFonts w:eastAsia="Times New Roman"/>
        </w:rPr>
        <w:t>①②④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青少年享受健康的网络交往，应该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①真诚待人，相信一切网友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②认识到网上具有虚拟、平等、自主等特点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③要学会辨别，慎重选择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④增强自我保护意识，拒绝网上交朋结友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③④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①④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②③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“当你能带着微笑、带着温馨、自然、坦诚地伸出你热情的手时，一定会有一双和你一样真挚的手向你伸来。”我们要获得真挚的友情，交到更多的知心朋友就要（　　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①消除闭锁心理，敞开自己的心扉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②以积极开放的心态主动与他人沟通交往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③培养热情、开朗的性格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④不断扩大交往的范围，与所有的人交往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①②④</w:t>
      </w:r>
      <w:r>
        <w:tab/>
        <w:t>B</w:t>
      </w:r>
      <w:r>
        <w:t>．</w:t>
      </w:r>
      <w:r>
        <w:rPr>
          <w:rFonts w:ascii="宋体" w:hAnsi="宋体" w:cs="宋体"/>
        </w:rPr>
        <w:t>②③④</w:t>
      </w:r>
      <w:r>
        <w:tab/>
        <w:t>C</w:t>
      </w:r>
      <w:r>
        <w:t>．</w:t>
      </w:r>
      <w:r>
        <w:rPr>
          <w:rFonts w:ascii="宋体" w:hAnsi="宋体" w:cs="宋体"/>
        </w:rPr>
        <w:t>①②③</w:t>
      </w:r>
      <w:r>
        <w:tab/>
        <w:t>D</w:t>
      </w:r>
      <w:r>
        <w:t>．</w:t>
      </w:r>
      <w:r>
        <w:rPr>
          <w:rFonts w:ascii="宋体" w:hAnsi="宋体" w:cs="宋体"/>
        </w:rPr>
        <w:t>①③④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好朋友心有灵犀一点通，不慕富贵权势，不弃贫困潦倒，是有过错写在沙上、有恩刻在石上的同伴，是君子之交淡如水的知己，是“海内存知己，天涯若比邻”的牵挂，终生不用刻意想起因为从未忘记。这段话告诉我们(     )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友谊是平等的、双向的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友谊是不存在竞争的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友谊并不是一成不变的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友谊是一种心灵的相遇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“投我以木瓜，报之以琼据。匪报也，永以为好也。”这启示我们（  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①友谊是平等的、双向的 ②友谊是亲密的，一厢情愿的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③友谊是共同分享，相互分担 ④有付出，就必须有回报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②④</w:t>
      </w:r>
      <w:r>
        <w:tab/>
        <w:t>C</w:t>
      </w:r>
      <w:r>
        <w:t>．</w:t>
      </w:r>
      <w:r>
        <w:rPr>
          <w:rFonts w:ascii="宋体" w:hAnsi="宋体" w:cs="宋体"/>
        </w:rPr>
        <w:t>②③</w:t>
      </w:r>
      <w:r>
        <w:tab/>
        <w:t>D</w:t>
      </w:r>
      <w:r>
        <w:t>．</w:t>
      </w:r>
      <w:r>
        <w:rPr>
          <w:rFonts w:ascii="宋体" w:hAnsi="宋体" w:cs="宋体"/>
        </w:rPr>
        <w:t>①③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“当你带着微笑、带着温馨，坦诚地伸出你热情的双手时，一定会有一双和你一样真挚的手伸来。”我们要获得真挚的友谊，交到更多的知心朋友，就要（  ）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不讲原则地与任何人交往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要求朋友服从自己的意志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强迫朋友满足自己的要求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以积极心态主动与人交往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在校园欺凌事件中，一些欺凌者往往是出于朋友的义气“帮忙”，而不是主观意愿想打人，但却惹下了无端的麻烦。所以，“友谊的贼船该翻则翻”。这启示我们（  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朋友之间要分享快乐，分担忧愁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朋友之间要相互帮助，相互扶持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朋友之间要经常进行坦诚的交流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朋友之间在交往时不能没有原则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某校近期在同学之间流行着这么一句顺口溜：朋友就是一根草，见风说倒它就倒。这启示我们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不要相信所谓的真挚友谊</w:t>
      </w:r>
      <w:r>
        <w:tab/>
        <w:t>B</w:t>
      </w:r>
      <w:r>
        <w:t>．</w:t>
      </w:r>
      <w:r>
        <w:rPr>
          <w:rFonts w:ascii="宋体" w:hAnsi="宋体" w:cs="宋体"/>
        </w:rPr>
        <w:t>要珍惜友谊，精心呵护友谊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要明白友情不是一成不变的</w:t>
      </w:r>
      <w:r>
        <w:tab/>
        <w:t>D</w:t>
      </w:r>
      <w:r>
        <w:t>．</w:t>
      </w:r>
      <w:r>
        <w:rPr>
          <w:rFonts w:ascii="宋体" w:hAnsi="宋体" w:cs="宋体"/>
        </w:rPr>
        <w:t>切莫浪费时间，要广交朋友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七年级（1）班的小江在QQ上新结识了一个网友“大哥”,“大哥”多次要求小江将家里的详细地址、电话号码等告诉他，并且对小江进行威胁。对此，小江的做法可取的是（   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①加强自我防范，学会自我保护②听之任之，顺其自然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③编造一个号码和地址告诉他④及时告诉家长或老师，请求帮助</w:t>
      </w:r>
    </w:p>
    <w:p w:rsidR="00D5651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①②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②③</w:t>
      </w:r>
      <w:r w:rsidRPr="00043B54">
        <w:tab/>
        <w:t>C</w:t>
      </w:r>
      <w:r w:rsidRPr="00043B54">
        <w:t>．</w:t>
      </w:r>
      <w:r w:rsidR="007034D8">
        <w:rPr>
          <w:rFonts w:ascii="宋体" w:hAnsi="宋体" w:cs="宋体"/>
        </w:rPr>
        <w:t>①④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②④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朋友有需要的时候，东东总是及时赶到并给予帮助；朋友不开心的时候，东东会默默地陪伴左右。这说明，呵护友谊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需要金钱做保障</w:t>
      </w:r>
      <w:r w:rsidRPr="00043B54">
        <w:tab/>
        <w:t>B</w:t>
      </w:r>
      <w:r w:rsidRPr="00043B54">
        <w:t>．</w:t>
      </w:r>
      <w:r w:rsidR="007034D8">
        <w:rPr>
          <w:rFonts w:ascii="宋体" w:hAnsi="宋体" w:cs="宋体"/>
        </w:rPr>
        <w:t>需要用心去关怀对方</w:t>
      </w:r>
    </w:p>
    <w:p w:rsidR="00D5651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需要替朋友做决定</w:t>
      </w:r>
      <w:r w:rsidRPr="00043B54">
        <w:tab/>
        <w:t>D</w:t>
      </w:r>
      <w:r w:rsidRPr="00043B54">
        <w:t>．</w:t>
      </w:r>
      <w:r w:rsidR="007034D8">
        <w:rPr>
          <w:rFonts w:ascii="宋体" w:hAnsi="宋体" w:cs="宋体"/>
        </w:rPr>
        <w:t>学会正确处理冲突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孔子曰：“友直，友谅，友多闻，益矣。”这句话是在告诫我们在交友时，要选择______的人作朋友。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讲哥们义气</w:t>
      </w:r>
      <w:r w:rsidR="00BF7477">
        <w:rPr>
          <w:rFonts w:ascii="宋体" w:hAnsi="宋体" w:cs="宋体" w:hint="eastAsia"/>
        </w:rPr>
        <w:t xml:space="preserve"> </w:t>
      </w:r>
      <w:r w:rsidR="00BF7477">
        <w:rPr>
          <w:rFonts w:ascii="宋体" w:hAnsi="宋体" w:cs="宋体"/>
        </w:rPr>
        <w:t xml:space="preserve">                 </w:t>
      </w: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与自己志趣相投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经常说我好话</w:t>
      </w:r>
      <w:r w:rsidR="00BF7477">
        <w:rPr>
          <w:rFonts w:ascii="宋体" w:hAnsi="宋体" w:cs="宋体" w:hint="eastAsia"/>
        </w:rPr>
        <w:t xml:space="preserve"> </w:t>
      </w:r>
      <w:r w:rsidR="00BF7477">
        <w:rPr>
          <w:rFonts w:ascii="宋体" w:hAnsi="宋体" w:cs="宋体"/>
        </w:rPr>
        <w:t xml:space="preserve">                </w:t>
      </w: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正直、诚信、见多识广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七年级的敏敏碰到小学好友，以前无话不谈，可现在聊天很累。由此可见，友谊（    ）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7034D8">
        <w:rPr>
          <w:rFonts w:ascii="宋体" w:hAnsi="宋体" w:cs="宋体"/>
        </w:rPr>
        <w:t>让人富有爱心</w:t>
      </w:r>
      <w:r w:rsidR="00BF7477">
        <w:rPr>
          <w:rFonts w:ascii="宋体" w:hAnsi="宋体" w:cs="宋体" w:hint="eastAsia"/>
        </w:rPr>
        <w:t xml:space="preserve"> </w:t>
      </w:r>
      <w:r w:rsidR="00BF7477">
        <w:rPr>
          <w:rFonts w:ascii="宋体" w:hAnsi="宋体" w:cs="宋体"/>
        </w:rPr>
        <w:t xml:space="preserve">    </w:t>
      </w:r>
      <w:r w:rsidRPr="00043B54">
        <w:t>B</w:t>
      </w:r>
      <w:r w:rsidRPr="00043B54">
        <w:t>．</w:t>
      </w:r>
      <w:r w:rsidR="007034D8">
        <w:rPr>
          <w:rFonts w:ascii="宋体" w:hAnsi="宋体" w:cs="宋体"/>
        </w:rPr>
        <w:t>可以带来快乐</w:t>
      </w:r>
      <w:r w:rsidR="00BF7477">
        <w:rPr>
          <w:rFonts w:ascii="宋体" w:hAnsi="宋体" w:cs="宋体" w:hint="eastAsia"/>
        </w:rPr>
        <w:t xml:space="preserve"> </w:t>
      </w:r>
      <w:r w:rsidR="00BF7477">
        <w:rPr>
          <w:rFonts w:ascii="宋体" w:hAnsi="宋体" w:cs="宋体"/>
        </w:rPr>
        <w:t xml:space="preserve"> </w:t>
      </w:r>
      <w:r w:rsidRPr="00043B54">
        <w:t>C</w:t>
      </w:r>
      <w:r w:rsidRPr="00043B54">
        <w:t>．</w:t>
      </w:r>
      <w:r w:rsidR="007034D8">
        <w:rPr>
          <w:rFonts w:ascii="宋体" w:hAnsi="宋体" w:cs="宋体"/>
        </w:rPr>
        <w:t>不能没有原则</w:t>
      </w:r>
      <w:r w:rsidR="00BF7477">
        <w:rPr>
          <w:rFonts w:ascii="宋体" w:hAnsi="宋体" w:cs="宋体" w:hint="eastAsia"/>
        </w:rPr>
        <w:t xml:space="preserve"> </w:t>
      </w:r>
      <w:r w:rsidR="00BF7477">
        <w:rPr>
          <w:rFonts w:ascii="宋体" w:hAnsi="宋体" w:cs="宋体"/>
        </w:rPr>
        <w:t xml:space="preserve"> </w:t>
      </w:r>
      <w:r w:rsidRPr="00043B54">
        <w:t>D</w:t>
      </w:r>
      <w:r w:rsidRPr="00043B54">
        <w:t>．</w:t>
      </w:r>
      <w:r w:rsidR="007034D8">
        <w:rPr>
          <w:rFonts w:ascii="宋体" w:hAnsi="宋体" w:cs="宋体"/>
        </w:rPr>
        <w:t>不是一成不变</w:t>
      </w:r>
    </w:p>
    <w:p w:rsidR="004D42A0" w:rsidRPr="00BF7477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二、简答题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26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据中央电视台法制频道报道:黑龙江省绥棱县某中学学生张驰(化名)，原来是一位品学兼优的学生，不仅学习成绩优秀，还乐于助人，在小学和中学曾多次获奖。他喜爱在网上查找资料、</w:t>
      </w:r>
      <w:r>
        <w:t>阅读</w:t>
      </w:r>
      <w:r>
        <w:rPr>
          <w:rFonts w:ascii="楷体" w:eastAsia="楷体" w:hAnsi="楷体" w:cs="楷体"/>
        </w:rPr>
        <w:t>网络作文，网络对他学习成绩和写作水平的提高起了非常重要的作用。一天，他在网上</w:t>
      </w:r>
      <w:r>
        <w:t>阅读</w:t>
      </w:r>
      <w:r>
        <w:rPr>
          <w:rFonts w:ascii="楷体" w:eastAsia="楷体" w:hAnsi="楷体" w:cs="楷体"/>
        </w:rPr>
        <w:t>散文时，看到了一个网络游戏广告，出于好奇，他打开了充满五花八门游戏的网页，从此迷恋上了网络游戏，渐渐地无心学习，学习成绩下降。不久，他在网上结识了两位网友--社会上的两名无业人员。在两名社会无业人员的鼓动下，三人一起来到黑龙江绥化市某居民小区进行抢劫，抢得现金3564元，还有高档手机、数码相机等贵重物品，并且在抢劫过程中杀死了房主李某。张驰等三人被公安机关依法逮捕，等待他们的将是法律的严惩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（1）请结合材料中张驰的网络交往事例，从利弊两方面谈谈你对网络的认识。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（2）网络交往需要注意哪些问题?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走进“微时代”,微信成为透视我们心灵的平台,七年级小青同学在她的朋友圈中诉说着自己的情怀。请运用所学知识,回答下列问题。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动态一 元旦晚会,气氛轻松活跃,班里有几位同学正在探讨“梦想”。小美想当一名“白衣天使”,救死扶伤,解除病痛。小刚想成为一名警察,惩恶扬善,除暴安良。而我想当一名志愿者,关爱他人,服务社会。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(1)为什么我们要有梦想?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动态二 小王同学性格内向、沉默寡言,不善于沟通交流;同桌小强性格外向、热情好动、思维敏捷,对别人的观点总喜欢持反对态度并加以批驳。近期,两人矛盾不断,由好朋友关系变得如同陌路人。我想帮助他们,可是我不知道该说些什么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(2)我们应该如何呵护友谊?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动态三 前段时间有个特别谈得来的网友突然消失了,我到处打听,却怎么也联系不上,究竟发生什么事了呢?我既疑虑又失落,现在放学回家,总跟丢了魂似的,做作业精力也难集中。很烦恼!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(3)对于小青的烦恼,请为她提出建议。</w:t>
      </w:r>
    </w:p>
    <w:p w:rsidR="00D56515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28</w:t>
      </w:r>
      <w:r>
        <w:t>．</w:t>
      </w:r>
      <w:r>
        <w:rPr>
          <w:rFonts w:ascii="楷体" w:eastAsia="楷体" w:hAnsi="楷体" w:cs="楷体"/>
        </w:rPr>
        <w:t xml:space="preserve">材料　　我和小明原来是形影不离、无话不说的好朋友。但是最近一段时间我发现小明并没有把一些心里的秘密告诉我，这让我感到自己缺乏信任。最可恶的是，在最近的一次班委改选中，他竟然不和我商量，报名且成为唯一的一个与我竞选的人，结果他当选班长，我却落选了。这件事让我怀疑我们的友谊是真的吗？ </w:t>
      </w:r>
    </w:p>
    <w:p w:rsidR="00D56515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根据上述的材料，回答下列问题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eastAsia="Calibri" w:hAnsi="Calibri" w:cs="Calibri"/>
        </w:rPr>
        <w:t>（1</w:t>
      </w:r>
      <w:r>
        <w:rPr>
          <w:rFonts w:ascii="宋体" w:hAnsi="宋体" w:cs="宋体"/>
        </w:rPr>
        <w:t>）请你给材料中的“我”说说如何理解竞争中的友谊？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eastAsia="Calibri" w:hAnsi="Calibri" w:cs="Calibri"/>
        </w:rPr>
        <w:t>（2</w:t>
      </w:r>
      <w:r>
        <w:rPr>
          <w:rFonts w:ascii="宋体" w:hAnsi="宋体" w:cs="宋体"/>
        </w:rPr>
        <w:t>）假如你是材料中的“我”，你会如何去呵护与小明的友谊？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29</w:t>
      </w:r>
      <w:r>
        <w:t>．</w:t>
      </w:r>
      <w:r>
        <w:t xml:space="preserve">    </w:t>
      </w:r>
      <w:r>
        <w:rPr>
          <w:rFonts w:ascii="楷体" w:eastAsia="楷体" w:hAnsi="楷体" w:cs="楷体"/>
        </w:rPr>
        <w:t>小明是一名初中生,成绩优异,但别人问他问题时,他总怕别人超过自己，不愿意帮助别人。他常常跟同学起绰号,还瞧不起别人，常说班上的一名同学“你怎么这么笨?”一次同学不小心碰掉了他的文具盒,他不原谅对方,还大吵大闹。当同学诚恳的指出他的缺点时，他认为同学有意为难他。为此,同学都不喜欢和他交往。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阅读材料,运用所学知识，回答下列问题: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（1）小明不能获得友谊的原因有哪些?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（2）生活中应如何呵护友谊?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 xml:space="preserve">（网上慎交友） 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：小夏夏（网名）通过社交软件认识了网名叫泡泡糖的男子。在网上交往的过程中，小夏将自己的真实姓名和手机号留给了对方，并透露自己新买的手机快件当天到了。当天下午，夏夏取件时发现快件已经被领走了，再与泡泡糖联系，却被对方拉入黑名单。随后，小夏向警方报警。</w:t>
      </w:r>
    </w:p>
    <w:p w:rsidR="00D56515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材料二：</w:t>
      </w:r>
    </w:p>
    <w:p w:rsidR="00D56515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47950" cy="1695450"/>
            <wp:effectExtent l="0" t="0" r="0" b="0"/>
            <wp:docPr id="1165204425" name="图片 11652044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77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阅读上述材料，回答下列问题。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（1）结合材料一，分析网上交友的利弊。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（2）“友谊的小船说翻就翻”，结合实际说一说我们要如何呵护友谊。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（3）根据小夏的网上交友经历， 请你说说网上交往需要注意哪些问题？（至少写三点）</w:t>
      </w:r>
    </w:p>
    <w:p w:rsidR="000D09E5">
      <w:pPr>
        <w:sectPr w:rsidSect="00157616">
          <w:headerReference w:type="first" r:id="rId1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BF7477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A</w:t>
      </w:r>
      <w:r>
        <w:t xml:space="preserve"> </w:t>
      </w:r>
      <w:r>
        <w:t>2</w:t>
      </w:r>
      <w:r>
        <w:t>．</w:t>
      </w:r>
      <w:r w:rsidRPr="00043B54" w:rsidR="00EF035E">
        <w:t>A</w:t>
      </w:r>
      <w:r>
        <w:t xml:space="preserve"> </w:t>
      </w:r>
      <w:r>
        <w:t>3</w:t>
      </w:r>
      <w:r>
        <w:t>．</w:t>
      </w:r>
      <w:r w:rsidRPr="00043B54" w:rsidR="00EF035E">
        <w:t>C</w:t>
      </w:r>
      <w:r>
        <w:t xml:space="preserve"> </w:t>
      </w:r>
      <w:r>
        <w:t>4</w:t>
      </w:r>
      <w:r>
        <w:t>．</w:t>
      </w:r>
      <w:r w:rsidRPr="00043B54" w:rsidR="00EF035E">
        <w:t>C</w:t>
      </w:r>
      <w:r>
        <w:t xml:space="preserve"> </w:t>
      </w:r>
      <w:r>
        <w:t>5</w:t>
      </w:r>
      <w:r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 w:rsidRPr="00043B54" w:rsidR="00EF035E">
        <w:t>D</w:t>
      </w:r>
      <w:r>
        <w:t xml:space="preserve"> </w:t>
      </w:r>
      <w:r>
        <w:t>7</w:t>
      </w:r>
      <w:r>
        <w:t>．</w:t>
      </w:r>
      <w:r>
        <w:t>D</w:t>
      </w:r>
      <w:r>
        <w:t xml:space="preserve"> </w:t>
      </w:r>
      <w:r>
        <w:t>8</w:t>
      </w:r>
      <w:r>
        <w:t>．</w:t>
      </w:r>
      <w:r w:rsidRPr="00043B54" w:rsidR="00EF035E">
        <w:t>B</w:t>
      </w:r>
      <w:r>
        <w:t xml:space="preserve"> </w:t>
      </w:r>
      <w:r>
        <w:t>9</w:t>
      </w:r>
      <w:r>
        <w:t>．</w:t>
      </w:r>
      <w:r w:rsidRPr="00043B54" w:rsidR="00EF035E">
        <w:t>A</w:t>
      </w:r>
      <w:r>
        <w:t xml:space="preserve">  </w:t>
      </w:r>
      <w:r>
        <w:t>10</w:t>
      </w:r>
      <w:r>
        <w:t>．</w:t>
      </w:r>
      <w:r w:rsidRPr="00043B54" w:rsidR="00EF035E">
        <w:t>B</w:t>
      </w:r>
      <w:r>
        <w:t xml:space="preserve"> </w:t>
      </w:r>
      <w:r>
        <w:t>11</w:t>
      </w:r>
      <w:r>
        <w:t>．</w:t>
      </w:r>
      <w:r w:rsidRPr="00043B54" w:rsidR="00EF035E">
        <w:t>B</w:t>
      </w:r>
      <w:r>
        <w:t xml:space="preserve"> </w:t>
      </w:r>
      <w:r>
        <w:t>12</w:t>
      </w:r>
      <w:r>
        <w:t>．</w:t>
      </w:r>
      <w:r w:rsidRPr="00043B54" w:rsidR="00EF035E">
        <w:t>B</w:t>
      </w:r>
      <w:r>
        <w:t xml:space="preserve"> </w:t>
      </w:r>
      <w:r>
        <w:t>13</w:t>
      </w:r>
      <w:r>
        <w:t>．</w:t>
      </w:r>
      <w:r w:rsidRPr="00043B54" w:rsidR="00EF035E">
        <w:t>A</w:t>
      </w:r>
      <w:r>
        <w:t xml:space="preserve"> </w:t>
      </w:r>
      <w:r>
        <w:t>14</w:t>
      </w:r>
      <w:r>
        <w:t>．</w:t>
      </w:r>
      <w:r w:rsidRPr="00043B54" w:rsidR="00EF035E">
        <w:t>A</w:t>
      </w:r>
      <w:r>
        <w:t xml:space="preserve"> </w:t>
      </w:r>
      <w:r>
        <w:t>15</w:t>
      </w:r>
      <w:r>
        <w:t>．</w:t>
      </w:r>
      <w:r w:rsidRPr="00043B54" w:rsidR="00EF035E">
        <w:t>D</w:t>
      </w:r>
      <w:r>
        <w:t xml:space="preserve"> </w:t>
      </w:r>
      <w:r>
        <w:t>16</w:t>
      </w:r>
      <w:r>
        <w:t>．</w:t>
      </w:r>
      <w:r>
        <w:t>C</w:t>
      </w:r>
      <w:r>
        <w:t xml:space="preserve"> </w:t>
      </w:r>
      <w:r>
        <w:t>17</w:t>
      </w:r>
      <w:r>
        <w:t>．</w:t>
      </w:r>
      <w:r w:rsidRPr="00043B54" w:rsidR="00EF035E">
        <w:t>D</w:t>
      </w:r>
      <w:r>
        <w:t xml:space="preserve"> </w:t>
      </w:r>
      <w:r>
        <w:t>18</w:t>
      </w:r>
      <w:r>
        <w:t>．</w:t>
      </w:r>
      <w:r>
        <w:t>D</w:t>
      </w:r>
      <w:r>
        <w:t xml:space="preserve"> </w:t>
      </w:r>
      <w:r>
        <w:t>19</w:t>
      </w:r>
      <w:r>
        <w:t>．</w:t>
      </w:r>
      <w:r w:rsidRPr="00043B54" w:rsidR="00EF035E">
        <w:t>D</w:t>
      </w:r>
      <w:r>
        <w:t xml:space="preserve"> </w:t>
      </w:r>
      <w:r>
        <w:t>20</w:t>
      </w:r>
      <w:r>
        <w:t>．</w:t>
      </w:r>
      <w:r>
        <w:t>D</w:t>
      </w:r>
      <w:r>
        <w:t xml:space="preserve"> </w:t>
      </w:r>
      <w:r>
        <w:t>21</w:t>
      </w:r>
      <w:r>
        <w:t>．</w:t>
      </w:r>
      <w:r>
        <w:t>B</w:t>
      </w:r>
      <w:r>
        <w:t xml:space="preserve"> </w:t>
      </w:r>
      <w:r>
        <w:t>22</w:t>
      </w:r>
      <w:r>
        <w:t>．</w:t>
      </w:r>
      <w:r w:rsidRPr="00043B54" w:rsidR="00EF035E">
        <w:t>C</w:t>
      </w:r>
      <w:r>
        <w:t xml:space="preserve"> </w:t>
      </w:r>
      <w:r>
        <w:t>23</w:t>
      </w:r>
      <w:r>
        <w:t>．</w:t>
      </w:r>
      <w:r w:rsidRPr="00043B54" w:rsidR="00EF035E">
        <w:t>B</w:t>
      </w:r>
      <w:r>
        <w:t xml:space="preserve"> </w:t>
      </w:r>
      <w:r>
        <w:t>24</w:t>
      </w:r>
      <w:r>
        <w:t>．</w:t>
      </w:r>
      <w:r w:rsidRPr="00043B54" w:rsidR="00EF035E">
        <w:t>D</w:t>
      </w:r>
      <w:r>
        <w:t xml:space="preserve"> </w:t>
      </w:r>
      <w:r>
        <w:t>25</w:t>
      </w:r>
      <w:r>
        <w:t>．</w:t>
      </w:r>
      <w:r w:rsidRPr="00043B54" w:rsidR="00EF035E">
        <w:t>D</w:t>
      </w:r>
      <w:r>
        <w:t xml:space="preserve"> 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（1）网上交往具有虚拟、平等、自主等特点。网上交往使我们自由地表达内心的快乐、烦恼、孤独、痛苦，舒缓压力，拓展我们的交往圈，让我们寻找到志趣相投的伙伴。互联网开启了通往世界的又一个窗口，但是有时却关闭了与他人沟通的心灵之门。张弛正是在网上结识了两名不良青年，最后走上了犯罪之路，成为了被网络污染的受害者，我们应从中吸取深刻的教训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（2）虚拟世界的交往，带有很多不确定的因素。我们要有一定的自我保护意识；将网上的朋友转化为现实中的朋友，需要慎重。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(1)①编织人生梦想,是青少年时期的重要生命主题。②梦想是对未来美好生活的愿望,它能不断激发我们生命的热情和勇气,让生活更有色彩。③人类有了梦想才能不断进步和发展。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(2)①呵护友谊,需要用心去关怀对方。②呵护友谊,需要学会尊重对方。③呵护友谊,需要学会正确处理冲突。④呵护友谊,需要学会正确对待交友中受到的伤害。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(3)①不要再继续打听,不要沉迷于虚拟世界的交往。②要学会在现实中与同伴交往,增加真实而贴近的感受,为友谊奠定可靠的基础。③业余时间,多培养自己的兴趣爱好,多参加有意义的活动,丰富自己的生活。等等。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Calibri" w:eastAsia="Calibri" w:hAnsi="Calibri" w:cs="Calibri"/>
        </w:rPr>
        <w:t>（1</w:t>
      </w:r>
      <w:r>
        <w:rPr>
          <w:rFonts w:ascii="宋体" w:hAnsi="宋体" w:cs="宋体"/>
        </w:rPr>
        <w:t>）①竞争并不必然伤害友谊，关键是我们对待竞争的态度。②材料中的“我”应该坦然接受与朋友小明的竞争，并欣赏小明取得选举胜利的原因，反省自己的不足，这样会激励自己收获更多。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eastAsia="Calibri" w:hAnsi="Calibri" w:cs="Calibri"/>
        </w:rPr>
        <w:t>（2</w:t>
      </w:r>
      <w:r>
        <w:rPr>
          <w:rFonts w:ascii="宋体" w:hAnsi="宋体" w:cs="宋体"/>
        </w:rPr>
        <w:t>）呵护友谊：①需要用心去关怀对方。②需要学会尊重对方。③需要学会正确处理冲突。④需要学会正确对待交友中受到的伤害。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（1）①不愿意帮助别人，没有正确对待竞争②没有做到尊重他人③没有正确处理与同学的冲突和矛盾④没有正确对待，虚心接受他人意见。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（2）①呵护友谊，需要用心去关怀对方②呵护友谊，需要学会尊重对方③呵护友谊，需要学会正确处理冲突④呵护友谊，需要学会正确对待交友中受到的伤害。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（1）利：网络交往超越时空限制，开辟了人际交往的新通道，拓展交往圈；网上交往可以满足我们的一些心理需要，且不必承担现实交往中那么多的压力和责任。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弊：互联网开启了通往世界的又一个窗口，但是有时却关闭了与他人沟通的心灵之门；网上交往具有虚拟性，难以触摸到生活中的真实。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（2）①呵护友谊，需要用心去关怀对方。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②呵护友谊，需要学会尊重对方。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③呵护友谊，需要学会正确处理冲突。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④呵护友谊，需要学会正确对待交友中受到的伤害。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（3）①考虑对我们学习和生活的影响，学会理性辨别，慎重选择。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②要有一定的自我保护意识。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③将网上的网友转化为现实中的朋友，需要慎重。</w:t>
      </w:r>
    </w:p>
    <w:p w:rsidR="00D5651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④不能只停留在虚拟世界的交往，要学会在现实中与同伴交往。</w:t>
      </w:r>
    </w:p>
    <w:sectPr w:rsidSect="007A55E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BF7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BF74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BF7477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BF7477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908B7"/>
    <w:rsid w:val="004D42A0"/>
    <w:rsid w:val="004E63D0"/>
    <w:rsid w:val="0064153B"/>
    <w:rsid w:val="006A381C"/>
    <w:rsid w:val="007034D8"/>
    <w:rsid w:val="007543DC"/>
    <w:rsid w:val="00771D19"/>
    <w:rsid w:val="007A55E5"/>
    <w:rsid w:val="007A64BA"/>
    <w:rsid w:val="007C55ED"/>
    <w:rsid w:val="00855687"/>
    <w:rsid w:val="009C0381"/>
    <w:rsid w:val="009E1FB8"/>
    <w:rsid w:val="009E611B"/>
    <w:rsid w:val="00A0138B"/>
    <w:rsid w:val="00A9250E"/>
    <w:rsid w:val="00AD3992"/>
    <w:rsid w:val="00AE5FF7"/>
    <w:rsid w:val="00B923F8"/>
    <w:rsid w:val="00BC62FB"/>
    <w:rsid w:val="00BF7477"/>
    <w:rsid w:val="00C93DDE"/>
    <w:rsid w:val="00D56515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F354ADC-A382-473E-A081-06DEBDC2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header" Target="header3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0CED-E93C-4038-9FDF-D9702EF9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2021-08-06T07:19:00Z</dcterms:created>
  <dcterms:modified xsi:type="dcterms:W3CDTF">2021-08-06T07:19:00Z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