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553835"/>
            <wp:effectExtent l="0" t="0" r="8890" b="18415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468110"/>
            <wp:effectExtent l="0" t="0" r="18415" b="889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553835"/>
            <wp:effectExtent l="0" t="0" r="18415" b="18415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668135"/>
            <wp:effectExtent l="0" t="0" r="8890" b="18415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420485"/>
            <wp:effectExtent l="0" t="0" r="8890" b="18415"/>
            <wp:docPr id="16" name="图片 1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572885"/>
            <wp:effectExtent l="0" t="0" r="18415" b="1841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687185"/>
            <wp:effectExtent l="0" t="0" r="18415" b="18415"/>
            <wp:docPr id="14" name="图片 1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601460"/>
            <wp:effectExtent l="0" t="0" r="8890" b="8890"/>
            <wp:docPr id="13" name="图片 1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734810"/>
            <wp:effectExtent l="0" t="0" r="8890" b="8890"/>
            <wp:docPr id="12" name="图片 1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372860"/>
            <wp:effectExtent l="0" t="0" r="18415" b="8890"/>
            <wp:docPr id="11" name="图片 1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F57764"/>
    <w:rsid w:val="006F29CD"/>
    <w:rsid w:val="00740F1C"/>
    <w:rsid w:val="007D42E4"/>
    <w:rsid w:val="12342CC2"/>
    <w:rsid w:val="19657BAA"/>
    <w:rsid w:val="42F5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</Words>
  <Characters>10</Characters>
  <Lines>1</Lines>
  <Paragraphs>1</Paragraphs>
  <TotalTime>1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2021-08-03T01:48:00Z</dcterms:created>
  <dc:creator>DELL</dc:creator>
  <cp:lastModifiedBy>Administrator</cp:lastModifiedBy>
  <dcterms:modified xsi:type="dcterms:W3CDTF">2021-08-07T06:53:14Z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