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B59B0"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11468100</wp:posOffset>
            </wp:positionV>
            <wp:extent cx="4318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0874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</w:rPr>
        <w:t>参考答案：一、积累与运用（</w:t>
      </w:r>
      <w:r>
        <w:rPr>
          <w:rFonts w:hint="eastAsia"/>
        </w:rPr>
        <w:t>16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1</w:t>
      </w:r>
      <w:r>
        <w:rPr>
          <w:rFonts w:hint="eastAsia"/>
        </w:rPr>
        <w:t>、（每句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4</w:t>
      </w:r>
      <w:r>
        <w:rPr>
          <w:rFonts w:hint="eastAsia"/>
        </w:rPr>
        <w:t>分）烟笼寒水月笼沙，夜泊秦淮近酒家。</w:t>
      </w:r>
    </w:p>
    <w:p w:rsidR="002B59B0">
      <w:r>
        <w:rPr>
          <w:rFonts w:hint="eastAsia"/>
        </w:rPr>
        <w:t>商女不知亡国恨，隔江犹唱后庭花。</w:t>
      </w:r>
    </w:p>
    <w:p w:rsidR="002B59B0">
      <w:r>
        <w:rPr>
          <w:rFonts w:hint="eastAsia"/>
        </w:rPr>
        <w:t>2</w:t>
      </w:r>
      <w:r>
        <w:rPr>
          <w:rFonts w:hint="eastAsia"/>
        </w:rPr>
        <w:t>、默写古诗文名句。（每空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①独怆然而涕下</w:t>
      </w:r>
    </w:p>
    <w:p w:rsidR="002B59B0"/>
    <w:p w:rsidR="002B59B0">
      <w:r>
        <w:rPr>
          <w:rFonts w:hint="eastAsia"/>
        </w:rPr>
        <w:t>②自缘身在最高层</w:t>
      </w:r>
    </w:p>
    <w:p w:rsidR="002B59B0"/>
    <w:p w:rsidR="002B59B0">
      <w:r>
        <w:rPr>
          <w:rFonts w:hint="eastAsia"/>
        </w:rPr>
        <w:t>③山重水复疑无路，</w:t>
      </w:r>
    </w:p>
    <w:p w:rsidR="002B59B0">
      <w:r>
        <w:rPr>
          <w:rFonts w:hint="eastAsia"/>
        </w:rPr>
        <w:t>柳暗花明又一村</w:t>
      </w:r>
    </w:p>
    <w:p w:rsidR="002B59B0">
      <w:r>
        <w:rPr>
          <w:rFonts w:hint="eastAsia"/>
        </w:rPr>
        <w:t>④有约不来过夜半，闲敲棋子落灯花</w:t>
      </w:r>
    </w:p>
    <w:p w:rsidR="002B59B0">
      <w:r>
        <w:rPr>
          <w:rFonts w:hint="eastAsia"/>
        </w:rPr>
        <w:t>⑤陶后鲜有闻宜乎众矣</w:t>
      </w:r>
    </w:p>
    <w:p w:rsidR="002B59B0">
      <w:r>
        <w:rPr>
          <w:rFonts w:hint="eastAsia"/>
        </w:rPr>
        <w:t>⑥耻躬之不逮也</w:t>
      </w:r>
    </w:p>
    <w:p w:rsidR="002B59B0"/>
    <w:p w:rsidR="002B59B0">
      <w:r>
        <w:rPr>
          <w:rFonts w:hint="eastAsia"/>
        </w:rPr>
        <w:t>⑦民之表也</w:t>
      </w:r>
    </w:p>
    <w:p w:rsidR="002B59B0"/>
    <w:p w:rsidR="002B59B0">
      <w:r>
        <w:rPr>
          <w:rFonts w:hint="eastAsia"/>
        </w:rPr>
        <w:t>3</w:t>
      </w:r>
      <w:r>
        <w:rPr>
          <w:rFonts w:hint="eastAsia"/>
        </w:rPr>
        <w:t>、（每空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2</w:t>
      </w:r>
      <w:r>
        <w:rPr>
          <w:rFonts w:hint="eastAsia"/>
        </w:rPr>
        <w:t>分）诺第留斯号（鹦鹉螺号）尼摩</w:t>
      </w:r>
    </w:p>
    <w:p w:rsidR="002B59B0"/>
    <w:p w:rsidR="002B59B0">
      <w:r>
        <w:rPr>
          <w:rFonts w:hint="eastAsia"/>
        </w:rPr>
        <w:t>二、古诗文阅读（</w:t>
      </w:r>
      <w:r>
        <w:rPr>
          <w:rFonts w:hint="eastAsia"/>
        </w:rPr>
        <w:t>17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（一）阅读下面诗歌，完成</w:t>
      </w:r>
      <w:r>
        <w:rPr>
          <w:rFonts w:hint="eastAsia"/>
        </w:rPr>
        <w:t>4-5</w:t>
      </w:r>
      <w:r>
        <w:rPr>
          <w:rFonts w:hint="eastAsia"/>
        </w:rPr>
        <w:t>题。（每题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4</w:t>
      </w:r>
      <w:r>
        <w:rPr>
          <w:rFonts w:hint="eastAsia"/>
        </w:rPr>
        <w:t>、描写了一幅绿水青山中野鸟遨游的优美闲逸的场景，为下文抒情作了铺垫。</w:t>
      </w:r>
    </w:p>
    <w:p w:rsidR="002B59B0"/>
    <w:p w:rsidR="002B59B0">
      <w:r>
        <w:rPr>
          <w:rFonts w:hint="eastAsia"/>
        </w:rPr>
        <w:t>5</w:t>
      </w:r>
      <w:r>
        <w:rPr>
          <w:rFonts w:hint="eastAsia"/>
        </w:rPr>
        <w:t>、后两句诗通过对渔家生活的简述，抒发了诗人向往自由自在的隐居生活的情感。</w:t>
      </w:r>
    </w:p>
    <w:p w:rsidR="002B59B0"/>
    <w:p w:rsidR="002B59B0">
      <w:r>
        <w:rPr>
          <w:rFonts w:hint="eastAsia"/>
        </w:rPr>
        <w:t>（二）</w:t>
      </w:r>
      <w:r>
        <w:rPr>
          <w:rFonts w:hint="eastAsia"/>
        </w:rPr>
        <w:t>6</w:t>
      </w:r>
      <w:r>
        <w:rPr>
          <w:rFonts w:hint="eastAsia"/>
        </w:rPr>
        <w:t>、解释加点字（每空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①经过，经历②划（船）</w:t>
      </w:r>
    </w:p>
    <w:p w:rsidR="002B59B0"/>
    <w:p w:rsidR="002B59B0">
      <w:r>
        <w:rPr>
          <w:rFonts w:hint="eastAsia"/>
        </w:rPr>
        <w:t>③埋没④颠倒，错乱</w:t>
      </w:r>
    </w:p>
    <w:p w:rsidR="002B59B0"/>
    <w:p w:rsidR="002B59B0">
      <w:r>
        <w:rPr>
          <w:rFonts w:hint="eastAsia"/>
        </w:rPr>
        <w:t>7</w:t>
      </w:r>
      <w:r>
        <w:rPr>
          <w:rFonts w:hint="eastAsia"/>
        </w:rPr>
        <w:t>、翻译（每句话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）这不是木片，怎么能被暴涨的河水冲走呢？</w:t>
      </w:r>
    </w:p>
    <w:p w:rsidR="002B59B0"/>
    <w:p w:rsidR="002B59B0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）既然这样，那么天下的事只知其一不知其二的太多了，难道可以根据一点道理就可以主观判断吗？</w:t>
      </w:r>
    </w:p>
    <w:p w:rsidR="002B59B0"/>
    <w:p w:rsidR="002B59B0">
      <w:r>
        <w:rPr>
          <w:rFonts w:hint="eastAsia"/>
        </w:rPr>
        <w:t>8</w:t>
      </w:r>
      <w:r>
        <w:rPr>
          <w:rFonts w:hint="eastAsia"/>
        </w:rPr>
        <w:t>、阅读理解全文后填空（每空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湮于沙下，渐沉渐深；</w:t>
      </w:r>
    </w:p>
    <w:p w:rsidR="002B59B0"/>
    <w:p w:rsidR="002B59B0">
      <w:r>
        <w:rPr>
          <w:rFonts w:hint="eastAsia"/>
        </w:rPr>
        <w:t>石性坚重，沙性松浮；</w:t>
      </w:r>
    </w:p>
    <w:p w:rsidR="002B59B0"/>
    <w:p w:rsidR="002B59B0">
      <w:r>
        <w:rPr>
          <w:rFonts w:hint="eastAsia"/>
        </w:rPr>
        <w:t>求知于上流。</w:t>
      </w:r>
    </w:p>
    <w:p w:rsidR="002B59B0"/>
    <w:p w:rsidR="002B59B0">
      <w:r>
        <w:rPr>
          <w:rFonts w:hint="eastAsia"/>
        </w:rPr>
        <w:t>9</w:t>
      </w:r>
      <w:r>
        <w:rPr>
          <w:rFonts w:hint="eastAsia"/>
        </w:rPr>
        <w:t>、事物的变化是很多的，不能凭主观臆断去判断事物。（言之成理即可）（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三、现代文阅读（</w:t>
      </w:r>
      <w:r>
        <w:rPr>
          <w:rFonts w:hint="eastAsia"/>
        </w:rPr>
        <w:t>27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（一）阅读课文《最苦与最乐》，回答</w:t>
      </w:r>
      <w:r>
        <w:rPr>
          <w:rFonts w:hint="eastAsia"/>
        </w:rPr>
        <w:t>10-13</w:t>
      </w:r>
      <w:r>
        <w:rPr>
          <w:rFonts w:hint="eastAsia"/>
        </w:rPr>
        <w:t>题。（</w:t>
      </w:r>
      <w:r>
        <w:rPr>
          <w:rFonts w:hint="eastAsia"/>
        </w:rPr>
        <w:t>13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10</w:t>
      </w:r>
      <w:r>
        <w:rPr>
          <w:rFonts w:hint="eastAsia"/>
        </w:rPr>
        <w:t>、尽得大的责任，就得大快乐；尽得小的责任，就得小快乐（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11</w:t>
      </w:r>
      <w:r>
        <w:rPr>
          <w:rFonts w:hint="eastAsia"/>
        </w:rPr>
        <w:t>、（每空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①未尽责任，丢开不管（“推卸责任”或“逃避责任”亦可）</w:t>
      </w:r>
    </w:p>
    <w:p w:rsidR="002B59B0"/>
    <w:p w:rsidR="002B59B0">
      <w:r>
        <w:rPr>
          <w:rFonts w:hint="eastAsia"/>
        </w:rPr>
        <w:t>②尽了责任，再无负担</w:t>
      </w:r>
    </w:p>
    <w:p w:rsidR="002B59B0"/>
    <w:p w:rsidR="002B59B0">
      <w:r>
        <w:rPr>
          <w:rFonts w:hint="eastAsia"/>
        </w:rPr>
        <w:t>12</w:t>
      </w:r>
      <w:r>
        <w:rPr>
          <w:rFonts w:hint="eastAsia"/>
        </w:rPr>
        <w:t>、责任未了是人生最苦的事，责任完了是人生最乐的事。（或人生当勇于负责任，而不能逃避责任）（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13</w:t>
      </w:r>
      <w:r>
        <w:rPr>
          <w:rFonts w:hint="eastAsia"/>
        </w:rPr>
        <w:t>、答案有三个要点：①每一个人都有责任</w:t>
      </w:r>
    </w:p>
    <w:p w:rsidR="002B59B0"/>
    <w:p w:rsidR="002B59B0">
      <w:r>
        <w:rPr>
          <w:rFonts w:hint="eastAsia"/>
        </w:rPr>
        <w:t>②尽责任是我们生活的全部内容</w:t>
      </w:r>
    </w:p>
    <w:p w:rsidR="002B59B0"/>
    <w:p w:rsidR="002B59B0">
      <w:r>
        <w:rPr>
          <w:rFonts w:hint="eastAsia"/>
        </w:rPr>
        <w:t>③尽责任，就会快乐，否则，就会陷入痛苦（每一点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（二）阅读下文，回答</w:t>
      </w:r>
      <w:r>
        <w:rPr>
          <w:rFonts w:hint="eastAsia"/>
        </w:rPr>
        <w:t>14-18</w:t>
      </w:r>
      <w:r>
        <w:rPr>
          <w:rFonts w:hint="eastAsia"/>
        </w:rPr>
        <w:t>题。（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2B59B0"/>
    <w:p w:rsidR="002B59B0">
      <w:r>
        <w:rPr>
          <w:rFonts w:hint="eastAsia"/>
        </w:rPr>
        <w:t>14</w:t>
      </w:r>
      <w:r>
        <w:rPr>
          <w:rFonts w:hint="eastAsia"/>
        </w:rPr>
        <w:t>、（</w:t>
      </w:r>
      <w:r>
        <w:rPr>
          <w:rFonts w:hint="eastAsia"/>
        </w:rPr>
        <w:t>3</w:t>
      </w:r>
      <w:r>
        <w:rPr>
          <w:rFonts w:hint="eastAsia"/>
        </w:rPr>
        <w:t>分）买并涂防晒油；垫毛巾；让雪糕。</w:t>
      </w:r>
    </w:p>
    <w:p w:rsidR="002B59B0"/>
    <w:p w:rsidR="002B59B0">
      <w:r>
        <w:rPr>
          <w:rFonts w:hint="eastAsia"/>
        </w:rPr>
        <w:t>15</w:t>
      </w:r>
      <w:r>
        <w:rPr>
          <w:rFonts w:hint="eastAsia"/>
        </w:rPr>
        <w:t>、（</w:t>
      </w:r>
      <w:r>
        <w:rPr>
          <w:rFonts w:hint="eastAsia"/>
        </w:rPr>
        <w:t>2</w:t>
      </w:r>
      <w:r>
        <w:rPr>
          <w:rFonts w:hint="eastAsia"/>
        </w:rPr>
        <w:t>分）（</w:t>
      </w:r>
      <w:r>
        <w:rPr>
          <w:rFonts w:hint="eastAsia"/>
        </w:rPr>
        <w:t>1</w:t>
      </w:r>
      <w:r>
        <w:rPr>
          <w:rFonts w:hint="eastAsia"/>
        </w:rPr>
        <w:t>）环境（</w:t>
      </w:r>
      <w:r>
        <w:rPr>
          <w:rFonts w:hint="eastAsia"/>
        </w:rPr>
        <w:t>2</w:t>
      </w:r>
      <w:r>
        <w:rPr>
          <w:rFonts w:hint="eastAsia"/>
        </w:rPr>
        <w:t>）炎热（恶劣）</w:t>
      </w:r>
    </w:p>
    <w:p w:rsidR="002B59B0"/>
    <w:p w:rsidR="002B59B0">
      <w:r>
        <w:rPr>
          <w:rFonts w:hint="eastAsia"/>
        </w:rPr>
        <w:t>16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分）故作轻松掩饰自己的紧张害怕；安慰焦急的妻儿，消除他们的担心；为儿子长大了能帮自己而欣慰。（答出其中的两点即可）</w:t>
      </w:r>
    </w:p>
    <w:p w:rsidR="002B59B0"/>
    <w:p w:rsidR="002B59B0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分）父亲的工作危险艰辛我心疼他；父亲身处险境，还安慰我和母亲，我很感动。</w:t>
      </w:r>
    </w:p>
    <w:p w:rsidR="002B59B0"/>
    <w:p w:rsidR="002B59B0">
      <w:r>
        <w:rPr>
          <w:rFonts w:hint="eastAsia"/>
        </w:rPr>
        <w:t>17</w:t>
      </w:r>
      <w:r>
        <w:rPr>
          <w:rFonts w:hint="eastAsia"/>
        </w:rPr>
        <w:t>、（</w:t>
      </w:r>
      <w:r>
        <w:rPr>
          <w:rFonts w:hint="eastAsia"/>
        </w:rPr>
        <w:t>2</w:t>
      </w:r>
      <w:r>
        <w:rPr>
          <w:rFonts w:hint="eastAsia"/>
        </w:rPr>
        <w:t>分）因自己长时间忽略父亲而愧疚；因父亲过</w:t>
      </w:r>
      <w:r>
        <w:rPr>
          <w:rFonts w:hint="eastAsia"/>
        </w:rPr>
        <w:t>早衰老而心酸。</w:t>
      </w:r>
    </w:p>
    <w:p w:rsidR="002B59B0">
      <w:r>
        <w:rPr>
          <w:rFonts w:hint="eastAsia"/>
        </w:rPr>
        <w:t>18</w:t>
      </w:r>
      <w:r>
        <w:rPr>
          <w:rFonts w:hint="eastAsia"/>
        </w:rPr>
        <w:t>、（</w:t>
      </w:r>
      <w:r>
        <w:rPr>
          <w:rFonts w:hint="eastAsia"/>
        </w:rPr>
        <w:t>3</w:t>
      </w:r>
      <w:r>
        <w:rPr>
          <w:rFonts w:hint="eastAsia"/>
        </w:rPr>
        <w:t>分）父亲对儿子的疼爱，吃苦耐劳的品格，强烈的责任感，让儿子认为父亲是一个伟大的人。</w:t>
      </w:r>
    </w:p>
    <w:p w:rsidR="002B59B0"/>
    <w:p w:rsidR="002B59B0">
      <w:r>
        <w:rPr>
          <w:rFonts w:hint="eastAsia"/>
        </w:rPr>
        <w:t>四、</w:t>
      </w:r>
      <w:r>
        <w:rPr>
          <w:rFonts w:hint="eastAsia"/>
        </w:rPr>
        <w:t>19</w:t>
      </w:r>
      <w:r>
        <w:rPr>
          <w:rFonts w:hint="eastAsia"/>
        </w:rPr>
        <w:t>、作文略。（</w:t>
      </w:r>
      <w:r>
        <w:rPr>
          <w:rFonts w:hint="eastAsia"/>
        </w:rPr>
        <w:t>40</w:t>
      </w:r>
      <w:r>
        <w:rPr>
          <w:rFonts w:hint="eastAsia"/>
        </w:rPr>
        <w:t>分）</w:t>
      </w:r>
    </w:p>
    <w:sectPr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637F96"/>
    <w:rsid w:val="002B59B0"/>
    <w:rsid w:val="00781BE5"/>
    <w:rsid w:val="0FA50EC9"/>
    <w:rsid w:val="15637F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FA81C53-A51C-4394-91B7-0BE62BDD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Company>学科网（北京）股份有限公司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</dc:creator>
  <cp:lastModifiedBy>学科网(Zxxk.com)</cp:lastModifiedBy>
  <cp:revision>2</cp:revision>
  <dcterms:created xsi:type="dcterms:W3CDTF">2021-07-01T00:29:00Z</dcterms:created>
  <dcterms:modified xsi:type="dcterms:W3CDTF">2021-07-01T00:29:00Z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