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</w:rPr>
      </w:pPr>
      <w:r>
        <w:rPr>
          <w:rStyle w:val="6"/>
        </w:rPr>
        <w:t>北京版四年级下册数学第</w:t>
      </w:r>
      <w:r>
        <w:rPr>
          <w:rStyle w:val="6"/>
          <w:rFonts w:hint="eastAsia"/>
          <w:lang w:val="en-US" w:eastAsia="zh-CN"/>
        </w:rPr>
        <w:t>五</w:t>
      </w:r>
      <w:r>
        <w:rPr>
          <w:rStyle w:val="6"/>
        </w:rPr>
        <w:t>单元测试卷</w:t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953000" cy="6381750"/>
            <wp:effectExtent l="0" t="0" r="0" b="381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 w:eastAsiaTheme="minorEastAsia"/>
          <w:lang w:eastAsia="zh-CN"/>
        </w:rPr>
      </w:pP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914900" cy="5657850"/>
            <wp:effectExtent l="0" t="0" r="7620" b="1143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062EAB"/>
    <w:rsid w:val="4F06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2021-08-23T10:03:00Z</dcterms:created>
  <dc:creator>勇往直前</dc:creator>
  <cp:lastModifiedBy>勇往直前</cp:lastModifiedBy>
  <dcterms:modified xsi:type="dcterms:W3CDTF">2021-08-23T10:03:28Z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7133A8AB45C2423AB15F523DA4203FAE</vt:lpwstr>
  </property>
</Properties>
</file>